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62" w:rsidRPr="001C0DE7" w:rsidRDefault="009F07C0" w:rsidP="00721965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</w:t>
      </w:r>
    </w:p>
    <w:p w:rsidR="00BB0662" w:rsidRPr="009553C5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9553C5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ПОСТАНОВЛЕНИЕ</w:t>
      </w:r>
    </w:p>
    <w:p w:rsidR="00BB0662" w:rsidRPr="004F5649" w:rsidRDefault="008B315D" w:rsidP="009553C5">
      <w:pPr>
        <w:shd w:val="clear" w:color="auto" w:fill="FFFFFF" w:themeFill="background1"/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27.08.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2025</w:t>
      </w:r>
      <w:r w:rsidR="001C0DE7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г.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</w:t>
      </w:r>
      <w:r w:rsidR="009F07C0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125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х. Новоалександровка</w:t>
      </w:r>
    </w:p>
    <w:p w:rsidR="000D3DA8" w:rsidRDefault="000D3DA8" w:rsidP="000D3DA8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 признании граждан</w:t>
      </w:r>
    </w:p>
    <w:p w:rsidR="000D3DA8" w:rsidRDefault="000D3DA8" w:rsidP="000D3DA8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нуждающимися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в улучшении </w:t>
      </w:r>
    </w:p>
    <w:p w:rsidR="000D3DA8" w:rsidRDefault="000D3DA8" w:rsidP="000D3DA8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жилищных условий </w:t>
      </w:r>
    </w:p>
    <w:p w:rsidR="000D3DA8" w:rsidRDefault="000D3DA8" w:rsidP="000D3DA8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на жилищный учет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A0C" w:rsidRPr="001C0DE7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Администрацию Новоалександровского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487">
        <w:rPr>
          <w:rFonts w:ascii="Times New Roman" w:eastAsia="Times New Roman" w:hAnsi="Times New Roman" w:cs="Times New Roman"/>
          <w:sz w:val="28"/>
          <w:szCs w:val="28"/>
        </w:rPr>
        <w:t>Люляковой Лидии Леонидовны вх. № 62.11.12-ОГ/67 от 28.07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 xml:space="preserve">.2025 года </w:t>
      </w:r>
      <w:r>
        <w:rPr>
          <w:rFonts w:ascii="Times New Roman" w:eastAsia="Times New Roman" w:hAnsi="Times New Roman" w:cs="Times New Roman"/>
          <w:sz w:val="28"/>
          <w:szCs w:val="28"/>
        </w:rPr>
        <w:t>и приложенными к не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документами, протоколом заседания жилищной комиссии при Администрации Новоалександровского сельского поселения </w:t>
      </w:r>
      <w:r w:rsidRPr="00053FC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53FCC" w:rsidRPr="00053FCC"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 w:rsidRPr="00053FC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553C5" w:rsidRPr="00053F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53FC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053FC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№</w:t>
      </w:r>
      <w:r w:rsidR="00053FCC" w:rsidRPr="00053FC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8</w:t>
      </w:r>
      <w:r w:rsidRPr="00053FC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053FC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статьями</w:t>
      </w:r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51, 52 Жилищного кодекса РФ, статьями 1, 2, 5 Областного закона от 07.10.2005 г. № 363-ЗС «Об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учете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граждан в качестве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договору социального найма на территории Ростовской области», п. 3.10 Административного регламента предоставления муниципальной услуги </w:t>
      </w: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решением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епутатов Новоалександровского сельского поселения от 17.11.200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помещениях»,</w:t>
      </w:r>
      <w:r w:rsidRPr="00DE1E9A"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 </w:t>
      </w:r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</w:t>
      </w:r>
      <w:proofErr w:type="gramEnd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е </w:t>
      </w:r>
      <w:proofErr w:type="gramStart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A0C" w:rsidRPr="001C0DE7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нуждающейся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Люлякову Лидию Леонидовну 11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97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="00FE23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зарегистрированную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Ростовская область, Азовский 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ДНТ «Механизатор», ул. Ягодная, д. 29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составом семьи </w:t>
      </w:r>
      <w:r w:rsidR="00285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06A0C" w:rsidRPr="00370487" w:rsidRDefault="00006A0C" w:rsidP="00370487">
      <w:pPr>
        <w:tabs>
          <w:tab w:val="left" w:pos="142"/>
        </w:tabs>
        <w:spacing w:line="240" w:lineRule="auto"/>
        <w:ind w:firstLine="709"/>
        <w:jc w:val="both"/>
        <w:rPr>
          <w:sz w:val="28"/>
          <w:szCs w:val="28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4D0723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учет в качестве нуждающ</w:t>
      </w:r>
      <w:r w:rsidR="00DD7B0A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ейс</w:t>
      </w:r>
      <w:r w:rsidR="004D0723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3F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улучшении жилищных условий</w:t>
      </w:r>
      <w:r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0487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Люлякову Лидию Леонидовну 11.02.1997 </w:t>
      </w:r>
      <w:r w:rsidR="004D0723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года рождения</w:t>
      </w:r>
      <w:r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 составом семьи </w:t>
      </w:r>
      <w:r w:rsidR="00FE2360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0F1876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4D0723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553C5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9553C5" w:rsidRPr="0037048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4D0723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заявитель –</w:t>
      </w:r>
      <w:r w:rsidR="00370487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70487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Люлякова</w:t>
      </w:r>
      <w:proofErr w:type="spellEnd"/>
      <w:r w:rsidR="00370487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Лидия Леонидовна 11.02.1997</w:t>
      </w:r>
      <w:r w:rsidR="00DD7B0A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D0723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г.р.,</w:t>
      </w:r>
      <w:r w:rsidR="00370487" w:rsidRPr="00370487">
        <w:rPr>
          <w:rFonts w:ascii="Times New Roman" w:hAnsi="Times New Roman" w:cs="Times New Roman"/>
          <w:sz w:val="28"/>
          <w:szCs w:val="28"/>
        </w:rPr>
        <w:t xml:space="preserve"> супруг – </w:t>
      </w:r>
      <w:proofErr w:type="spellStart"/>
      <w:r w:rsidR="00370487" w:rsidRPr="00370487">
        <w:rPr>
          <w:rFonts w:ascii="Times New Roman" w:hAnsi="Times New Roman" w:cs="Times New Roman"/>
          <w:sz w:val="28"/>
          <w:szCs w:val="28"/>
        </w:rPr>
        <w:t>Люляков</w:t>
      </w:r>
      <w:proofErr w:type="spellEnd"/>
      <w:r w:rsidR="00370487" w:rsidRPr="00370487">
        <w:rPr>
          <w:rFonts w:ascii="Times New Roman" w:hAnsi="Times New Roman" w:cs="Times New Roman"/>
          <w:sz w:val="28"/>
          <w:szCs w:val="28"/>
        </w:rPr>
        <w:t xml:space="preserve"> Степан Васильевич, 29.03.1969 г.р</w:t>
      </w:r>
      <w:r w:rsidR="004D0723"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., </w:t>
      </w:r>
      <w:r w:rsidR="00370487" w:rsidRPr="00370487">
        <w:rPr>
          <w:rFonts w:ascii="Times New Roman" w:hAnsi="Times New Roman" w:cs="Times New Roman"/>
          <w:sz w:val="28"/>
          <w:szCs w:val="28"/>
        </w:rPr>
        <w:t xml:space="preserve">дочь – </w:t>
      </w:r>
      <w:proofErr w:type="spellStart"/>
      <w:r w:rsidR="00370487" w:rsidRPr="00370487">
        <w:rPr>
          <w:rFonts w:ascii="Times New Roman" w:hAnsi="Times New Roman" w:cs="Times New Roman"/>
          <w:sz w:val="28"/>
          <w:szCs w:val="28"/>
        </w:rPr>
        <w:t>Люлякова</w:t>
      </w:r>
      <w:proofErr w:type="spellEnd"/>
      <w:r w:rsidR="00370487" w:rsidRPr="0037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487" w:rsidRPr="00370487">
        <w:rPr>
          <w:rFonts w:ascii="Times New Roman" w:hAnsi="Times New Roman" w:cs="Times New Roman"/>
          <w:sz w:val="28"/>
          <w:szCs w:val="28"/>
        </w:rPr>
        <w:lastRenderedPageBreak/>
        <w:t>Аделина</w:t>
      </w:r>
      <w:proofErr w:type="spellEnd"/>
      <w:r w:rsidR="00370487" w:rsidRPr="00370487">
        <w:rPr>
          <w:rFonts w:ascii="Times New Roman" w:hAnsi="Times New Roman" w:cs="Times New Roman"/>
          <w:sz w:val="28"/>
          <w:szCs w:val="28"/>
        </w:rPr>
        <w:t xml:space="preserve"> Степановна, 04.10.2014 г.р., дочь – </w:t>
      </w:r>
      <w:proofErr w:type="spellStart"/>
      <w:r w:rsidR="00370487" w:rsidRPr="00370487">
        <w:rPr>
          <w:rFonts w:ascii="Times New Roman" w:hAnsi="Times New Roman" w:cs="Times New Roman"/>
          <w:sz w:val="28"/>
          <w:szCs w:val="28"/>
        </w:rPr>
        <w:t>Люлякова</w:t>
      </w:r>
      <w:proofErr w:type="spellEnd"/>
      <w:r w:rsidR="00370487" w:rsidRPr="00370487">
        <w:rPr>
          <w:rFonts w:ascii="Times New Roman" w:hAnsi="Times New Roman" w:cs="Times New Roman"/>
          <w:sz w:val="28"/>
          <w:szCs w:val="28"/>
        </w:rPr>
        <w:t xml:space="preserve"> Алёна Степановна, 08.12.2015 г.р., дочь – </w:t>
      </w:r>
      <w:proofErr w:type="spellStart"/>
      <w:r w:rsidR="00370487" w:rsidRPr="00370487">
        <w:rPr>
          <w:rFonts w:ascii="Times New Roman" w:hAnsi="Times New Roman" w:cs="Times New Roman"/>
          <w:sz w:val="28"/>
          <w:szCs w:val="28"/>
        </w:rPr>
        <w:t>Люлякова</w:t>
      </w:r>
      <w:proofErr w:type="spellEnd"/>
      <w:r w:rsidR="00370487" w:rsidRPr="00370487">
        <w:rPr>
          <w:rFonts w:ascii="Times New Roman" w:hAnsi="Times New Roman" w:cs="Times New Roman"/>
          <w:sz w:val="28"/>
          <w:szCs w:val="28"/>
        </w:rPr>
        <w:t xml:space="preserve"> Нина Степановна, 08.11.2018 г.р., сын – </w:t>
      </w:r>
      <w:proofErr w:type="spellStart"/>
      <w:r w:rsidR="00370487" w:rsidRPr="00370487">
        <w:rPr>
          <w:rFonts w:ascii="Times New Roman" w:hAnsi="Times New Roman" w:cs="Times New Roman"/>
          <w:sz w:val="28"/>
          <w:szCs w:val="28"/>
        </w:rPr>
        <w:t>Люляков</w:t>
      </w:r>
      <w:proofErr w:type="spellEnd"/>
      <w:r w:rsidR="00370487" w:rsidRPr="00370487">
        <w:rPr>
          <w:rFonts w:ascii="Times New Roman" w:hAnsi="Times New Roman" w:cs="Times New Roman"/>
          <w:sz w:val="28"/>
          <w:szCs w:val="28"/>
        </w:rPr>
        <w:t xml:space="preserve"> Степан Степанович</w:t>
      </w:r>
      <w:proofErr w:type="gramEnd"/>
      <w:r w:rsidR="00370487" w:rsidRPr="00370487">
        <w:rPr>
          <w:rFonts w:ascii="Times New Roman" w:hAnsi="Times New Roman" w:cs="Times New Roman"/>
          <w:sz w:val="28"/>
          <w:szCs w:val="28"/>
        </w:rPr>
        <w:t>, 16.10.2020 г.р.,</w:t>
      </w:r>
      <w:r w:rsidR="001B2034">
        <w:rPr>
          <w:rFonts w:ascii="Times New Roman" w:hAnsi="Times New Roman" w:cs="Times New Roman"/>
          <w:sz w:val="28"/>
          <w:szCs w:val="28"/>
        </w:rPr>
        <w:t xml:space="preserve"> </w:t>
      </w:r>
      <w:r w:rsidRPr="0037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 </w:t>
      </w:r>
      <w:r w:rsidRPr="00053F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053FCC" w:rsidRPr="00053F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22</w:t>
      </w:r>
      <w:r w:rsidR="004D0723" w:rsidRPr="00053F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3F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книге учета.</w:t>
      </w:r>
    </w:p>
    <w:p w:rsidR="00006A0C" w:rsidRPr="001C0DE7" w:rsidRDefault="00BD1166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CC531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 главу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Новоалександровского сельского поселения Штефан С.П.</w:t>
      </w: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53C5" w:rsidRPr="001C0DE7" w:rsidRDefault="00955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475D8" w:rsidRPr="00B475D8" w:rsidRDefault="00B475D8" w:rsidP="00B47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4"/>
        </w:rPr>
      </w:pPr>
      <w:bookmarkStart w:id="0" w:name="_GoBack"/>
      <w:bookmarkEnd w:id="0"/>
      <w:r w:rsidRPr="00B475D8">
        <w:rPr>
          <w:rFonts w:ascii="Times New Roman" w:eastAsia="Times New Roman" w:hAnsi="Times New Roman" w:cs="Times New Roman"/>
          <w:b/>
          <w:kern w:val="16"/>
          <w:sz w:val="28"/>
          <w:szCs w:val="24"/>
        </w:rPr>
        <w:t>Глава Новоалександровского </w:t>
      </w:r>
    </w:p>
    <w:p w:rsidR="00B475D8" w:rsidRPr="00B475D8" w:rsidRDefault="00B475D8" w:rsidP="00B47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4"/>
        </w:rPr>
      </w:pPr>
      <w:r w:rsidRPr="00B475D8">
        <w:rPr>
          <w:rFonts w:ascii="Times New Roman" w:eastAsia="Times New Roman" w:hAnsi="Times New Roman" w:cs="Times New Roman"/>
          <w:b/>
          <w:kern w:val="16"/>
          <w:sz w:val="28"/>
          <w:szCs w:val="24"/>
        </w:rPr>
        <w:t>сельского поселения                                                                    С.П. Штефан</w:t>
      </w:r>
    </w:p>
    <w:p w:rsidR="0084298C" w:rsidRPr="006354E1" w:rsidRDefault="0084298C" w:rsidP="00700D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84298C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06A0C"/>
    <w:rsid w:val="00043018"/>
    <w:rsid w:val="00044C10"/>
    <w:rsid w:val="00053FCC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3DA8"/>
    <w:rsid w:val="000D4913"/>
    <w:rsid w:val="000F1876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B2034"/>
    <w:rsid w:val="001C0DE7"/>
    <w:rsid w:val="001D3F1C"/>
    <w:rsid w:val="001D52C9"/>
    <w:rsid w:val="00223296"/>
    <w:rsid w:val="00256AFC"/>
    <w:rsid w:val="00277539"/>
    <w:rsid w:val="00285528"/>
    <w:rsid w:val="00287458"/>
    <w:rsid w:val="002A6D4F"/>
    <w:rsid w:val="002B6C8E"/>
    <w:rsid w:val="002E6958"/>
    <w:rsid w:val="00325ECA"/>
    <w:rsid w:val="003348DE"/>
    <w:rsid w:val="00344EF5"/>
    <w:rsid w:val="00351EB8"/>
    <w:rsid w:val="00352C84"/>
    <w:rsid w:val="00370487"/>
    <w:rsid w:val="00381D5A"/>
    <w:rsid w:val="003A7D86"/>
    <w:rsid w:val="003D63C9"/>
    <w:rsid w:val="003E13E8"/>
    <w:rsid w:val="003E3759"/>
    <w:rsid w:val="003F5911"/>
    <w:rsid w:val="00400B3B"/>
    <w:rsid w:val="004042BC"/>
    <w:rsid w:val="00413316"/>
    <w:rsid w:val="00414E37"/>
    <w:rsid w:val="00436352"/>
    <w:rsid w:val="004424CA"/>
    <w:rsid w:val="00443092"/>
    <w:rsid w:val="004536D3"/>
    <w:rsid w:val="0045612B"/>
    <w:rsid w:val="00473866"/>
    <w:rsid w:val="00480449"/>
    <w:rsid w:val="004D0723"/>
    <w:rsid w:val="004D71D9"/>
    <w:rsid w:val="004E5673"/>
    <w:rsid w:val="004F335D"/>
    <w:rsid w:val="004F51A8"/>
    <w:rsid w:val="004F5649"/>
    <w:rsid w:val="00515CEF"/>
    <w:rsid w:val="00555886"/>
    <w:rsid w:val="00565296"/>
    <w:rsid w:val="005B0567"/>
    <w:rsid w:val="005E4DD0"/>
    <w:rsid w:val="005F1BDC"/>
    <w:rsid w:val="006354E1"/>
    <w:rsid w:val="006449FE"/>
    <w:rsid w:val="00654028"/>
    <w:rsid w:val="00667820"/>
    <w:rsid w:val="006726F2"/>
    <w:rsid w:val="00672FC3"/>
    <w:rsid w:val="006770F7"/>
    <w:rsid w:val="006937A8"/>
    <w:rsid w:val="006C02E2"/>
    <w:rsid w:val="006D5726"/>
    <w:rsid w:val="006E246C"/>
    <w:rsid w:val="006E4055"/>
    <w:rsid w:val="00700DB4"/>
    <w:rsid w:val="00701E98"/>
    <w:rsid w:val="007150A4"/>
    <w:rsid w:val="00721965"/>
    <w:rsid w:val="007246F9"/>
    <w:rsid w:val="007445DD"/>
    <w:rsid w:val="00760347"/>
    <w:rsid w:val="00792734"/>
    <w:rsid w:val="007A088D"/>
    <w:rsid w:val="007A4B97"/>
    <w:rsid w:val="007C0882"/>
    <w:rsid w:val="007D0703"/>
    <w:rsid w:val="007E14A8"/>
    <w:rsid w:val="0081294E"/>
    <w:rsid w:val="00824599"/>
    <w:rsid w:val="008311E6"/>
    <w:rsid w:val="008418A5"/>
    <w:rsid w:val="0084298C"/>
    <w:rsid w:val="008453CE"/>
    <w:rsid w:val="00862E78"/>
    <w:rsid w:val="008A7F73"/>
    <w:rsid w:val="008B315D"/>
    <w:rsid w:val="008C2513"/>
    <w:rsid w:val="008F703A"/>
    <w:rsid w:val="00902FAE"/>
    <w:rsid w:val="00903FC7"/>
    <w:rsid w:val="00913D9A"/>
    <w:rsid w:val="00922393"/>
    <w:rsid w:val="00922939"/>
    <w:rsid w:val="009553C5"/>
    <w:rsid w:val="00963B4C"/>
    <w:rsid w:val="00980277"/>
    <w:rsid w:val="00990C39"/>
    <w:rsid w:val="00991783"/>
    <w:rsid w:val="009B035E"/>
    <w:rsid w:val="009D0528"/>
    <w:rsid w:val="009E4A93"/>
    <w:rsid w:val="009F07C0"/>
    <w:rsid w:val="00A44C88"/>
    <w:rsid w:val="00A6059C"/>
    <w:rsid w:val="00A70F4B"/>
    <w:rsid w:val="00AA2D5E"/>
    <w:rsid w:val="00AB30F2"/>
    <w:rsid w:val="00AB61F4"/>
    <w:rsid w:val="00AD658A"/>
    <w:rsid w:val="00B06D57"/>
    <w:rsid w:val="00B247C6"/>
    <w:rsid w:val="00B475D8"/>
    <w:rsid w:val="00B81368"/>
    <w:rsid w:val="00B85A99"/>
    <w:rsid w:val="00B85BE6"/>
    <w:rsid w:val="00B9760E"/>
    <w:rsid w:val="00BA0131"/>
    <w:rsid w:val="00BA3E11"/>
    <w:rsid w:val="00BB01F4"/>
    <w:rsid w:val="00BB0662"/>
    <w:rsid w:val="00BC101A"/>
    <w:rsid w:val="00BD1166"/>
    <w:rsid w:val="00BD732D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4058B"/>
    <w:rsid w:val="00C90387"/>
    <w:rsid w:val="00C944EA"/>
    <w:rsid w:val="00CC5317"/>
    <w:rsid w:val="00CD55B0"/>
    <w:rsid w:val="00CF3E53"/>
    <w:rsid w:val="00CF6796"/>
    <w:rsid w:val="00D06689"/>
    <w:rsid w:val="00D121F2"/>
    <w:rsid w:val="00D16067"/>
    <w:rsid w:val="00D23A61"/>
    <w:rsid w:val="00D43F74"/>
    <w:rsid w:val="00D54F0F"/>
    <w:rsid w:val="00D562FD"/>
    <w:rsid w:val="00D63E16"/>
    <w:rsid w:val="00D80328"/>
    <w:rsid w:val="00D946A6"/>
    <w:rsid w:val="00DC3981"/>
    <w:rsid w:val="00DC4FB3"/>
    <w:rsid w:val="00DD7B0A"/>
    <w:rsid w:val="00DE1E9A"/>
    <w:rsid w:val="00E06832"/>
    <w:rsid w:val="00E1782C"/>
    <w:rsid w:val="00E22676"/>
    <w:rsid w:val="00E4744D"/>
    <w:rsid w:val="00E915AB"/>
    <w:rsid w:val="00EA6B12"/>
    <w:rsid w:val="00EC2ECD"/>
    <w:rsid w:val="00EC3523"/>
    <w:rsid w:val="00ED258A"/>
    <w:rsid w:val="00F02994"/>
    <w:rsid w:val="00F05E91"/>
    <w:rsid w:val="00F073FA"/>
    <w:rsid w:val="00F20B4A"/>
    <w:rsid w:val="00F41A38"/>
    <w:rsid w:val="00F47751"/>
    <w:rsid w:val="00F5722C"/>
    <w:rsid w:val="00F57725"/>
    <w:rsid w:val="00F71D49"/>
    <w:rsid w:val="00F7216F"/>
    <w:rsid w:val="00F930B1"/>
    <w:rsid w:val="00FA1DD2"/>
    <w:rsid w:val="00FE2360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2025-05-14T11:47:00Z</cp:lastPrinted>
  <dcterms:created xsi:type="dcterms:W3CDTF">2021-03-25T08:28:00Z</dcterms:created>
  <dcterms:modified xsi:type="dcterms:W3CDTF">2025-08-27T13:43:00Z</dcterms:modified>
</cp:coreProperties>
</file>