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F9" w:rsidRPr="00E327F9" w:rsidRDefault="00E327F9" w:rsidP="00E327F9">
      <w:pPr>
        <w:keepNext/>
        <w:shd w:val="clear" w:color="auto" w:fill="FFFFFF"/>
        <w:spacing w:before="120" w:after="0" w:line="37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АДМИНИСТРАЦИЯ</w:t>
      </w:r>
    </w:p>
    <w:p w:rsidR="00E327F9" w:rsidRPr="00E327F9" w:rsidRDefault="00E327F9" w:rsidP="00E327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:rsidR="00E327F9" w:rsidRPr="00E327F9" w:rsidRDefault="00E327F9" w:rsidP="00E327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:rsidR="00E327F9" w:rsidRPr="00E327F9" w:rsidRDefault="00E327F9" w:rsidP="00E327F9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</w:t>
      </w:r>
      <w:bookmarkStart w:id="0" w:name="_GoBack"/>
      <w:bookmarkEnd w:id="0"/>
      <w:r w:rsidRPr="00E327F9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СТАНОВЛЕНИЕ</w:t>
      </w: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30.01.2025                                           №10                        х. Новоалександровка                 </w:t>
      </w: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Об изменении  адресов </w:t>
      </w: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земельным участкам и расположенным</w:t>
      </w: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на них объектам недвижимости</w:t>
      </w: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</w:t>
      </w:r>
      <w:proofErr w:type="spellStart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</w:p>
    <w:p w:rsidR="00E327F9" w:rsidRPr="00E327F9" w:rsidRDefault="00E327F9" w:rsidP="00E327F9">
      <w:pPr>
        <w:tabs>
          <w:tab w:val="left" w:pos="5878"/>
        </w:tabs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Азовского муниципального района</w:t>
      </w: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ab/>
      </w:r>
    </w:p>
    <w:p w:rsidR="00E327F9" w:rsidRPr="00E327F9" w:rsidRDefault="00E327F9" w:rsidP="00E327F9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E327F9" w:rsidRPr="00E327F9" w:rsidRDefault="00E327F9" w:rsidP="00E3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На основании представленных документов: заявления </w:t>
      </w: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  <w:t xml:space="preserve">гр. Стороженко Л.М. от 21.01.2025, заявления </w:t>
      </w:r>
      <w:proofErr w:type="spellStart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гр</w:t>
      </w:r>
      <w:proofErr w:type="gramStart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.Х</w:t>
      </w:r>
      <w:proofErr w:type="gramEnd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аланской</w:t>
      </w:r>
      <w:proofErr w:type="spellEnd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Н.В. от 22.01.2025, выписки из ФГИС ЕГРН от 01.11.2024 (кадастровый номер: 61:01:0110101:527), выписки из ФГИС ЕГРН от 02.11.2024 (кадастровый номер: 61:01:0110101:1163), выписки из ФГИС ЕГРН от 02.11.2024 (кадастровый номер: 61:01:0110101:1163), выписки из ФГИС ЕГРН от 17.12.2024 (</w:t>
      </w:r>
      <w:proofErr w:type="gramStart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кадастровый номер: 61:01:0110101:3750), плана расположения объектов недвижимого имущества на публичной кадастровой карте,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</w:t>
      </w:r>
      <w:proofErr w:type="gramEnd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реквизитов адреса, и Правил сокращенного наименования </w:t>
      </w:r>
      <w:proofErr w:type="spellStart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адресообразующих</w:t>
      </w:r>
      <w:proofErr w:type="spellEnd"/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 w:rsidRPr="00E327F9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 w:rsidRPr="00E327F9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>»</w:t>
      </w:r>
      <w:r w:rsidRPr="00E327F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Администрация Новоалександровского сельского поселения </w:t>
      </w:r>
      <w:proofErr w:type="gramStart"/>
      <w:r w:rsidRPr="00E327F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</w:t>
      </w:r>
      <w:proofErr w:type="gramEnd"/>
      <w:r w:rsidRPr="00E327F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о с т а н о в л я е т:</w:t>
      </w:r>
    </w:p>
    <w:p w:rsidR="00E327F9" w:rsidRPr="00E327F9" w:rsidRDefault="00E327F9" w:rsidP="00E32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E327F9" w:rsidRPr="00E327F9" w:rsidRDefault="00E327F9" w:rsidP="00E3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связи с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осуществлением раздела имущества, находящегося в общей долевой собственности Стороженко Л.М.,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Халанской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Н.В. объекта недвижимого имущества (жилой дом) с кадастровым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номером 61:01:0110101:1163, общей площадью 165,8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и образованием двух частей жилого дома, а так же в целях приведения земельного участка с кадастровым номером 61:01:0110101:527, площадью 609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расположенного по адресу: Ростовская обл., Азовский район,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proofErr w:type="gram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.Н</w:t>
      </w:r>
      <w:proofErr w:type="gram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овоалександровка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Победы, 35. кв.2, земельного участка с кадастровым номером 61:01:0110101:1082, площадью 575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расположенного по адресу: Россия, Ростовская обл., Азовский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район, х. Новоалександровка, ул. Победы, 35/1 в соответствие с видом разрешенного использования:</w:t>
      </w:r>
    </w:p>
    <w:p w:rsidR="00E327F9" w:rsidRPr="00E327F9" w:rsidRDefault="00E327F9" w:rsidP="00E3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изменить адрес объекта недвижимого имущества (жилой дом)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кадастровым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номером 61:01:0110101:3750, площадью 89,2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принадлежащего на праве собственности Стороженко Любовь Михайловне, с: Российская Федерация, Ростовская область, р-н Азовский,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proofErr w:type="gram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.Н</w:t>
      </w:r>
      <w:proofErr w:type="gram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овоалександровка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ул.Победы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д.35, кв.2, на: Российская Федерация, 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Ростовская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о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бласть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Азовский муниципальный район,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ельское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поселение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Новоалександровское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хутор Новоалександровка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ул. Победы, д. 35;</w:t>
      </w:r>
    </w:p>
    <w:p w:rsidR="00E327F9" w:rsidRPr="00E327F9" w:rsidRDefault="00E327F9" w:rsidP="00E3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-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изменить адрес земельного участка с кадастровым номером 61:01:0110101:527, площадью 609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принадлежащего на праве собственности Стороженко Любовь Михайловне, с: Ростовская обл., Азовский район,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proofErr w:type="gram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.Н</w:t>
      </w:r>
      <w:proofErr w:type="gram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овоалександровка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Победы, 35. кв.2, на: Российская Федерация, 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Ростовская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о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бласть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Азовский муниципальный район,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ельское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поселение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Новоалександровское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хутор Новоалександровка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ул. Победы, з/у 35;</w:t>
      </w:r>
    </w:p>
    <w:p w:rsidR="00E327F9" w:rsidRPr="00E327F9" w:rsidRDefault="00E327F9" w:rsidP="00E3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изменить адрес объекта недвижимого имущества (жилой дом)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кадастровым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номером 61:01:0110101:3751, площадью 90,6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принадлежащего на праве собственности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Халанской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Надежде Викторовне, с: Российская Федерация, Ростовская область, р-н Азовский,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proofErr w:type="gram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.Н</w:t>
      </w:r>
      <w:proofErr w:type="gram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овоалександровка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ул.Победы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д.35, на: Российская Федерация, 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Ростовская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о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бласть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Азовский муниципальный район,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ельское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поселение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Новоалександровское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хутор Новоалександровка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ул. Победы, д. 35А;</w:t>
      </w:r>
    </w:p>
    <w:p w:rsidR="00E327F9" w:rsidRPr="00E327F9" w:rsidRDefault="00E327F9" w:rsidP="00E3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-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изменить адрес земельного участка с кадастровым номером 61:01:0110101:1082, площадью 575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принадлежащего на праве собственности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Халанской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Надежде Викторовне, с: Ростовская обл., Азовский район,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proofErr w:type="gram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.Н</w:t>
      </w:r>
      <w:proofErr w:type="gram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овоалександровка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Победы, 35/1, на: Российская Федерация, 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Ростовская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о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бласть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Азовский муниципальный район,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ельское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поселение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Новоалександровское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хутор Новоалександровка</w:t>
      </w:r>
      <w:r w:rsidRPr="00E327F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0"/>
          <w:lang w:eastAsia="x-none"/>
        </w:rPr>
        <w:t>ул. Победы, з/у 35А.</w:t>
      </w:r>
    </w:p>
    <w:p w:rsidR="00E327F9" w:rsidRPr="00E327F9" w:rsidRDefault="00E327F9" w:rsidP="00E3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Аннулировать  адрес: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Россия, Ростовская область, Азовский район,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х.Новоалександровка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ул.Победы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35, кв.2, присвоенный ранее земельному участку с кадастровым номером 61:01:0110101:527, площадью 609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в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связи с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изменением вида разрешенного использования;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адрес: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Россия, Ростовская область, Азовский район,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proofErr w:type="gram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.Н</w:t>
      </w:r>
      <w:proofErr w:type="gram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овоалександровка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ул.Победы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д.35/1, присвоенный ранее земельному участку с кадастровым номером 61:01:0110101:1082, площадью 575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адрес: присвоенный ранее жилому дому с кадастровым номером 61:01:0110101:1163, общей площадью 165,8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в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связи с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его разделом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образованием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двух частей жилого дома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E327F9" w:rsidRPr="00E327F9" w:rsidRDefault="00E327F9" w:rsidP="00E32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3. Ведущему специалисту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дминистрации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сельского поселения 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Шакун Н.В.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внести   соответствующ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ие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запис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федеральную информационную адресную  систему (ФИАС)</w:t>
      </w:r>
      <w:r w:rsidRPr="00E327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единый адресный реестр и  </w:t>
      </w:r>
      <w:proofErr w:type="spellStart"/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похозяйственную</w:t>
      </w:r>
      <w:proofErr w:type="spellEnd"/>
      <w:r w:rsidRPr="00E327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книгу.</w:t>
      </w:r>
    </w:p>
    <w:p w:rsidR="00E327F9" w:rsidRPr="00E327F9" w:rsidRDefault="00E327F9" w:rsidP="00E32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327F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Глава А</w:t>
      </w:r>
      <w:proofErr w:type="spellStart"/>
      <w:r w:rsidRPr="00E327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дминистрации</w:t>
      </w:r>
      <w:proofErr w:type="spellEnd"/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327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Новоалександровского</w:t>
      </w:r>
    </w:p>
    <w:p w:rsidR="00E327F9" w:rsidRPr="00E327F9" w:rsidRDefault="00E327F9" w:rsidP="00E32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327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сельского поселения                                                        </w:t>
      </w:r>
      <w:r w:rsidRPr="00E327F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С.А. Комаров</w:t>
      </w:r>
    </w:p>
    <w:p w:rsidR="002A5713" w:rsidRDefault="00E327F9"/>
    <w:sectPr w:rsidR="002A5713" w:rsidSect="00E327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F9"/>
    <w:rsid w:val="00162A84"/>
    <w:rsid w:val="00E327F9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2025-02-14T05:56:00Z</dcterms:created>
  <dcterms:modified xsi:type="dcterms:W3CDTF">2025-02-14T05:56:00Z</dcterms:modified>
</cp:coreProperties>
</file>