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62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>
        <w:rPr>
          <w:rFonts w:ascii="Times New Roman" w:eastAsia="Times New Roman" w:hAnsi="Times New Roman" w:cs="Times New Roman"/>
          <w:b/>
          <w:sz w:val="28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Default="00861AD3" w:rsidP="00505C9A">
      <w:pPr>
        <w:spacing w:before="120" w:line="37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02.07</w:t>
      </w:r>
      <w:r w:rsidR="00613B1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2025</w:t>
      </w:r>
      <w:r w:rsidR="00FC1D0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г.</w:t>
      </w:r>
      <w:r w:rsidR="00505C9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</w:t>
      </w:r>
      <w:r w:rsidR="00613B1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</w:t>
      </w:r>
      <w:r w:rsidR="00505C9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="00FC1D0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</w:t>
      </w:r>
      <w:r w:rsidR="00613B1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</w:t>
      </w:r>
      <w:r w:rsidR="00505C9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</w:t>
      </w:r>
      <w:r w:rsidR="009F07C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95</w:t>
      </w:r>
      <w:r w:rsidR="0015191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</w:t>
      </w:r>
      <w:r w:rsidR="00613B1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</w:t>
      </w:r>
      <w:r w:rsidR="0015191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х. Новоалександровка</w:t>
      </w:r>
    </w:p>
    <w:p w:rsidR="0008274D" w:rsidRPr="007D4C81" w:rsidRDefault="0008274D" w:rsidP="0008274D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 w:rsidRPr="007D4C81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Об</w:t>
      </w:r>
      <w:r w:rsidR="003674D2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отказе в признании </w:t>
      </w:r>
      <w:proofErr w:type="gramStart"/>
      <w:r w:rsidR="003674D2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нуждающейся</w:t>
      </w:r>
      <w:proofErr w:type="gramEnd"/>
    </w:p>
    <w:p w:rsidR="0008274D" w:rsidRPr="007D4C81" w:rsidRDefault="0008274D" w:rsidP="0008274D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 w:rsidRPr="007D4C81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в улучшении жилищных условий</w:t>
      </w:r>
    </w:p>
    <w:p w:rsidR="0008274D" w:rsidRDefault="0008274D" w:rsidP="0008274D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  <w:r w:rsidRPr="007D4C81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 w:rsidRPr="007D4C81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 w:rsidRPr="007D4C81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на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жилищный</w:t>
      </w:r>
      <w:r w:rsidRPr="007D4C81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учет</w:t>
      </w:r>
    </w:p>
    <w:p w:rsidR="0008274D" w:rsidRDefault="0008274D" w:rsidP="0008274D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  <w:bookmarkStart w:id="0" w:name="_GoBack"/>
      <w:bookmarkEnd w:id="0"/>
    </w:p>
    <w:p w:rsidR="0008274D" w:rsidRPr="007D4C81" w:rsidRDefault="0008274D" w:rsidP="00082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C81">
        <w:rPr>
          <w:rFonts w:ascii="Times New Roman" w:eastAsia="Times New Roman" w:hAnsi="Times New Roman" w:cs="Times New Roman"/>
          <w:sz w:val="28"/>
          <w:szCs w:val="28"/>
        </w:rPr>
        <w:t>В связи с поступившим в Администрацию Новоалександровского сельского поселения заявлением и приложенными к нему документами, протоколом заседания жилищной комиссии при Администрации Новоалександро</w:t>
      </w:r>
      <w:r w:rsidR="003674D2">
        <w:rPr>
          <w:rFonts w:ascii="Times New Roman" w:eastAsia="Times New Roman" w:hAnsi="Times New Roman" w:cs="Times New Roman"/>
          <w:sz w:val="28"/>
          <w:szCs w:val="28"/>
        </w:rPr>
        <w:t>вского сельского поселения от 16 июня 2025 года № 6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294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 </w:t>
      </w:r>
      <w:r w:rsidR="003674D2">
        <w:rPr>
          <w:rFonts w:ascii="Times New Roman" w:eastAsia="Times New Roman" w:hAnsi="Times New Roman" w:cs="Times New Roman"/>
          <w:sz w:val="28"/>
          <w:szCs w:val="28"/>
        </w:rPr>
        <w:t>ч. 1 ст. 1 п.</w:t>
      </w:r>
      <w:r w:rsidR="00722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4D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  Областного закона от 07.10.2005 г. № 363-ЗС «Об учете граждан в качестве нуждающихся в жилых помещениях, предоставляемых по договору </w:t>
      </w:r>
      <w:r w:rsidR="00BA7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социального </w:t>
      </w:r>
      <w:r w:rsidR="00BA7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найма </w:t>
      </w:r>
      <w:r w:rsidR="00BA7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>на территории Ростовской области», п. 3.10</w:t>
      </w:r>
      <w:r w:rsidR="00BA7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«Признание 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нуждающимся в улучшении жилищных условий», 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</w:t>
      </w:r>
      <w:r w:rsidR="00BA7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r w:rsidR="00BA7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>Новоалександровского</w:t>
      </w:r>
      <w:r w:rsidR="00BA7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28.10.2014г. № 122, п. 3.5 Административного 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регламента по предоставлению муниципальной 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услуги «Постановка на 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учет граждан в 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BA7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A7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жилых помещениях, предоставляемых по договорам </w:t>
      </w:r>
      <w:r w:rsidR="00BA7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найма», 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 w:rsidR="00BA710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 Новоалександровского  сельского  поселения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30.12.2015 г. 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>№ 368,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 Новоалександровского  сельского поселения  </w:t>
      </w:r>
      <w:r w:rsidR="00FC1D09" w:rsidRPr="00FC1D09">
        <w:rPr>
          <w:rFonts w:ascii="Times New Roman" w:eastAsia="Times New Roman" w:hAnsi="Times New Roman" w:cs="Times New Roman"/>
          <w:b/>
          <w:sz w:val="28"/>
          <w:szCs w:val="28"/>
        </w:rPr>
        <w:t xml:space="preserve">п </w:t>
      </w:r>
      <w:proofErr w:type="gramStart"/>
      <w:r w:rsidR="00FC1D09" w:rsidRPr="00FC1D0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="00FC1D09" w:rsidRPr="00FC1D09">
        <w:rPr>
          <w:rFonts w:ascii="Times New Roman" w:eastAsia="Times New Roman" w:hAnsi="Times New Roman" w:cs="Times New Roman"/>
          <w:b/>
          <w:sz w:val="28"/>
          <w:szCs w:val="28"/>
        </w:rPr>
        <w:t xml:space="preserve"> с т а н о в л я е т</w:t>
      </w:r>
      <w:r w:rsidR="00FC1D0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8274D" w:rsidRPr="007D4C81" w:rsidRDefault="0008274D" w:rsidP="00FC1D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274D" w:rsidRPr="007D4C81" w:rsidRDefault="0008274D" w:rsidP="00082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C81">
        <w:rPr>
          <w:rFonts w:ascii="Times New Roman" w:eastAsia="Times New Roman" w:hAnsi="Times New Roman" w:cs="Times New Roman"/>
          <w:sz w:val="28"/>
          <w:szCs w:val="28"/>
        </w:rPr>
        <w:t>1. Отказ</w:t>
      </w:r>
      <w:r w:rsidR="003674D2">
        <w:rPr>
          <w:rFonts w:ascii="Times New Roman" w:eastAsia="Times New Roman" w:hAnsi="Times New Roman" w:cs="Times New Roman"/>
          <w:sz w:val="28"/>
          <w:szCs w:val="28"/>
        </w:rPr>
        <w:t>ать в признании нуждающейся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 в улучшении жилищных условий</w:t>
      </w:r>
      <w:r w:rsidR="003674D2">
        <w:rPr>
          <w:rFonts w:ascii="Times New Roman" w:eastAsia="Times New Roman" w:hAnsi="Times New Roman" w:cs="Times New Roman"/>
          <w:sz w:val="28"/>
          <w:szCs w:val="28"/>
        </w:rPr>
        <w:t xml:space="preserve"> Вострикову Екатерину Алексеевну, 10.06.1982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3674D2">
        <w:rPr>
          <w:rFonts w:ascii="Times New Roman" w:eastAsia="Times New Roman" w:hAnsi="Times New Roman" w:cs="Times New Roman"/>
          <w:sz w:val="28"/>
          <w:szCs w:val="28"/>
        </w:rPr>
        <w:t>да рождения, зарегистрированную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 по адресу: Ростовская област</w:t>
      </w:r>
      <w:r w:rsidR="003674D2">
        <w:rPr>
          <w:rFonts w:ascii="Times New Roman" w:eastAsia="Times New Roman" w:hAnsi="Times New Roman" w:cs="Times New Roman"/>
          <w:sz w:val="28"/>
          <w:szCs w:val="28"/>
        </w:rPr>
        <w:t>ь, Азовский район, х. Новоалександровка, ул. Ленина, д. 83, с составом семьи 6</w:t>
      </w:r>
      <w:r w:rsidRPr="007D4C81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08274D" w:rsidRDefault="0008274D" w:rsidP="00082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C81">
        <w:rPr>
          <w:rFonts w:ascii="Times New Roman" w:eastAsia="Times New Roman" w:hAnsi="Times New Roman" w:cs="Times New Roman"/>
          <w:sz w:val="28"/>
          <w:szCs w:val="28"/>
        </w:rPr>
        <w:t>2. Контроль над исполнением настоящего постановления возложить на заместителя главы Администрации Новоалександровского сельского поселения Штефан С.П.</w:t>
      </w:r>
    </w:p>
    <w:p w:rsidR="00C121FE" w:rsidRDefault="00C121FE" w:rsidP="00082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C1D09" w:rsidRDefault="00FC1D09" w:rsidP="00082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7104" w:rsidRDefault="00BA7104" w:rsidP="00082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776C" w:rsidRDefault="00D8776C" w:rsidP="00505C9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Временно исполняющий обязанности</w:t>
      </w:r>
    </w:p>
    <w:p w:rsidR="00505C9A" w:rsidRDefault="00D8776C" w:rsidP="00505C9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Главы </w:t>
      </w:r>
      <w:r w:rsidR="00505C9A">
        <w:rPr>
          <w:rFonts w:ascii="Times New Roman" w:eastAsia="Times New Roman" w:hAnsi="Times New Roman" w:cs="Times New Roman"/>
          <w:b/>
          <w:sz w:val="28"/>
        </w:rPr>
        <w:t>Администрации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05C9A">
        <w:rPr>
          <w:rFonts w:ascii="Times New Roman" w:eastAsia="Times New Roman" w:hAnsi="Times New Roman" w:cs="Times New Roman"/>
          <w:b/>
          <w:sz w:val="28"/>
        </w:rPr>
        <w:t>Новоалександровского</w:t>
      </w:r>
    </w:p>
    <w:p w:rsidR="00FC0CD0" w:rsidRDefault="00505C9A" w:rsidP="00505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сельского поселения                                      </w:t>
      </w:r>
      <w:r w:rsidR="00D8776C">
        <w:rPr>
          <w:rFonts w:ascii="Times New Roman" w:eastAsia="Times New Roman" w:hAnsi="Times New Roman" w:cs="Times New Roman"/>
          <w:b/>
          <w:sz w:val="28"/>
        </w:rPr>
        <w:t xml:space="preserve">                                С.П. Штефан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FC0CD0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B0662"/>
    <w:rsid w:val="00043018"/>
    <w:rsid w:val="000435E0"/>
    <w:rsid w:val="00044C10"/>
    <w:rsid w:val="00081B65"/>
    <w:rsid w:val="0008274D"/>
    <w:rsid w:val="00083AAB"/>
    <w:rsid w:val="000843A9"/>
    <w:rsid w:val="00086DE7"/>
    <w:rsid w:val="00087273"/>
    <w:rsid w:val="0009172D"/>
    <w:rsid w:val="000A6BAB"/>
    <w:rsid w:val="000A74CD"/>
    <w:rsid w:val="000B511B"/>
    <w:rsid w:val="000B5F96"/>
    <w:rsid w:val="000C04EC"/>
    <w:rsid w:val="000C25DD"/>
    <w:rsid w:val="000C76F6"/>
    <w:rsid w:val="000D4913"/>
    <w:rsid w:val="000E06E9"/>
    <w:rsid w:val="00104636"/>
    <w:rsid w:val="00110019"/>
    <w:rsid w:val="00112B54"/>
    <w:rsid w:val="00127010"/>
    <w:rsid w:val="00136B73"/>
    <w:rsid w:val="00141085"/>
    <w:rsid w:val="0015191B"/>
    <w:rsid w:val="001624D1"/>
    <w:rsid w:val="00164B5D"/>
    <w:rsid w:val="00174AFB"/>
    <w:rsid w:val="0019524D"/>
    <w:rsid w:val="001A4F36"/>
    <w:rsid w:val="001D3F1C"/>
    <w:rsid w:val="001D52C9"/>
    <w:rsid w:val="00223296"/>
    <w:rsid w:val="00246EA8"/>
    <w:rsid w:val="00256AFC"/>
    <w:rsid w:val="00277539"/>
    <w:rsid w:val="00287458"/>
    <w:rsid w:val="002A0DB5"/>
    <w:rsid w:val="002B6C8E"/>
    <w:rsid w:val="002D4B2E"/>
    <w:rsid w:val="002E4706"/>
    <w:rsid w:val="002E6958"/>
    <w:rsid w:val="00314028"/>
    <w:rsid w:val="00325ECA"/>
    <w:rsid w:val="003348DE"/>
    <w:rsid w:val="00351EB8"/>
    <w:rsid w:val="00352C84"/>
    <w:rsid w:val="003674D2"/>
    <w:rsid w:val="00381D5A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80449"/>
    <w:rsid w:val="004C0172"/>
    <w:rsid w:val="004D71D9"/>
    <w:rsid w:val="004F335D"/>
    <w:rsid w:val="004F51A8"/>
    <w:rsid w:val="00505C9A"/>
    <w:rsid w:val="00515CEF"/>
    <w:rsid w:val="0053122D"/>
    <w:rsid w:val="00555886"/>
    <w:rsid w:val="00565296"/>
    <w:rsid w:val="005B0567"/>
    <w:rsid w:val="005C1C17"/>
    <w:rsid w:val="005E4DD0"/>
    <w:rsid w:val="005F1BDC"/>
    <w:rsid w:val="00613B1F"/>
    <w:rsid w:val="00613F5D"/>
    <w:rsid w:val="006354E1"/>
    <w:rsid w:val="00640059"/>
    <w:rsid w:val="006449FE"/>
    <w:rsid w:val="00657793"/>
    <w:rsid w:val="00667820"/>
    <w:rsid w:val="006726F2"/>
    <w:rsid w:val="00672FC3"/>
    <w:rsid w:val="006937A8"/>
    <w:rsid w:val="00694433"/>
    <w:rsid w:val="006C02E2"/>
    <w:rsid w:val="006E246C"/>
    <w:rsid w:val="006E4055"/>
    <w:rsid w:val="00701E98"/>
    <w:rsid w:val="007150A4"/>
    <w:rsid w:val="00722944"/>
    <w:rsid w:val="00730A34"/>
    <w:rsid w:val="007445DD"/>
    <w:rsid w:val="00760347"/>
    <w:rsid w:val="00792734"/>
    <w:rsid w:val="007A088D"/>
    <w:rsid w:val="007A2D39"/>
    <w:rsid w:val="007A4B97"/>
    <w:rsid w:val="007C0882"/>
    <w:rsid w:val="007C352C"/>
    <w:rsid w:val="007D0703"/>
    <w:rsid w:val="0081294E"/>
    <w:rsid w:val="00824599"/>
    <w:rsid w:val="0083402F"/>
    <w:rsid w:val="008418A5"/>
    <w:rsid w:val="00841DC1"/>
    <w:rsid w:val="00861AD3"/>
    <w:rsid w:val="00862E78"/>
    <w:rsid w:val="008C2513"/>
    <w:rsid w:val="008F703A"/>
    <w:rsid w:val="00902FAE"/>
    <w:rsid w:val="00922393"/>
    <w:rsid w:val="00922939"/>
    <w:rsid w:val="0093734B"/>
    <w:rsid w:val="00963B4C"/>
    <w:rsid w:val="00980277"/>
    <w:rsid w:val="00981D43"/>
    <w:rsid w:val="00990C39"/>
    <w:rsid w:val="00991783"/>
    <w:rsid w:val="009D0528"/>
    <w:rsid w:val="009F07C0"/>
    <w:rsid w:val="00A44C88"/>
    <w:rsid w:val="00A6059C"/>
    <w:rsid w:val="00A70F4B"/>
    <w:rsid w:val="00AB30F2"/>
    <w:rsid w:val="00AB61F4"/>
    <w:rsid w:val="00AD658A"/>
    <w:rsid w:val="00B81368"/>
    <w:rsid w:val="00B85A99"/>
    <w:rsid w:val="00B9760E"/>
    <w:rsid w:val="00BA0131"/>
    <w:rsid w:val="00BA3E11"/>
    <w:rsid w:val="00BA7104"/>
    <w:rsid w:val="00BB01F4"/>
    <w:rsid w:val="00BB0662"/>
    <w:rsid w:val="00BC101A"/>
    <w:rsid w:val="00BC520B"/>
    <w:rsid w:val="00C03B1E"/>
    <w:rsid w:val="00C04261"/>
    <w:rsid w:val="00C06F4E"/>
    <w:rsid w:val="00C121FE"/>
    <w:rsid w:val="00C1552C"/>
    <w:rsid w:val="00C17390"/>
    <w:rsid w:val="00C26A45"/>
    <w:rsid w:val="00C31ABC"/>
    <w:rsid w:val="00C3676D"/>
    <w:rsid w:val="00C90387"/>
    <w:rsid w:val="00C944EA"/>
    <w:rsid w:val="00CD55B0"/>
    <w:rsid w:val="00CF6796"/>
    <w:rsid w:val="00D06689"/>
    <w:rsid w:val="00D121F2"/>
    <w:rsid w:val="00D16067"/>
    <w:rsid w:val="00D23A61"/>
    <w:rsid w:val="00D562FD"/>
    <w:rsid w:val="00D63E16"/>
    <w:rsid w:val="00D80328"/>
    <w:rsid w:val="00D8776C"/>
    <w:rsid w:val="00D9303E"/>
    <w:rsid w:val="00D946A6"/>
    <w:rsid w:val="00DA0F51"/>
    <w:rsid w:val="00DC3981"/>
    <w:rsid w:val="00DC4FB3"/>
    <w:rsid w:val="00DD1574"/>
    <w:rsid w:val="00E1782C"/>
    <w:rsid w:val="00E22403"/>
    <w:rsid w:val="00E53DEC"/>
    <w:rsid w:val="00E915AB"/>
    <w:rsid w:val="00EA6B12"/>
    <w:rsid w:val="00EC2ECD"/>
    <w:rsid w:val="00F02994"/>
    <w:rsid w:val="00F073FA"/>
    <w:rsid w:val="00F41A38"/>
    <w:rsid w:val="00F47751"/>
    <w:rsid w:val="00F5722C"/>
    <w:rsid w:val="00F57725"/>
    <w:rsid w:val="00F7216F"/>
    <w:rsid w:val="00F930B1"/>
    <w:rsid w:val="00FA1DD2"/>
    <w:rsid w:val="00FC0CD0"/>
    <w:rsid w:val="00FC1D09"/>
    <w:rsid w:val="00FD7744"/>
    <w:rsid w:val="00FE4381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2024-04-05T12:14:00Z</cp:lastPrinted>
  <dcterms:created xsi:type="dcterms:W3CDTF">2018-05-03T06:50:00Z</dcterms:created>
  <dcterms:modified xsi:type="dcterms:W3CDTF">2025-07-03T10:58:00Z</dcterms:modified>
</cp:coreProperties>
</file>