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1C0DE7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Pr="008453CE" w:rsidRDefault="001C0DE7" w:rsidP="001C0DE7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«__» ____________2021 г.            </w:t>
      </w:r>
      <w:r w:rsidR="009F07C0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№ 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C76F6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</w:t>
      </w:r>
    </w:p>
    <w:p w:rsidR="00902FAE" w:rsidRPr="001C0DE7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</w:t>
      </w:r>
      <w:r w:rsidR="00D562FD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нуждающимися</w:t>
      </w:r>
      <w:proofErr w:type="gramEnd"/>
    </w:p>
    <w:p w:rsidR="00D562FD" w:rsidRPr="001C0DE7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улучшении жилищных условий</w:t>
      </w:r>
    </w:p>
    <w:p w:rsidR="00D562FD" w:rsidRPr="001C0DE7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 </w:t>
      </w:r>
      <w:proofErr w:type="gramStart"/>
      <w:r w:rsidR="00CD55B0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принятии</w:t>
      </w:r>
      <w:proofErr w:type="gramEnd"/>
      <w:r w:rsidR="00CD55B0"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 учет</w:t>
      </w:r>
    </w:p>
    <w:p w:rsidR="00902FAE" w:rsidRPr="001C0DE7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Pr="001C0DE7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Pr="001C0DE7" w:rsidRDefault="00F41A38" w:rsidP="00F41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390" w:rsidRPr="00961F7A" w:rsidRDefault="000B511B" w:rsidP="00F41A3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</w:t>
      </w:r>
      <w:r w:rsidR="00D63E16" w:rsidRPr="001C0D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приложенными к не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7F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D258A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765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C3372B"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D25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3A61"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23A61"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4E47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D562FD"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D562FD"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562FD" w:rsidRPr="00B06D57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статьями 51, 52 </w:t>
      </w:r>
      <w:r w:rsidR="00F41A38" w:rsidRPr="00B06D57">
        <w:rPr>
          <w:rFonts w:ascii="Times New Roman" w:eastAsia="Times New Roman" w:hAnsi="Times New Roman" w:cs="Times New Roman"/>
          <w:sz w:val="28"/>
          <w:szCs w:val="28"/>
        </w:rPr>
        <w:t xml:space="preserve">Жилищного кодекса РФ, </w:t>
      </w:r>
      <w:r w:rsidR="004536D3" w:rsidRPr="00B06D57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B06D57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</w:t>
      </w:r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</w:t>
      </w:r>
      <w:proofErr w:type="gramEnd"/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gramStart"/>
      <w:r w:rsidR="00F41A38" w:rsidRPr="001C0DE7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</w:t>
      </w:r>
      <w:r w:rsidR="00436352" w:rsidRPr="001C0DE7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Новоалександровского сельского поселения от 17.11.200</w:t>
      </w:r>
      <w:r w:rsidR="00B06D57">
        <w:rPr>
          <w:rFonts w:ascii="Times New Roman" w:eastAsia="Times New Roman" w:hAnsi="Times New Roman" w:cs="Times New Roman"/>
          <w:sz w:val="28"/>
          <w:szCs w:val="28"/>
        </w:rPr>
        <w:t>6</w:t>
      </w:r>
      <w:r w:rsidR="00436352"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</w:t>
      </w:r>
      <w:proofErr w:type="gramEnd"/>
      <w:r w:rsidR="00436352" w:rsidRPr="001C0DE7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DE1E9A" w:rsidRPr="00DE1E9A">
        <w:t xml:space="preserve"> </w:t>
      </w:r>
      <w:r w:rsidR="00DE1E9A"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proofErr w:type="gramStart"/>
      <w:r w:rsidR="00DE1E9A" w:rsidRPr="00961F7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E1E9A" w:rsidRPr="00961F7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3A7D86" w:rsidRPr="003A7D86" w:rsidRDefault="00961F7A" w:rsidP="003A7D86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Признать нуждающ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ся в улучшении жилищных условий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Пасечник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Дмитрия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Александровича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Ростовская область, Азовский район, ДНТ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Донские Зори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ул.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Тюльпанов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 w:rsid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человека.</w:t>
      </w:r>
    </w:p>
    <w:p w:rsidR="003A7D86" w:rsidRPr="001C0DE7" w:rsidRDefault="00961F7A" w:rsidP="003A7D86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Принять на учет в качестве нуждающегося в улучшении жилищных условий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Пасечник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Дмитрия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Александровича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07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08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1980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с 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составом семьи </w:t>
      </w:r>
      <w:r w:rsid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жена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Пасечник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Елена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Сергеевна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06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1982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дочь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Скокова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Валерия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Владимировна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09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04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сын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Пасечник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Дмитрий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Дмитриевич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04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07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 под № </w:t>
      </w:r>
      <w:r w:rsid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AE0E1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3A7D86" w:rsidRPr="003A7D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</w:p>
    <w:p w:rsidR="00C06F4E" w:rsidRPr="001C0DE7" w:rsidRDefault="00961F7A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E22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исполнением настоящего постановления</w:t>
      </w:r>
      <w:r w:rsidR="004E56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заместителя </w:t>
      </w:r>
      <w:r w:rsidR="0099178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лавы </w:t>
      </w:r>
      <w:r w:rsidR="00D63E1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дминистрации Новоалександровского сельского поселения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Штефан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13D9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C06F4E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61F7A" w:rsidRDefault="0096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61F7A" w:rsidRDefault="0096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61F7A" w:rsidRDefault="0096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61F7A" w:rsidRDefault="0096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61F7A" w:rsidRDefault="0096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61F7A" w:rsidRDefault="0096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61F7A" w:rsidRPr="001C0DE7" w:rsidRDefault="00961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Проект постановления вносит старший инспектор _________Загоруйко А.В. дата______________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Заместитель главы Администрации _______________Штефан С.П. 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D80328" w:rsidRPr="001C0DE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Pr="001C0DE7" w:rsidRDefault="001C0DE7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специалист по </w:t>
      </w:r>
      <w:r w:rsidRPr="001C0DE7">
        <w:rPr>
          <w:rFonts w:ascii="Times New Roman" w:eastAsia="Times New Roman" w:hAnsi="Times New Roman" w:cs="Times New Roman"/>
          <w:sz w:val="28"/>
        </w:rPr>
        <w:t xml:space="preserve">земельным отношениям </w:t>
      </w:r>
      <w:r w:rsidR="00D80328" w:rsidRPr="001C0DE7">
        <w:rPr>
          <w:rFonts w:ascii="Times New Roman" w:eastAsia="Times New Roman" w:hAnsi="Times New Roman" w:cs="Times New Roman"/>
          <w:sz w:val="28"/>
        </w:rPr>
        <w:t>____________</w:t>
      </w:r>
      <w:r w:rsidRPr="001C0DE7">
        <w:rPr>
          <w:rFonts w:ascii="Times New Roman" w:eastAsia="Times New Roman" w:hAnsi="Times New Roman" w:cs="Times New Roman"/>
          <w:sz w:val="28"/>
        </w:rPr>
        <w:t>Сазонова А.Л.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дата ______________</w:t>
      </w: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662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D71D9"/>
    <w:rsid w:val="004E4765"/>
    <w:rsid w:val="004E5673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D5726"/>
    <w:rsid w:val="006E246C"/>
    <w:rsid w:val="006E4055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61F7A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A2D5E"/>
    <w:rsid w:val="00AB30F2"/>
    <w:rsid w:val="00AB61F4"/>
    <w:rsid w:val="00AD658A"/>
    <w:rsid w:val="00AE0E1C"/>
    <w:rsid w:val="00B06D57"/>
    <w:rsid w:val="00B81368"/>
    <w:rsid w:val="00B85A99"/>
    <w:rsid w:val="00B9760E"/>
    <w:rsid w:val="00BA0131"/>
    <w:rsid w:val="00BA3E11"/>
    <w:rsid w:val="00BB01F4"/>
    <w:rsid w:val="00BB0662"/>
    <w:rsid w:val="00BC101A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DE1E9A"/>
    <w:rsid w:val="00E1782C"/>
    <w:rsid w:val="00E22676"/>
    <w:rsid w:val="00E4744D"/>
    <w:rsid w:val="00E915AB"/>
    <w:rsid w:val="00EA6B12"/>
    <w:rsid w:val="00EC2ECD"/>
    <w:rsid w:val="00ED258A"/>
    <w:rsid w:val="00F02994"/>
    <w:rsid w:val="00F073FA"/>
    <w:rsid w:val="00F20B4A"/>
    <w:rsid w:val="00F41A38"/>
    <w:rsid w:val="00F47751"/>
    <w:rsid w:val="00F5722C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2022-06-03T07:25:00Z</cp:lastPrinted>
  <dcterms:created xsi:type="dcterms:W3CDTF">2021-03-25T08:28:00Z</dcterms:created>
  <dcterms:modified xsi:type="dcterms:W3CDTF">2022-09-01T06:56:00Z</dcterms:modified>
</cp:coreProperties>
</file>