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9553C5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__.__2025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 w:rsidR="000B511B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х. Новоалександровка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 признании граждан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жилищных условий </w:t>
      </w:r>
    </w:p>
    <w:p w:rsidR="00006A0C" w:rsidRPr="00BD732D" w:rsidRDefault="00BD732D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</w:rPr>
        <w:t>Изюминой Натальи Анатольевны вх. № 62.11.12-ОГ/57 от 24.06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DD7B0A">
        <w:rPr>
          <w:rFonts w:ascii="Times New Roman" w:eastAsia="Times New Roman" w:hAnsi="Times New Roman" w:cs="Times New Roman"/>
          <w:sz w:val="28"/>
          <w:szCs w:val="28"/>
        </w:rPr>
        <w:t>10 ию</w:t>
      </w:r>
      <w:r w:rsidR="00D54F0F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граждан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жилых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Изюмину Наталью Анатольевну 03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ДНТ «Донские Зори», ул. Ягодная, д. 21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285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0C" w:rsidRDefault="00006A0C" w:rsidP="004D0723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ейс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Изюмину Наталью Анатольевну 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97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 рождения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заявитель –</w:t>
      </w:r>
      <w:r w:rsidR="00DD7B0A" w:rsidRP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Изюмина Наталья Анатольевна 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03</w:t>
      </w:r>
      <w:r w:rsidR="00DD7B0A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97,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Изюмин Виктор Михайлович, 04.08.1996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B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сын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зюмин Тимофей Викторович, 20.06.2020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Изюмин Савелий Викторович, 30.04.2025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Шаповалов Сергей Никитич, 11.09.2015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сын 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Задорожний Ярослав Никитич, 28.06.2017</w:t>
      </w:r>
      <w:r w:rsidR="00903FC7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г.р.,</w:t>
      </w:r>
      <w:r w:rsidR="00903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№ </w:t>
      </w:r>
      <w:r w:rsidR="00FE2360" w:rsidRPr="00FE23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книге учета.</w:t>
      </w:r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53C5" w:rsidRPr="001C0DE7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bookmarkStart w:id="0" w:name="_GoBack"/>
      <w:bookmarkEnd w:id="0"/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Проект постановления вносит старший инспектор Администрации Новоалександровского сельского поселения 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Куц В.А.___________________________________________________________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Согласовано: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Заместитель главы</w:t>
      </w:r>
      <w:r w:rsidRPr="00A638F7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 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Администрации Новоалександровского                        сельского поселения  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Штефан С.П._____________________________________________________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__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4"/>
        </w:rPr>
      </w:pPr>
      <w:r w:rsidRPr="00363983">
        <w:rPr>
          <w:rFonts w:ascii="Times New Roman" w:eastAsia="Times New Roman" w:hAnsi="Times New Roman" w:cs="Times New Roman"/>
          <w:kern w:val="16"/>
          <w:sz w:val="28"/>
          <w:szCs w:val="24"/>
        </w:rPr>
        <w:t>Ведущий специалист по имущественным и земельным отношениям Администрации Новоалександровского сельского поселения</w:t>
      </w:r>
      <w:r>
        <w:rPr>
          <w:rFonts w:ascii="Times New Roman" w:eastAsia="Times New Roman" w:hAnsi="Times New Roman" w:cs="Times New Roman"/>
          <w:kern w:val="16"/>
          <w:sz w:val="28"/>
          <w:szCs w:val="24"/>
        </w:rPr>
        <w:t xml:space="preserve">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4"/>
        </w:rPr>
        <w:t>Стороженко Л.М.___________________________________________________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Старший инспектор</w:t>
      </w:r>
      <w:r w:rsidRPr="00A638F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по общим и правовым вопросам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 Администрации Новоалександровского сельского поселения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Колтаков В.П.______________________________________________________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5528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13E8"/>
    <w:rsid w:val="003E3759"/>
    <w:rsid w:val="003F5911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0723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54028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7E14A8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03FC7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E4A93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247C6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732D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4F0F"/>
    <w:rsid w:val="00D562FD"/>
    <w:rsid w:val="00D63E16"/>
    <w:rsid w:val="00D80328"/>
    <w:rsid w:val="00D946A6"/>
    <w:rsid w:val="00DC3981"/>
    <w:rsid w:val="00DC4FB3"/>
    <w:rsid w:val="00DD7B0A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E2360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2025-05-14T11:47:00Z</cp:lastPrinted>
  <dcterms:created xsi:type="dcterms:W3CDTF">2021-03-25T08:28:00Z</dcterms:created>
  <dcterms:modified xsi:type="dcterms:W3CDTF">2025-07-10T07:48:00Z</dcterms:modified>
</cp:coreProperties>
</file>