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9F07C0" w:rsidP="00480449">
      <w:pPr>
        <w:spacing w:before="120" w:line="37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C76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</w:t>
      </w:r>
    </w:p>
    <w:p w:rsidR="00902FAE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признании </w:t>
      </w:r>
      <w:proofErr w:type="gramStart"/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нуждающимся</w:t>
      </w:r>
      <w:proofErr w:type="gramEnd"/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proofErr w:type="gramStart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принятии</w:t>
      </w:r>
      <w:proofErr w:type="gramEnd"/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на </w:t>
      </w:r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учет</w:t>
      </w:r>
    </w:p>
    <w:p w:rsidR="00902FAE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Default="000B511B" w:rsidP="00BC520B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поступившими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заявлениям и приложенными к ним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BC520B">
        <w:rPr>
          <w:rFonts w:ascii="Times New Roman" w:eastAsia="Times New Roman" w:hAnsi="Times New Roman" w:cs="Times New Roman"/>
          <w:sz w:val="28"/>
          <w:szCs w:val="28"/>
        </w:rPr>
        <w:t>7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20B">
        <w:rPr>
          <w:rFonts w:ascii="Times New Roman" w:eastAsia="Times New Roman" w:hAnsi="Times New Roman" w:cs="Times New Roman"/>
          <w:sz w:val="28"/>
          <w:szCs w:val="28"/>
        </w:rPr>
        <w:t xml:space="preserve">марта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 xml:space="preserve">2019 года № </w:t>
      </w:r>
      <w:r w:rsidR="00BC520B">
        <w:rPr>
          <w:rFonts w:ascii="Times New Roman" w:eastAsia="Times New Roman" w:hAnsi="Times New Roman" w:cs="Times New Roman"/>
          <w:sz w:val="28"/>
          <w:szCs w:val="28"/>
        </w:rPr>
        <w:t>3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статьями 51, 52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Жилищного кодекса Р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Ф, </w:t>
      </w:r>
      <w:r w:rsidR="004536D3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 нуждающихся в жилых помещениях, предоставляемых по</w:t>
      </w:r>
      <w:proofErr w:type="gramEnd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договору социального найма на территории Ростовской области»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6352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17.11.2007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  <w:proofErr w:type="gramEnd"/>
    </w:p>
    <w:p w:rsidR="00C17390" w:rsidRDefault="00C17390" w:rsidP="00BC520B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F073FA" w:rsidRPr="00BC520B" w:rsidRDefault="00C06F4E" w:rsidP="00BC520B">
      <w:pPr>
        <w:widowControl w:val="0"/>
        <w:tabs>
          <w:tab w:val="num" w:pos="0"/>
        </w:tabs>
        <w:suppressAutoHyphens/>
        <w:autoSpaceDE w:val="0"/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20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443092" w:rsidRPr="00BC520B">
        <w:rPr>
          <w:rFonts w:ascii="Times New Roman" w:eastAsia="Times New Roman" w:hAnsi="Times New Roman" w:cs="Times New Roman"/>
          <w:sz w:val="28"/>
          <w:szCs w:val="28"/>
        </w:rPr>
        <w:t> Признать нуждающ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 xml:space="preserve">имся </w:t>
      </w:r>
      <w:r w:rsidR="00443092" w:rsidRPr="00BC520B">
        <w:rPr>
          <w:rFonts w:ascii="Times New Roman" w:eastAsia="Times New Roman" w:hAnsi="Times New Roman" w:cs="Times New Roman"/>
          <w:sz w:val="28"/>
          <w:szCs w:val="28"/>
        </w:rPr>
        <w:t xml:space="preserve">в улучшении жилищных условий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Варфоломеева Виктора Викторовича</w:t>
      </w:r>
      <w:r w:rsidR="00443092" w:rsidRPr="00BC52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 xml:space="preserve">02.02.1964 года рождения, </w:t>
      </w:r>
      <w:r w:rsidR="00443092" w:rsidRPr="00BC520B">
        <w:rPr>
          <w:rFonts w:ascii="Times New Roman" w:eastAsia="Times New Roman" w:hAnsi="Times New Roman" w:cs="Times New Roman"/>
          <w:sz w:val="28"/>
          <w:szCs w:val="28"/>
        </w:rPr>
        <w:t>зарегистрированн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ого п</w:t>
      </w:r>
      <w:r w:rsidR="00443092" w:rsidRPr="00BC520B">
        <w:rPr>
          <w:rFonts w:ascii="Times New Roman" w:eastAsia="Times New Roman" w:hAnsi="Times New Roman" w:cs="Times New Roman"/>
          <w:sz w:val="28"/>
          <w:szCs w:val="28"/>
        </w:rPr>
        <w:t xml:space="preserve">о адресу: Ростовская область, Азовский район,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 xml:space="preserve">с. Высочино, ул. М. Горького, д. 70 </w:t>
      </w:r>
      <w:r w:rsidR="00443092" w:rsidRPr="00BC520B">
        <w:rPr>
          <w:rFonts w:ascii="Times New Roman" w:eastAsia="Times New Roman" w:hAnsi="Times New Roman" w:cs="Times New Roman"/>
          <w:sz w:val="28"/>
          <w:szCs w:val="28"/>
        </w:rPr>
        <w:t>с составом семьи</w:t>
      </w:r>
      <w:r w:rsidR="00F073FA" w:rsidRPr="00BC5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073FA" w:rsidRPr="00BC520B"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F073FA" w:rsidRPr="00BC520B" w:rsidRDefault="00F073FA" w:rsidP="00BC520B">
      <w:pPr>
        <w:tabs>
          <w:tab w:val="left" w:pos="14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20B">
        <w:rPr>
          <w:rFonts w:ascii="Times New Roman" w:eastAsia="Times New Roman" w:hAnsi="Times New Roman" w:cs="Times New Roman"/>
          <w:sz w:val="28"/>
          <w:szCs w:val="28"/>
        </w:rPr>
        <w:lastRenderedPageBreak/>
        <w:t>2. Принять на жилищный учет в качестве нуждающ</w:t>
      </w:r>
      <w:r w:rsidR="00BC520B">
        <w:rPr>
          <w:rFonts w:ascii="Times New Roman" w:eastAsia="Times New Roman" w:hAnsi="Times New Roman" w:cs="Times New Roman"/>
          <w:sz w:val="28"/>
          <w:szCs w:val="28"/>
        </w:rPr>
        <w:t xml:space="preserve">егося 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 xml:space="preserve">в улучшении жилищных условий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 xml:space="preserve">Варфоломеева Виктора Викторовича, 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>0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>.19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с составом семьи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 xml:space="preserve"> человек: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 xml:space="preserve">жена – Варфоломеева Елена Васильевна, 21.12.1977 года рождения; дочь – Варфоломеева Елизавета Викторовна, 02.12.2004 года рождения; дочь – Варфоломеева Любовь Викторовна, 15.12.2006 года рождения; сын – Варфоломеев Виктор Викторович, 10.01.2008 года рождения; </w:t>
      </w:r>
      <w:proofErr w:type="gramStart"/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 xml:space="preserve">сын – Варфоломеев Елисей Викторович, 14.01.2009 года рождения; дочь – Варфоломеева Надежда Викторовна, 22.11.2010 года рождения; дочь – Варфоломеева Дарья Викторовна, 24.11.2011 года рождения; сын – Варфоломеев Захар Викторович, 25.04.2013 года рождения; сын – Варфоломеев Егор Викторович, 03.09.2014 года рождения; сын – Варфоломеев Тимофей Викторович, 25.05.2016 года рождения; дочь – Варфоломеева Есфирь Викторовна, 05.09.2018 года рождения, 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 xml:space="preserve">под № </w:t>
      </w:r>
      <w:r w:rsidR="00BC520B" w:rsidRPr="00BC520B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C520B">
        <w:rPr>
          <w:rFonts w:ascii="Times New Roman" w:eastAsia="Times New Roman" w:hAnsi="Times New Roman" w:cs="Times New Roman"/>
          <w:sz w:val="28"/>
          <w:szCs w:val="28"/>
        </w:rPr>
        <w:t xml:space="preserve"> в книге учета.</w:t>
      </w:r>
      <w:proofErr w:type="gramEnd"/>
    </w:p>
    <w:p w:rsidR="00C06F4E" w:rsidRPr="00BC520B" w:rsidRDefault="00BC520B" w:rsidP="00BC520B">
      <w:pPr>
        <w:widowControl w:val="0"/>
        <w:tabs>
          <w:tab w:val="num" w:pos="0"/>
        </w:tabs>
        <w:suppressAutoHyphens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073FA" w:rsidRPr="00BC520B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за заместителя </w:t>
      </w:r>
      <w:r w:rsidR="00991783" w:rsidRPr="00BC520B">
        <w:rPr>
          <w:rFonts w:ascii="Times New Roman" w:eastAsia="Times New Roman" w:hAnsi="Times New Roman" w:cs="Times New Roman"/>
          <w:sz w:val="28"/>
          <w:szCs w:val="28"/>
        </w:rPr>
        <w:t>г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 xml:space="preserve">лавы </w:t>
      </w:r>
      <w:r w:rsidR="00D63E16" w:rsidRPr="00BC520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06F4E" w:rsidRPr="00BC520B">
        <w:rPr>
          <w:rFonts w:ascii="Times New Roman" w:eastAsia="Times New Roman" w:hAnsi="Times New Roman" w:cs="Times New Roman"/>
          <w:sz w:val="28"/>
          <w:szCs w:val="28"/>
        </w:rPr>
        <w:t>дминистрации Новоалександровского сельского поселения Кондрашина И.Г.</w:t>
      </w:r>
    </w:p>
    <w:p w:rsidR="00F02994" w:rsidRDefault="00F02994" w:rsidP="00BC520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Проект постановления вносит заместитель главы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</w:t>
      </w:r>
      <w:r w:rsidR="00287458">
        <w:rPr>
          <w:rFonts w:ascii="Times New Roman" w:eastAsia="Times New Roman" w:hAnsi="Times New Roman" w:cs="Times New Roman"/>
          <w:sz w:val="28"/>
        </w:rPr>
        <w:t>по правовым и общим вопросам</w:t>
      </w:r>
      <w:r>
        <w:rPr>
          <w:rFonts w:ascii="Times New Roman" w:eastAsia="Times New Roman" w:hAnsi="Times New Roman" w:cs="Times New Roman"/>
          <w:sz w:val="28"/>
        </w:rPr>
        <w:t>)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D80328" w:rsidRP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662"/>
    <w:rsid w:val="00043018"/>
    <w:rsid w:val="00044C10"/>
    <w:rsid w:val="00083AAB"/>
    <w:rsid w:val="00086DE7"/>
    <w:rsid w:val="00087273"/>
    <w:rsid w:val="0009172D"/>
    <w:rsid w:val="000A6BAB"/>
    <w:rsid w:val="000A74CD"/>
    <w:rsid w:val="000B511B"/>
    <w:rsid w:val="000C04EC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56AFC"/>
    <w:rsid w:val="00277539"/>
    <w:rsid w:val="00287458"/>
    <w:rsid w:val="002B6C8E"/>
    <w:rsid w:val="002E6958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D71D9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E246C"/>
    <w:rsid w:val="006E4055"/>
    <w:rsid w:val="00701E98"/>
    <w:rsid w:val="007150A4"/>
    <w:rsid w:val="00730A3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62E78"/>
    <w:rsid w:val="008C2513"/>
    <w:rsid w:val="008F703A"/>
    <w:rsid w:val="00902FAE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BC520B"/>
    <w:rsid w:val="00C03B1E"/>
    <w:rsid w:val="00C04261"/>
    <w:rsid w:val="00C06F4E"/>
    <w:rsid w:val="00C1552C"/>
    <w:rsid w:val="00C17390"/>
    <w:rsid w:val="00C26A45"/>
    <w:rsid w:val="00C31ABC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E1782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2018-05-31T07:32:00Z</cp:lastPrinted>
  <dcterms:created xsi:type="dcterms:W3CDTF">2018-05-03T06:50:00Z</dcterms:created>
  <dcterms:modified xsi:type="dcterms:W3CDTF">2019-03-27T12:30:00Z</dcterms:modified>
</cp:coreProperties>
</file>