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C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D63E16" w:rsidP="003348DE">
      <w:pPr>
        <w:spacing w:before="120" w:line="37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            </w:t>
      </w:r>
      <w:r w:rsidR="009F07C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№ 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C76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</w:t>
      </w:r>
    </w:p>
    <w:p w:rsidR="00902FAE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</w:t>
      </w:r>
      <w:r w:rsidR="00902FAE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б отказе в принятии н</w:t>
      </w:r>
      <w:r w:rsidR="00256AFC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а</w:t>
      </w:r>
      <w:r w:rsidR="00902FAE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учет в качестве</w:t>
      </w:r>
    </w:p>
    <w:p w:rsidR="00902FAE" w:rsidRDefault="00902FAE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нуждающихся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в улучшении жилищных</w:t>
      </w:r>
    </w:p>
    <w:p w:rsidR="00902FAE" w:rsidRDefault="00902FAE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условий и </w:t>
      </w:r>
      <w:r w:rsidR="00256AFC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постановке на учет в качестве</w:t>
      </w:r>
    </w:p>
    <w:p w:rsidR="00902FAE" w:rsidRDefault="00902FAE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граждан, нуждающихся в жилых помещениях</w:t>
      </w:r>
    </w:p>
    <w:p w:rsidR="00902FAE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F41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390" w:rsidRDefault="000B511B" w:rsidP="00F41A38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поступившими в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документами: заявление 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гр. Богданова В.П. </w:t>
      </w:r>
      <w:proofErr w:type="spellStart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. № 46 от 23.04.2018 г. с приложением документов, 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принят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его  семь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и в составе четырех человек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в качестве нуждающихся в улучшении жилищных условий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Ростовская область, Азовский район, село Высочино, улица Набережная, дом № 32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актом проверки жилищных условий гражданина от 23.04.2018г., 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 xml:space="preserve">заседания жилищной комиссии при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Новоалександровского сельского поселения от </w:t>
      </w:r>
      <w:r w:rsidR="000C04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 xml:space="preserve">.05.2018 года № 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56A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ч.ч. ст. 4,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5 ст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 52, ч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1 ст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54 Жилищного кодекса Р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Ф, ч.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1 ст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3 Областного закона от 07.10.2005 г. № 363-ЗС «Об учете</w:t>
      </w:r>
      <w:proofErr w:type="gramEnd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граждан в качестве нуждающихся в жилых помещениях, предоставляемых по договору социального найма на территории Ростовской области»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3.5 Административного регламента по предоставлению муниципальной услуги «Постановка на учет граждан в</w:t>
      </w:r>
      <w:proofErr w:type="gramEnd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proofErr w:type="gramEnd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договорам социального найма», утвержденного постановлением Администрации Новоалександровского сельского поселения от 30.12.2015 г. № 368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17390" w:rsidRDefault="00C17390" w:rsidP="00C17390">
      <w:pPr>
        <w:tabs>
          <w:tab w:val="left" w:pos="418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ПОСТАНОВЛЯЮ:</w:t>
      </w:r>
    </w:p>
    <w:p w:rsidR="00991783" w:rsidRDefault="00C06F4E" w:rsidP="00F41A38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Отказать в принятии на учет в качестве нуждающихся в улучшении жилищных условий и в постановке на учет в качестве граждан, нуждающихся в жилых помещениях, предоставляемых по договорам социального найма</w:t>
      </w:r>
      <w:r w:rsidR="009917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1783" w:rsidRDefault="00991783" w:rsidP="00F41A38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Богданова Виктора Петровича </w:t>
      </w:r>
      <w:r w:rsidR="002E6958">
        <w:rPr>
          <w:rFonts w:ascii="Times New Roman" w:eastAsia="Times New Roman" w:hAnsi="Times New Roman" w:cs="Times New Roman"/>
          <w:sz w:val="28"/>
          <w:szCs w:val="28"/>
        </w:rPr>
        <w:t>с составом семьи 4 человека:</w:t>
      </w:r>
    </w:p>
    <w:p w:rsidR="00991783" w:rsidRDefault="00991783" w:rsidP="00F41A38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Богданова Клавдия Ивановна, жена;</w:t>
      </w:r>
    </w:p>
    <w:p w:rsidR="00991783" w:rsidRDefault="00991783" w:rsidP="00F41A38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Богданова Оксана Викторовна, дочь;</w:t>
      </w:r>
    </w:p>
    <w:p w:rsidR="00991783" w:rsidRDefault="00991783" w:rsidP="00F41A38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991783">
        <w:rPr>
          <w:rFonts w:ascii="Times New Roman" w:eastAsia="Times New Roman" w:hAnsi="Times New Roman" w:cs="Times New Roman"/>
          <w:sz w:val="28"/>
          <w:szCs w:val="28"/>
        </w:rPr>
        <w:t>Айламматов</w:t>
      </w:r>
      <w:proofErr w:type="spellEnd"/>
      <w:r w:rsidRPr="0099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1783">
        <w:rPr>
          <w:rFonts w:ascii="Times New Roman" w:eastAsia="Times New Roman" w:hAnsi="Times New Roman" w:cs="Times New Roman"/>
          <w:sz w:val="28"/>
          <w:szCs w:val="28"/>
        </w:rPr>
        <w:t>Айламмат</w:t>
      </w:r>
      <w:proofErr w:type="spellEnd"/>
      <w:r w:rsidRPr="0099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1783">
        <w:rPr>
          <w:rFonts w:ascii="Times New Roman" w:eastAsia="Times New Roman" w:hAnsi="Times New Roman" w:cs="Times New Roman"/>
          <w:sz w:val="28"/>
          <w:szCs w:val="28"/>
        </w:rPr>
        <w:t>Азаматович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внук.</w:t>
      </w:r>
    </w:p>
    <w:p w:rsidR="00991783" w:rsidRDefault="00991783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 Председателю жилищной комиссии Кондрашину И.Г.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установленном нормативными правовыми актами порядке и срок направить или вручить заявителю Богданову В.П. выписку из правового акта органа местного самоуправления о принятом решении.</w:t>
      </w:r>
    </w:p>
    <w:p w:rsidR="00C06F4E" w:rsidRDefault="00991783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  <w:proofErr w:type="gramStart"/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за заместителя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лавы </w:t>
      </w:r>
      <w:r w:rsidR="00D63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дминистрации Новоалександровского сельского поселения Кондрашина И.Г.</w:t>
      </w: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 постановления вносит заместитель главы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Кондрашин И.Г. __________________ дата______________________________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Старший инспектор (юрист)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специалист по делопроизводству, нотариату и кадрам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Пороло И.А. ___________________ дата _______________________________</w:t>
      </w:r>
    </w:p>
    <w:p w:rsidR="00D80328" w:rsidRP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43018"/>
    <w:rsid w:val="00044C10"/>
    <w:rsid w:val="00083AAB"/>
    <w:rsid w:val="00086DE7"/>
    <w:rsid w:val="00087273"/>
    <w:rsid w:val="0009172D"/>
    <w:rsid w:val="000A6BAB"/>
    <w:rsid w:val="000A74CD"/>
    <w:rsid w:val="000B511B"/>
    <w:rsid w:val="000C04EC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56AFC"/>
    <w:rsid w:val="00277539"/>
    <w:rsid w:val="002B6C8E"/>
    <w:rsid w:val="002E6958"/>
    <w:rsid w:val="00325ECA"/>
    <w:rsid w:val="003348DE"/>
    <w:rsid w:val="00351EB8"/>
    <w:rsid w:val="00352C84"/>
    <w:rsid w:val="00381D5A"/>
    <w:rsid w:val="003E3759"/>
    <w:rsid w:val="00400B3B"/>
    <w:rsid w:val="00413316"/>
    <w:rsid w:val="00414E37"/>
    <w:rsid w:val="004424CA"/>
    <w:rsid w:val="0045612B"/>
    <w:rsid w:val="004D71D9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E246C"/>
    <w:rsid w:val="006E4055"/>
    <w:rsid w:val="00701E98"/>
    <w:rsid w:val="007150A4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C2513"/>
    <w:rsid w:val="008F703A"/>
    <w:rsid w:val="00902FAE"/>
    <w:rsid w:val="00922393"/>
    <w:rsid w:val="00922939"/>
    <w:rsid w:val="00963B4C"/>
    <w:rsid w:val="00980277"/>
    <w:rsid w:val="00990C39"/>
    <w:rsid w:val="00991783"/>
    <w:rsid w:val="009D0528"/>
    <w:rsid w:val="009F07C0"/>
    <w:rsid w:val="00A6059C"/>
    <w:rsid w:val="00A70F4B"/>
    <w:rsid w:val="00AB30F2"/>
    <w:rsid w:val="00AB61F4"/>
    <w:rsid w:val="00AD658A"/>
    <w:rsid w:val="00B81368"/>
    <w:rsid w:val="00B85A99"/>
    <w:rsid w:val="00B9760E"/>
    <w:rsid w:val="00BA3E11"/>
    <w:rsid w:val="00BB01F4"/>
    <w:rsid w:val="00BB0662"/>
    <w:rsid w:val="00BC101A"/>
    <w:rsid w:val="00C03B1E"/>
    <w:rsid w:val="00C06F4E"/>
    <w:rsid w:val="00C1552C"/>
    <w:rsid w:val="00C17390"/>
    <w:rsid w:val="00C26A45"/>
    <w:rsid w:val="00C31ABC"/>
    <w:rsid w:val="00C3676D"/>
    <w:rsid w:val="00C90387"/>
    <w:rsid w:val="00C944EA"/>
    <w:rsid w:val="00CF6796"/>
    <w:rsid w:val="00D06689"/>
    <w:rsid w:val="00D121F2"/>
    <w:rsid w:val="00D16067"/>
    <w:rsid w:val="00D63E16"/>
    <w:rsid w:val="00D80328"/>
    <w:rsid w:val="00D946A6"/>
    <w:rsid w:val="00DC3981"/>
    <w:rsid w:val="00DC4FB3"/>
    <w:rsid w:val="00E1782C"/>
    <w:rsid w:val="00E915AB"/>
    <w:rsid w:val="00EA6B12"/>
    <w:rsid w:val="00EC2ECD"/>
    <w:rsid w:val="00F02994"/>
    <w:rsid w:val="00F41A38"/>
    <w:rsid w:val="00F47751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2018-05-31T07:32:00Z</cp:lastPrinted>
  <dcterms:created xsi:type="dcterms:W3CDTF">2018-05-03T06:50:00Z</dcterms:created>
  <dcterms:modified xsi:type="dcterms:W3CDTF">2018-05-31T07:33:00Z</dcterms:modified>
</cp:coreProperties>
</file>