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2E" w:rsidRDefault="002D4B2E" w:rsidP="002D4B2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BB0662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</w:t>
      </w:r>
      <w:r w:rsidR="009F07C0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>
        <w:rPr>
          <w:rFonts w:ascii="Times New Roman" w:eastAsia="Times New Roman" w:hAnsi="Times New Roman" w:cs="Times New Roman"/>
          <w:b/>
          <w:sz w:val="28"/>
        </w:rPr>
        <w:t>Е</w:t>
      </w:r>
      <w:r w:rsidR="009F07C0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Default="009F07C0" w:rsidP="002D4B2E">
      <w:pPr>
        <w:spacing w:before="120" w:line="37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№ </w:t>
      </w:r>
      <w:r w:rsidR="002D4B2E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____</w:t>
      </w:r>
    </w:p>
    <w:p w:rsidR="00260EC3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</w:t>
      </w:r>
      <w:r w:rsidR="000843A9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б отказе в</w:t>
      </w:r>
      <w:r w:rsidR="00D562F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признании </w:t>
      </w:r>
      <w:proofErr w:type="gramStart"/>
      <w:r w:rsidR="00D562F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</w:t>
      </w:r>
      <w:r w:rsidR="00260EC3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ейся</w:t>
      </w:r>
      <w:proofErr w:type="gramEnd"/>
      <w:r w:rsidR="00260EC3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в улучшении жилищных условий</w:t>
      </w:r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на учет</w:t>
      </w:r>
    </w:p>
    <w:p w:rsidR="00902FAE" w:rsidRDefault="00902FAE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Default="00F41A38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104636" w:rsidRDefault="00104636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C17390" w:rsidRDefault="000B511B" w:rsidP="00BC520B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</w:t>
      </w:r>
      <w:r w:rsidR="00D63E1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Новоалександровского сельского поселения 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 w:rsidR="0014779A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="00490080">
        <w:rPr>
          <w:rFonts w:ascii="Times New Roman" w:eastAsia="Times New Roman" w:hAnsi="Times New Roman" w:cs="Times New Roman"/>
          <w:sz w:val="28"/>
          <w:szCs w:val="28"/>
        </w:rPr>
        <w:t xml:space="preserve">Идаровой-Черкесской К.И. о принятии ее с составом семьи 5 человек на учет </w:t>
      </w:r>
      <w:r w:rsidR="00680BCC">
        <w:rPr>
          <w:rFonts w:ascii="Times New Roman" w:eastAsia="Times New Roman" w:hAnsi="Times New Roman" w:cs="Times New Roman"/>
          <w:sz w:val="28"/>
          <w:szCs w:val="28"/>
        </w:rPr>
        <w:t xml:space="preserve">в качестве нуждающихся в улучшении жилищных условий 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90080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FD35B2">
        <w:rPr>
          <w:rFonts w:ascii="Times New Roman" w:eastAsia="Times New Roman" w:hAnsi="Times New Roman" w:cs="Times New Roman"/>
          <w:sz w:val="28"/>
          <w:szCs w:val="28"/>
        </w:rPr>
        <w:t xml:space="preserve">едоставлением </w:t>
      </w:r>
      <w:r w:rsidR="00490080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FD35B2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4779A">
        <w:rPr>
          <w:rFonts w:ascii="Times New Roman" w:eastAsia="Times New Roman" w:hAnsi="Times New Roman" w:cs="Times New Roman"/>
          <w:sz w:val="28"/>
          <w:szCs w:val="28"/>
        </w:rPr>
        <w:t xml:space="preserve">которые не </w:t>
      </w:r>
      <w:r w:rsidR="00FD35B2">
        <w:rPr>
          <w:rFonts w:ascii="Times New Roman" w:eastAsia="Times New Roman" w:hAnsi="Times New Roman" w:cs="Times New Roman"/>
          <w:sz w:val="28"/>
          <w:szCs w:val="28"/>
        </w:rPr>
        <w:t xml:space="preserve">подтверждают </w:t>
      </w:r>
      <w:r w:rsidR="0014779A">
        <w:rPr>
          <w:rFonts w:ascii="Times New Roman" w:eastAsia="Times New Roman" w:hAnsi="Times New Roman" w:cs="Times New Roman"/>
          <w:sz w:val="28"/>
          <w:szCs w:val="28"/>
        </w:rPr>
        <w:t>право состоять на учете</w:t>
      </w:r>
      <w:r w:rsidR="004900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7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>протоколом заседания жилищной комиссии при Администрации Новоалександровского сельского поселения</w:t>
      </w:r>
      <w:r w:rsidR="00D23A61" w:rsidRPr="00D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435E0">
        <w:rPr>
          <w:rFonts w:ascii="Times New Roman" w:eastAsia="Times New Roman" w:hAnsi="Times New Roman" w:cs="Times New Roman"/>
          <w:sz w:val="28"/>
          <w:szCs w:val="28"/>
        </w:rPr>
        <w:t>16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28D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1128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61128D">
        <w:rPr>
          <w:rFonts w:ascii="Times New Roman" w:eastAsia="Times New Roman" w:hAnsi="Times New Roman" w:cs="Times New Roman"/>
          <w:sz w:val="28"/>
          <w:szCs w:val="28"/>
        </w:rPr>
        <w:t>1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</w:t>
      </w:r>
      <w:r w:rsidR="000843A9" w:rsidRPr="00FA1DD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843A9">
        <w:rPr>
          <w:rFonts w:ascii="Times New Roman" w:eastAsia="Times New Roman" w:hAnsi="Times New Roman" w:cs="Times New Roman"/>
          <w:sz w:val="28"/>
          <w:szCs w:val="28"/>
        </w:rPr>
        <w:t>ч.ч</w:t>
      </w:r>
      <w:proofErr w:type="gramEnd"/>
      <w:r w:rsidR="000843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843A9">
        <w:rPr>
          <w:rFonts w:ascii="Times New Roman" w:eastAsia="Times New Roman" w:hAnsi="Times New Roman" w:cs="Times New Roman"/>
          <w:sz w:val="28"/>
          <w:szCs w:val="28"/>
        </w:rPr>
        <w:t xml:space="preserve">ст. 4, </w:t>
      </w:r>
      <w:r w:rsidR="000843A9" w:rsidRPr="00F41A38">
        <w:rPr>
          <w:rFonts w:ascii="Times New Roman" w:eastAsia="Times New Roman" w:hAnsi="Times New Roman" w:cs="Times New Roman"/>
          <w:sz w:val="28"/>
          <w:szCs w:val="28"/>
        </w:rPr>
        <w:t>5 ст</w:t>
      </w:r>
      <w:r w:rsidR="000843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43A9" w:rsidRPr="00F41A38">
        <w:rPr>
          <w:rFonts w:ascii="Times New Roman" w:eastAsia="Times New Roman" w:hAnsi="Times New Roman" w:cs="Times New Roman"/>
          <w:sz w:val="28"/>
          <w:szCs w:val="28"/>
        </w:rPr>
        <w:t xml:space="preserve"> 52, ч</w:t>
      </w:r>
      <w:r w:rsidR="000843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43A9" w:rsidRPr="00F41A38">
        <w:rPr>
          <w:rFonts w:ascii="Times New Roman" w:eastAsia="Times New Roman" w:hAnsi="Times New Roman" w:cs="Times New Roman"/>
          <w:sz w:val="28"/>
          <w:szCs w:val="28"/>
        </w:rPr>
        <w:t>1 ст</w:t>
      </w:r>
      <w:r w:rsidR="000843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43A9" w:rsidRPr="00F41A38">
        <w:rPr>
          <w:rFonts w:ascii="Times New Roman" w:eastAsia="Times New Roman" w:hAnsi="Times New Roman" w:cs="Times New Roman"/>
          <w:sz w:val="28"/>
          <w:szCs w:val="28"/>
        </w:rPr>
        <w:t>54 Жилищного кодекса Р</w:t>
      </w:r>
      <w:r w:rsidR="000843A9">
        <w:rPr>
          <w:rFonts w:ascii="Times New Roman" w:eastAsia="Times New Roman" w:hAnsi="Times New Roman" w:cs="Times New Roman"/>
          <w:sz w:val="28"/>
          <w:szCs w:val="28"/>
        </w:rPr>
        <w:t xml:space="preserve">Ф, ч. </w:t>
      </w:r>
      <w:r w:rsidR="000843A9" w:rsidRPr="00F41A38">
        <w:rPr>
          <w:rFonts w:ascii="Times New Roman" w:eastAsia="Times New Roman" w:hAnsi="Times New Roman" w:cs="Times New Roman"/>
          <w:sz w:val="28"/>
          <w:szCs w:val="28"/>
        </w:rPr>
        <w:t>1 ст</w:t>
      </w:r>
      <w:r w:rsidR="000843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43A9" w:rsidRPr="00F41A38">
        <w:rPr>
          <w:rFonts w:ascii="Times New Roman" w:eastAsia="Times New Roman" w:hAnsi="Times New Roman" w:cs="Times New Roman"/>
          <w:sz w:val="28"/>
          <w:szCs w:val="28"/>
        </w:rPr>
        <w:t>3 Областного закона от 07.10.2005 г. № 363-ЗС «Об учете граждан в качестве нуждающихся в жилых помещениях, предоставляемых по договору социального найма на территории Ростовской области»</w:t>
      </w:r>
      <w:r w:rsidR="000843A9">
        <w:rPr>
          <w:rFonts w:ascii="Times New Roman" w:eastAsia="Times New Roman" w:hAnsi="Times New Roman" w:cs="Times New Roman"/>
          <w:sz w:val="28"/>
          <w:szCs w:val="28"/>
        </w:rPr>
        <w:t xml:space="preserve">, п. </w:t>
      </w:r>
      <w:r w:rsidR="000843A9" w:rsidRPr="00F41A38">
        <w:rPr>
          <w:rFonts w:ascii="Times New Roman" w:eastAsia="Times New Roman" w:hAnsi="Times New Roman" w:cs="Times New Roman"/>
          <w:sz w:val="28"/>
          <w:szCs w:val="28"/>
        </w:rPr>
        <w:t>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</w:t>
      </w:r>
      <w:proofErr w:type="gramEnd"/>
      <w:r w:rsidR="000843A9" w:rsidRPr="00F41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843A9" w:rsidRPr="00F41A38">
        <w:rPr>
          <w:rFonts w:ascii="Times New Roman" w:eastAsia="Times New Roman" w:hAnsi="Times New Roman" w:cs="Times New Roman"/>
          <w:sz w:val="28"/>
          <w:szCs w:val="28"/>
        </w:rPr>
        <w:t>от 28.10.2014г. № 122</w:t>
      </w:r>
      <w:r w:rsidR="000843A9">
        <w:rPr>
          <w:rFonts w:ascii="Times New Roman" w:eastAsia="Times New Roman" w:hAnsi="Times New Roman" w:cs="Times New Roman"/>
          <w:sz w:val="28"/>
          <w:szCs w:val="28"/>
        </w:rPr>
        <w:t xml:space="preserve">, п. </w:t>
      </w:r>
      <w:r w:rsidR="000843A9" w:rsidRPr="00F41A38">
        <w:rPr>
          <w:rFonts w:ascii="Times New Roman" w:eastAsia="Times New Roman" w:hAnsi="Times New Roman" w:cs="Times New Roman"/>
          <w:sz w:val="28"/>
          <w:szCs w:val="28"/>
        </w:rPr>
        <w:t>3.5 Административного регламента по предоставлению муниципальной услуги «Постановка на учет граждан в качестве нуждающихся в жилых помещениях</w:t>
      </w:r>
      <w:proofErr w:type="gramEnd"/>
      <w:r w:rsidR="000843A9" w:rsidRPr="00F41A38">
        <w:rPr>
          <w:rFonts w:ascii="Times New Roman" w:eastAsia="Times New Roman" w:hAnsi="Times New Roman" w:cs="Times New Roman"/>
          <w:sz w:val="28"/>
          <w:szCs w:val="28"/>
        </w:rPr>
        <w:t>, предоставляемых по договорам социального найма», утвержденного постановлением Администрации Новоалександровского сельского поселения от 30.12.2015 г. № 368</w:t>
      </w:r>
      <w:r w:rsidR="000843A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17390" w:rsidRDefault="00C17390" w:rsidP="00BC520B">
      <w:pPr>
        <w:tabs>
          <w:tab w:val="left" w:pos="418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ПОСТАНОВЛЯЮ:</w:t>
      </w:r>
    </w:p>
    <w:p w:rsidR="0061128D" w:rsidRDefault="0061128D" w:rsidP="0061128D">
      <w:pPr>
        <w:widowControl w:val="0"/>
        <w:tabs>
          <w:tab w:val="num" w:pos="0"/>
        </w:tabs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28D">
        <w:rPr>
          <w:rFonts w:ascii="Times New Roman" w:eastAsia="Times New Roman" w:hAnsi="Times New Roman" w:cs="Times New Roman"/>
          <w:sz w:val="28"/>
          <w:szCs w:val="28"/>
        </w:rPr>
        <w:t>1. Отказать в признании нуждающ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ейся </w:t>
      </w:r>
      <w:r w:rsidRPr="0061128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E6BD4">
        <w:rPr>
          <w:rFonts w:ascii="Times New Roman" w:eastAsia="Times New Roman" w:hAnsi="Times New Roman" w:cs="Times New Roman"/>
          <w:sz w:val="28"/>
          <w:szCs w:val="28"/>
        </w:rPr>
        <w:t xml:space="preserve">улучшении </w:t>
      </w:r>
      <w:r w:rsidRPr="0061128D">
        <w:rPr>
          <w:rFonts w:ascii="Times New Roman" w:eastAsia="Times New Roman" w:hAnsi="Times New Roman" w:cs="Times New Roman"/>
          <w:sz w:val="28"/>
          <w:szCs w:val="28"/>
        </w:rPr>
        <w:t xml:space="preserve">жилищных условий  Идарову-Черкесскую Королину Ивановну, 21.03.1972 года рождения, с составом семьи 5 человек: дочь – Рубан </w:t>
      </w:r>
      <w:proofErr w:type="spellStart"/>
      <w:r w:rsidRPr="0061128D">
        <w:rPr>
          <w:rFonts w:ascii="Times New Roman" w:eastAsia="Times New Roman" w:hAnsi="Times New Roman" w:cs="Times New Roman"/>
          <w:sz w:val="28"/>
          <w:szCs w:val="28"/>
        </w:rPr>
        <w:t>Милена</w:t>
      </w:r>
      <w:proofErr w:type="spellEnd"/>
      <w:r w:rsidRPr="0061128D">
        <w:rPr>
          <w:rFonts w:ascii="Times New Roman" w:eastAsia="Times New Roman" w:hAnsi="Times New Roman" w:cs="Times New Roman"/>
          <w:sz w:val="28"/>
          <w:szCs w:val="28"/>
        </w:rPr>
        <w:t xml:space="preserve"> Алексеевна, </w:t>
      </w:r>
      <w:r w:rsidRPr="0061128D">
        <w:rPr>
          <w:rFonts w:ascii="Times New Roman" w:eastAsia="Times New Roman" w:hAnsi="Times New Roman" w:cs="Times New Roman"/>
          <w:sz w:val="28"/>
          <w:szCs w:val="28"/>
        </w:rPr>
        <w:lastRenderedPageBreak/>
        <w:t>20.02.2000 года рождения; дочь – Рубан Валерия Алексеевна, 24.05.2001 года рождения; сын – Сибиль Игорь Сергеевич, 09.12.2002 года рождения; сын – Сибиль Макар Сергеевич, 08.06.2008 года рождения.</w:t>
      </w:r>
    </w:p>
    <w:p w:rsidR="0061128D" w:rsidRDefault="0061128D" w:rsidP="0061128D">
      <w:pPr>
        <w:widowControl w:val="0"/>
        <w:tabs>
          <w:tab w:val="num" w:pos="0"/>
        </w:tabs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Pr="0061128D">
        <w:rPr>
          <w:rFonts w:ascii="Times New Roman" w:eastAsia="Times New Roman" w:hAnsi="Times New Roman" w:cs="Times New Roman"/>
          <w:sz w:val="28"/>
          <w:szCs w:val="28"/>
        </w:rPr>
        <w:t xml:space="preserve">Отказать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принятии на учет в качестве нуждающейся </w:t>
      </w:r>
      <w:r w:rsidR="007A7AD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1128D">
        <w:rPr>
          <w:rFonts w:ascii="Times New Roman" w:eastAsia="Times New Roman" w:hAnsi="Times New Roman" w:cs="Times New Roman"/>
          <w:sz w:val="28"/>
          <w:szCs w:val="28"/>
        </w:rPr>
        <w:t xml:space="preserve">улучшении жилищных условий  Идарову-Черкесскую Королину Ивановну, 21.03.1972 года рождения, с составом семьи 5 человек: дочь – Рубан </w:t>
      </w:r>
      <w:proofErr w:type="spellStart"/>
      <w:r w:rsidRPr="0061128D">
        <w:rPr>
          <w:rFonts w:ascii="Times New Roman" w:eastAsia="Times New Roman" w:hAnsi="Times New Roman" w:cs="Times New Roman"/>
          <w:sz w:val="28"/>
          <w:szCs w:val="28"/>
        </w:rPr>
        <w:t>Милена</w:t>
      </w:r>
      <w:proofErr w:type="spellEnd"/>
      <w:r w:rsidRPr="0061128D">
        <w:rPr>
          <w:rFonts w:ascii="Times New Roman" w:eastAsia="Times New Roman" w:hAnsi="Times New Roman" w:cs="Times New Roman"/>
          <w:sz w:val="28"/>
          <w:szCs w:val="28"/>
        </w:rPr>
        <w:t xml:space="preserve"> Алексеевна, 20.02.2000 года рождения; дочь – Рубан Валерия Алексеевна, 24.05.2001 года рождения; сын – Сибиль Игорь Сергеевич, 09.12.2002 года рождения; сын – Сибиль Макар Сергеевич, 08.06.2008 года рождения.</w:t>
      </w:r>
      <w:proofErr w:type="gramEnd"/>
    </w:p>
    <w:p w:rsidR="00C06F4E" w:rsidRPr="00BC520B" w:rsidRDefault="0061128D" w:rsidP="00BC520B">
      <w:pPr>
        <w:widowControl w:val="0"/>
        <w:tabs>
          <w:tab w:val="num" w:pos="0"/>
        </w:tabs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073FA" w:rsidRPr="00BC520B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за заместителя </w:t>
      </w:r>
      <w:r w:rsidR="00991783" w:rsidRPr="00BC520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="00D63E16" w:rsidRPr="00BC52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>дминистрации Новоалександровского сельского поселения Кондрашина И.Г.</w:t>
      </w:r>
    </w:p>
    <w:p w:rsidR="00F02994" w:rsidRDefault="00F02994" w:rsidP="00BC520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2403" w:rsidRDefault="00E22403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2403" w:rsidRDefault="00E22403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2403" w:rsidRDefault="00E22403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2403" w:rsidRDefault="00E22403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60EC3" w:rsidRDefault="00260EC3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60EC3" w:rsidRDefault="00260EC3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60EC3" w:rsidRDefault="00260EC3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36134" w:rsidRDefault="0013613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60EC3" w:rsidRDefault="00260EC3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60EC3" w:rsidRDefault="00260EC3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Проект постановления вносит заместитель главы Администрации Новоалександровского сельского поселения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Кондрашин И.Г. __________________ дата______________________________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Согласовано: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Старший инспектор (по правовым и общим вопросам) Администрации Новоалександровского сельского поселения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Штефан С.П. ___________________ дата _______________________________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Главный специалист по делопроизводству, нотариату и кадрам Администрации Новоалександровского сельского поселения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Пороло И.А. ___________________ дата _______________________________</w:t>
      </w:r>
    </w:p>
    <w:p w:rsidR="00FC0CD0" w:rsidRPr="00D80328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F02994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43018"/>
    <w:rsid w:val="000435E0"/>
    <w:rsid w:val="00044C10"/>
    <w:rsid w:val="00081B65"/>
    <w:rsid w:val="00083AAB"/>
    <w:rsid w:val="000843A9"/>
    <w:rsid w:val="00086DE7"/>
    <w:rsid w:val="00087273"/>
    <w:rsid w:val="0009172D"/>
    <w:rsid w:val="000A6BAB"/>
    <w:rsid w:val="000A74CD"/>
    <w:rsid w:val="000B511B"/>
    <w:rsid w:val="000B5F96"/>
    <w:rsid w:val="000C04EC"/>
    <w:rsid w:val="000C25DD"/>
    <w:rsid w:val="000C76F6"/>
    <w:rsid w:val="000D4913"/>
    <w:rsid w:val="000E06E9"/>
    <w:rsid w:val="00102FCA"/>
    <w:rsid w:val="00104636"/>
    <w:rsid w:val="00110019"/>
    <w:rsid w:val="00112B54"/>
    <w:rsid w:val="00127010"/>
    <w:rsid w:val="00136134"/>
    <w:rsid w:val="00136B73"/>
    <w:rsid w:val="00141085"/>
    <w:rsid w:val="0014779A"/>
    <w:rsid w:val="001624D1"/>
    <w:rsid w:val="00164B5D"/>
    <w:rsid w:val="00174AFB"/>
    <w:rsid w:val="0019524D"/>
    <w:rsid w:val="001A4F36"/>
    <w:rsid w:val="001B6CFF"/>
    <w:rsid w:val="001D3F1C"/>
    <w:rsid w:val="001D52C9"/>
    <w:rsid w:val="00223296"/>
    <w:rsid w:val="00246EA8"/>
    <w:rsid w:val="00256AFC"/>
    <w:rsid w:val="00260EC3"/>
    <w:rsid w:val="00277539"/>
    <w:rsid w:val="00287458"/>
    <w:rsid w:val="002A0DB5"/>
    <w:rsid w:val="002B6C8E"/>
    <w:rsid w:val="002D4B2E"/>
    <w:rsid w:val="002D6BBA"/>
    <w:rsid w:val="002E6958"/>
    <w:rsid w:val="00325ECA"/>
    <w:rsid w:val="003348DE"/>
    <w:rsid w:val="00351EB8"/>
    <w:rsid w:val="00352C84"/>
    <w:rsid w:val="00381D5A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90080"/>
    <w:rsid w:val="004C0172"/>
    <w:rsid w:val="004D71D9"/>
    <w:rsid w:val="004F335D"/>
    <w:rsid w:val="004F51A8"/>
    <w:rsid w:val="00515CEF"/>
    <w:rsid w:val="0053122D"/>
    <w:rsid w:val="00555886"/>
    <w:rsid w:val="00565296"/>
    <w:rsid w:val="005B0567"/>
    <w:rsid w:val="005C1C17"/>
    <w:rsid w:val="005E4DD0"/>
    <w:rsid w:val="005F1BDC"/>
    <w:rsid w:val="0061128D"/>
    <w:rsid w:val="006354E1"/>
    <w:rsid w:val="00640059"/>
    <w:rsid w:val="006449FE"/>
    <w:rsid w:val="00667820"/>
    <w:rsid w:val="006726F2"/>
    <w:rsid w:val="00672FC3"/>
    <w:rsid w:val="00680BCC"/>
    <w:rsid w:val="006937A8"/>
    <w:rsid w:val="00694433"/>
    <w:rsid w:val="006C02E2"/>
    <w:rsid w:val="006E246C"/>
    <w:rsid w:val="006E4055"/>
    <w:rsid w:val="00701E98"/>
    <w:rsid w:val="007150A4"/>
    <w:rsid w:val="00730A34"/>
    <w:rsid w:val="007445DD"/>
    <w:rsid w:val="00760347"/>
    <w:rsid w:val="00792734"/>
    <w:rsid w:val="007A088D"/>
    <w:rsid w:val="007A4B97"/>
    <w:rsid w:val="007A7ADA"/>
    <w:rsid w:val="007C0882"/>
    <w:rsid w:val="007C352C"/>
    <w:rsid w:val="007D0703"/>
    <w:rsid w:val="0081294E"/>
    <w:rsid w:val="00824599"/>
    <w:rsid w:val="0084040C"/>
    <w:rsid w:val="008418A5"/>
    <w:rsid w:val="00862E78"/>
    <w:rsid w:val="008C2513"/>
    <w:rsid w:val="008E6BD4"/>
    <w:rsid w:val="008F703A"/>
    <w:rsid w:val="00902FAE"/>
    <w:rsid w:val="00922393"/>
    <w:rsid w:val="00922939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B30F2"/>
    <w:rsid w:val="00AB61F4"/>
    <w:rsid w:val="00AD658A"/>
    <w:rsid w:val="00B81368"/>
    <w:rsid w:val="00B85A99"/>
    <w:rsid w:val="00B9760E"/>
    <w:rsid w:val="00BA0131"/>
    <w:rsid w:val="00BA3E11"/>
    <w:rsid w:val="00BB01F4"/>
    <w:rsid w:val="00BB0662"/>
    <w:rsid w:val="00BC101A"/>
    <w:rsid w:val="00BC520B"/>
    <w:rsid w:val="00C03B1E"/>
    <w:rsid w:val="00C04261"/>
    <w:rsid w:val="00C06F4E"/>
    <w:rsid w:val="00C1552C"/>
    <w:rsid w:val="00C17390"/>
    <w:rsid w:val="00C26A45"/>
    <w:rsid w:val="00C31ABC"/>
    <w:rsid w:val="00C3676D"/>
    <w:rsid w:val="00C90387"/>
    <w:rsid w:val="00C944EA"/>
    <w:rsid w:val="00CD55B0"/>
    <w:rsid w:val="00CF5FB2"/>
    <w:rsid w:val="00CF6796"/>
    <w:rsid w:val="00D06689"/>
    <w:rsid w:val="00D121F2"/>
    <w:rsid w:val="00D16067"/>
    <w:rsid w:val="00D23A61"/>
    <w:rsid w:val="00D562FD"/>
    <w:rsid w:val="00D63E16"/>
    <w:rsid w:val="00D80328"/>
    <w:rsid w:val="00D9303E"/>
    <w:rsid w:val="00D946A6"/>
    <w:rsid w:val="00DA0F51"/>
    <w:rsid w:val="00DC3981"/>
    <w:rsid w:val="00DC4FB3"/>
    <w:rsid w:val="00DD1574"/>
    <w:rsid w:val="00E1782C"/>
    <w:rsid w:val="00E22403"/>
    <w:rsid w:val="00E53DEC"/>
    <w:rsid w:val="00E915AB"/>
    <w:rsid w:val="00EA6B12"/>
    <w:rsid w:val="00EC2ECD"/>
    <w:rsid w:val="00F02994"/>
    <w:rsid w:val="00F073FA"/>
    <w:rsid w:val="00F41A38"/>
    <w:rsid w:val="00F47751"/>
    <w:rsid w:val="00F5722C"/>
    <w:rsid w:val="00F57725"/>
    <w:rsid w:val="00F7216F"/>
    <w:rsid w:val="00F930B1"/>
    <w:rsid w:val="00FA1DD2"/>
    <w:rsid w:val="00FC0CD0"/>
    <w:rsid w:val="00FD35B2"/>
    <w:rsid w:val="00FD7744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2020-01-16T08:24:00Z</cp:lastPrinted>
  <dcterms:created xsi:type="dcterms:W3CDTF">2018-05-03T06:50:00Z</dcterms:created>
  <dcterms:modified xsi:type="dcterms:W3CDTF">2020-01-16T08:27:00Z</dcterms:modified>
</cp:coreProperties>
</file>