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4C6F" w14:textId="77777777" w:rsidR="00057B28" w:rsidRPr="00036DF5" w:rsidRDefault="00D73166" w:rsidP="00057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036DF5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036D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4A8FAF" w14:textId="7F02580F" w:rsidR="00941C3F" w:rsidRPr="00036DF5" w:rsidRDefault="00AA3FDD" w:rsidP="0048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DF5">
        <w:rPr>
          <w:rFonts w:ascii="Times New Roman" w:hAnsi="Times New Roman" w:cs="Times New Roman"/>
          <w:b/>
          <w:sz w:val="28"/>
          <w:szCs w:val="28"/>
        </w:rPr>
        <w:t>(</w:t>
      </w:r>
      <w:r w:rsidR="00941C3F" w:rsidRPr="00036DF5">
        <w:rPr>
          <w:rFonts w:ascii="Times New Roman" w:hAnsi="Times New Roman" w:cs="Times New Roman"/>
          <w:b/>
          <w:sz w:val="28"/>
          <w:szCs w:val="28"/>
        </w:rPr>
        <w:t xml:space="preserve">Республика </w:t>
      </w:r>
      <w:r w:rsidR="00BC1FDB">
        <w:rPr>
          <w:rFonts w:ascii="Times New Roman" w:hAnsi="Times New Roman" w:cs="Times New Roman"/>
          <w:b/>
          <w:sz w:val="28"/>
          <w:szCs w:val="28"/>
        </w:rPr>
        <w:t xml:space="preserve">Калмыкия, </w:t>
      </w:r>
      <w:r w:rsidR="00941C3F" w:rsidRPr="00036DF5">
        <w:rPr>
          <w:rFonts w:ascii="Times New Roman" w:hAnsi="Times New Roman" w:cs="Times New Roman"/>
          <w:b/>
          <w:sz w:val="28"/>
          <w:szCs w:val="28"/>
        </w:rPr>
        <w:t xml:space="preserve">Ростовская область, Астраханская область, Кабардино-Балкарская Республика, Волгоградская область, </w:t>
      </w:r>
    </w:p>
    <w:p w14:paraId="0CBE4B32" w14:textId="37449D12" w:rsidR="00D73166" w:rsidRPr="00036DF5" w:rsidRDefault="00941C3F" w:rsidP="0048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DF5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  <w:r w:rsidR="005240D2" w:rsidRPr="00036DF5">
        <w:rPr>
          <w:rFonts w:ascii="Times New Roman" w:hAnsi="Times New Roman" w:cs="Times New Roman"/>
          <w:b/>
          <w:sz w:val="28"/>
          <w:szCs w:val="28"/>
        </w:rPr>
        <w:t>)</w:t>
      </w:r>
    </w:p>
    <w:p w14:paraId="7B577847" w14:textId="77777777" w:rsidR="00AA3FDD" w:rsidRPr="00036DF5" w:rsidRDefault="00AA3FDD" w:rsidP="00057B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54394" w14:textId="415BDE47" w:rsidR="00F94C42" w:rsidRPr="002E2215" w:rsidRDefault="00174DC8" w:rsidP="002E2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2E2215">
        <w:rPr>
          <w:rFonts w:ascii="Times New Roman" w:hAnsi="Times New Roman" w:cs="Times New Roman"/>
          <w:sz w:val="28"/>
          <w:szCs w:val="28"/>
        </w:rPr>
        <w:t xml:space="preserve">с п. </w:t>
      </w:r>
      <w:r w:rsidRPr="002E2215">
        <w:rPr>
          <w:rFonts w:ascii="Times New Roman" w:hAnsi="Times New Roman" w:cs="Times New Roman"/>
          <w:sz w:val="28"/>
          <w:szCs w:val="28"/>
        </w:rPr>
        <w:t>3 ст</w:t>
      </w:r>
      <w:r w:rsidR="00D25DAF" w:rsidRPr="002E2215">
        <w:rPr>
          <w:rFonts w:ascii="Times New Roman" w:hAnsi="Times New Roman" w:cs="Times New Roman"/>
          <w:sz w:val="28"/>
          <w:szCs w:val="28"/>
        </w:rPr>
        <w:t>.</w:t>
      </w:r>
      <w:r w:rsidR="00CC4112" w:rsidRPr="002E2215">
        <w:rPr>
          <w:rFonts w:ascii="Times New Roman" w:hAnsi="Times New Roman" w:cs="Times New Roman"/>
          <w:sz w:val="28"/>
          <w:szCs w:val="28"/>
        </w:rPr>
        <w:t> </w:t>
      </w:r>
      <w:r w:rsidRPr="002E2215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2E2215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2E2215">
        <w:rPr>
          <w:rFonts w:ascii="Times New Roman" w:hAnsi="Times New Roman" w:cs="Times New Roman"/>
          <w:sz w:val="28"/>
          <w:szCs w:val="28"/>
        </w:rPr>
        <w:t xml:space="preserve">что в целях </w:t>
      </w:r>
      <w:r w:rsidR="00480B31" w:rsidRPr="002E2215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941C3F" w:rsidRPr="002E2215">
        <w:rPr>
          <w:rFonts w:ascii="Times New Roman" w:hAnsi="Times New Roman" w:cs="Times New Roman"/>
          <w:sz w:val="28"/>
          <w:szCs w:val="28"/>
        </w:rPr>
        <w:t xml:space="preserve">антенно-мачтового сооружения связи по проекту «Устранение цифрового неравенства» </w:t>
      </w:r>
      <w:r w:rsidR="004F2194" w:rsidRPr="002E2215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 в отношении земельн</w:t>
      </w:r>
      <w:r w:rsidR="00F94C42" w:rsidRPr="002E2215">
        <w:rPr>
          <w:rFonts w:ascii="Times New Roman" w:hAnsi="Times New Roman" w:cs="Times New Roman"/>
          <w:sz w:val="28"/>
          <w:szCs w:val="28"/>
        </w:rPr>
        <w:t>ых</w:t>
      </w:r>
      <w:r w:rsidR="004F2194" w:rsidRPr="002E22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94C42" w:rsidRPr="002E2215">
        <w:rPr>
          <w:rFonts w:ascii="Times New Roman" w:hAnsi="Times New Roman" w:cs="Times New Roman"/>
          <w:sz w:val="28"/>
          <w:szCs w:val="28"/>
        </w:rPr>
        <w:t>ов</w:t>
      </w:r>
      <w:r w:rsidR="004F2194" w:rsidRPr="002E2215">
        <w:rPr>
          <w:rFonts w:ascii="Times New Roman" w:hAnsi="Times New Roman" w:cs="Times New Roman"/>
          <w:sz w:val="28"/>
          <w:szCs w:val="28"/>
        </w:rPr>
        <w:t xml:space="preserve"> (</w:t>
      </w:r>
      <w:r w:rsidR="00F94C42" w:rsidRPr="002E2215">
        <w:rPr>
          <w:rFonts w:ascii="Times New Roman" w:hAnsi="Times New Roman" w:cs="Times New Roman"/>
          <w:sz w:val="28"/>
          <w:szCs w:val="28"/>
        </w:rPr>
        <w:t>их</w:t>
      </w:r>
      <w:r w:rsidR="004F2194" w:rsidRPr="002E2215">
        <w:rPr>
          <w:rFonts w:ascii="Times New Roman" w:hAnsi="Times New Roman" w:cs="Times New Roman"/>
          <w:sz w:val="28"/>
          <w:szCs w:val="28"/>
        </w:rPr>
        <w:t xml:space="preserve"> част</w:t>
      </w:r>
      <w:r w:rsidR="00F94C42" w:rsidRPr="002E2215">
        <w:rPr>
          <w:rFonts w:ascii="Times New Roman" w:hAnsi="Times New Roman" w:cs="Times New Roman"/>
          <w:sz w:val="28"/>
          <w:szCs w:val="28"/>
        </w:rPr>
        <w:t>ей</w:t>
      </w:r>
      <w:r w:rsidR="004F2194" w:rsidRPr="002E2215">
        <w:rPr>
          <w:rFonts w:ascii="Times New Roman" w:hAnsi="Times New Roman" w:cs="Times New Roman"/>
          <w:sz w:val="28"/>
          <w:szCs w:val="28"/>
        </w:rPr>
        <w:t xml:space="preserve">) </w:t>
      </w:r>
      <w:r w:rsidR="00941C3F" w:rsidRPr="002E2215">
        <w:rPr>
          <w:rFonts w:ascii="Times New Roman" w:hAnsi="Times New Roman" w:cs="Times New Roman"/>
          <w:sz w:val="28"/>
          <w:szCs w:val="28"/>
        </w:rPr>
        <w:br/>
      </w:r>
      <w:r w:rsidR="004F2194" w:rsidRPr="002E2215">
        <w:rPr>
          <w:rFonts w:ascii="Times New Roman" w:hAnsi="Times New Roman" w:cs="Times New Roman"/>
          <w:sz w:val="28"/>
          <w:szCs w:val="28"/>
        </w:rPr>
        <w:t>с кадастровым</w:t>
      </w:r>
      <w:r w:rsidR="00F94C42" w:rsidRPr="002E2215">
        <w:rPr>
          <w:rFonts w:ascii="Times New Roman" w:hAnsi="Times New Roman" w:cs="Times New Roman"/>
          <w:sz w:val="28"/>
          <w:szCs w:val="28"/>
        </w:rPr>
        <w:t>и</w:t>
      </w:r>
      <w:r w:rsidR="004F2194" w:rsidRPr="002E221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94C42" w:rsidRPr="002E2215">
        <w:rPr>
          <w:rFonts w:ascii="Times New Roman" w:hAnsi="Times New Roman" w:cs="Times New Roman"/>
          <w:sz w:val="28"/>
          <w:szCs w:val="28"/>
        </w:rPr>
        <w:t>ами:</w:t>
      </w:r>
    </w:p>
    <w:p w14:paraId="218DB59E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08:11:120201:1, расположенно</w:t>
      </w:r>
      <w:r w:rsidR="002005C2" w:rsidRPr="002E2215">
        <w:rPr>
          <w:rFonts w:ascii="Times New Roman" w:hAnsi="Times New Roman" w:cs="Times New Roman"/>
          <w:sz w:val="28"/>
          <w:szCs w:val="28"/>
        </w:rPr>
        <w:t>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Республика Калмыкия, Юстинский район, Юстинское сельское муниципальное образование, поселок Белоозерский;</w:t>
      </w:r>
    </w:p>
    <w:p w14:paraId="4129B48E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61:16:0100102:41, расположенно</w:t>
      </w:r>
      <w:r w:rsidR="002005C2" w:rsidRPr="002E2215">
        <w:rPr>
          <w:rFonts w:ascii="Times New Roman" w:hAnsi="Times New Roman" w:cs="Times New Roman"/>
          <w:sz w:val="28"/>
          <w:szCs w:val="28"/>
        </w:rPr>
        <w:t>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Кашарский район, Кашарское сельское поселение, село Лысогорка;</w:t>
      </w:r>
    </w:p>
    <w:p w14:paraId="5D69A6A2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61:27:0010401:225,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Обливский район, Александровское сельское поселение, хутор Леонов;</w:t>
      </w:r>
    </w:p>
    <w:p w14:paraId="7C581352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61:40:0100901:703,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Целинский район, Хлеборобное сельское поселение, село Хлебодарное,</w:t>
      </w:r>
      <w:r w:rsidR="00CA4791" w:rsidRPr="002E2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16920" w14:textId="4753FE85" w:rsidR="00941C3F" w:rsidRPr="002E2215" w:rsidRDefault="00941C3F" w:rsidP="002E2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в отношении земель кадастровых кварталов с кадастровыми номерами:</w:t>
      </w:r>
    </w:p>
    <w:p w14:paraId="2EFE7296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61:34:0040501,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Сальский район, Буденновское сельское поселение, поселок Сальский Беслан;</w:t>
      </w:r>
    </w:p>
    <w:p w14:paraId="2B1FB190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61:37:0100301,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Тарасовский район, Митякинское сельское поселение, хутор Патроновка;</w:t>
      </w:r>
    </w:p>
    <w:p w14:paraId="72512501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61:37:0040101,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Тарасовский район, Красновское сельское поселение, поселок Весенний;</w:t>
      </w:r>
    </w:p>
    <w:p w14:paraId="32001EBE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61:38:0071101,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Тацинский район, Верхнеобливское сельское поселение, хутор Новониколаевский;</w:t>
      </w:r>
    </w:p>
    <w:p w14:paraId="137567E2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61:42:0020101,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Чертковский район, Алексеево-Лозовское сельское поселение, хутор Малая Лозовка;</w:t>
      </w:r>
    </w:p>
    <w:p w14:paraId="1FE0031A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61:42:0160201,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Чертковский район, Осиковское сельское поселение, хутор Галдин;</w:t>
      </w:r>
    </w:p>
    <w:p w14:paraId="79953828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61:42:0130101,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Чертковский район, Кутейниковское сельское поселение, слобода Семено-Камышенская;</w:t>
      </w:r>
    </w:p>
    <w:p w14:paraId="4F939FE5" w14:textId="03B97E43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61:42:0040101,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Чертковский район, Алексеево-Лозовское сельское поселение, село Греково-Степановка;</w:t>
      </w:r>
    </w:p>
    <w:p w14:paraId="46CB5B1E" w14:textId="0BF34AB7" w:rsidR="00CA4791" w:rsidRPr="002E2215" w:rsidRDefault="00941C3F" w:rsidP="002E2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61:01:0050401,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Азовский район, Калиновское сельское поселение, хутор Бурхановка;</w:t>
      </w:r>
    </w:p>
    <w:p w14:paraId="2BB60B2D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61:01:0110601,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Азовский район, Новоалександровское сельское поселение, село Платоно-Петровка;</w:t>
      </w:r>
    </w:p>
    <w:p w14:paraId="44CCAB59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30:05:070102,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Астраханская область, Камызякский район, Новотузуклейский сельсовет, село Грушево;</w:t>
      </w:r>
    </w:p>
    <w:p w14:paraId="4A8918CC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30:05:180106,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Астраханская область, Камызякский район, Каралатский сельсовет, село Парыгино;</w:t>
      </w:r>
    </w:p>
    <w:p w14:paraId="2BC0FD84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lastRenderedPageBreak/>
        <w:t>30:05:170103,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Астраханская область, Камызякский район, Жан-Аульский сельсовет, поселок Нижнекалиновский;</w:t>
      </w:r>
    </w:p>
    <w:p w14:paraId="049E539D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07:07:2000001,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Кабардино-Балкарская Республика, Лескенский район, сельское поселение Верхний Лескен, село Верхний Лескен;</w:t>
      </w:r>
    </w:p>
    <w:p w14:paraId="58878F93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07:04:4800000,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Кабардино-Балкарская Республика, Прохладненский район, Учебное сельское поселение, село Шарданово;</w:t>
      </w:r>
    </w:p>
    <w:p w14:paraId="5A778754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34:10:060002,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Камышинский район, Лебяженское сельское поселение, хутор Карпунин;</w:t>
      </w:r>
    </w:p>
    <w:p w14:paraId="7C84ADEE" w14:textId="5EAC0DFA" w:rsidR="00CA4791" w:rsidRPr="002E2215" w:rsidRDefault="00941C3F" w:rsidP="002E2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34:10:060004,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Камышинский район, Лебяженское сельское поселение, село Средняя Камышинка;</w:t>
      </w:r>
    </w:p>
    <w:p w14:paraId="3817F801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34:10:160004,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Камышинский район, Сестринское сельское поселение, хутор Поповка;</w:t>
      </w:r>
    </w:p>
    <w:p w14:paraId="6E9B295D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34:28:140010,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Среднеахтубинский район, Суходольское сельское поселение, хутор Чапаевец;</w:t>
      </w:r>
    </w:p>
    <w:p w14:paraId="4BF8ABCD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34:28:100014,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Среднеахтубинский район, Фрунзенское сельское поселение, хутор Сахарный;</w:t>
      </w:r>
    </w:p>
    <w:p w14:paraId="2C9A36E8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34:28:140004,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Среднеахтубинский район, Куйбышевское сельское поселение, поселок Красный;</w:t>
      </w:r>
    </w:p>
    <w:p w14:paraId="7EE04E2D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34:28:030002,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Среднеахтубинский район, Верхнепогроменское сельское поселение, поселок Волжанка;</w:t>
      </w:r>
    </w:p>
    <w:p w14:paraId="02B525D6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34:24:160201,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Кумылженский район, Слащевское сельское поселение, хутор Остроухов;</w:t>
      </w:r>
    </w:p>
    <w:p w14:paraId="0F9DA06F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34:25:110004,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Руднянский район, Осичковское сельское поселение, село Подкуйково;</w:t>
      </w:r>
    </w:p>
    <w:p w14:paraId="71878FCB" w14:textId="78D26F60" w:rsidR="00CA4791" w:rsidRPr="002E2215" w:rsidRDefault="00941C3F" w:rsidP="002E2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34:31:150005,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Урюпинский район, Краснянское сельское поселение, хутор Красный;</w:t>
      </w:r>
    </w:p>
    <w:p w14:paraId="39E62526" w14:textId="7BE07A5D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34:31:020001,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Урюпинский район, Беспаловское сельское поселение, хутор Беспаловский;</w:t>
      </w:r>
    </w:p>
    <w:p w14:paraId="03C1C999" w14:textId="77777777" w:rsidR="00CA4791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34:31:120005,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Урюпинский район, Добринское сельское поселение, хутор Забурдяевский;</w:t>
      </w:r>
    </w:p>
    <w:p w14:paraId="1795D692" w14:textId="77777777" w:rsidR="009272C5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15:04:0350102,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Республика Северная Осетия — Алания, Ирафский район, Гуларское с</w:t>
      </w:r>
      <w:r w:rsidR="00DE3C10" w:rsidRPr="002E2215">
        <w:rPr>
          <w:rFonts w:ascii="Times New Roman" w:hAnsi="Times New Roman" w:cs="Times New Roman"/>
          <w:sz w:val="28"/>
          <w:szCs w:val="28"/>
        </w:rPr>
        <w:t>ельское поселение, село Дзинага;</w:t>
      </w:r>
    </w:p>
    <w:p w14:paraId="45C52461" w14:textId="77777777" w:rsidR="009272C5" w:rsidRPr="002E2215" w:rsidRDefault="00941C3F" w:rsidP="002E221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05:37:000033, расположенн</w:t>
      </w:r>
      <w:r w:rsidR="002005C2" w:rsidRPr="002E2215">
        <w:rPr>
          <w:rFonts w:ascii="Times New Roman" w:hAnsi="Times New Roman" w:cs="Times New Roman"/>
          <w:sz w:val="28"/>
          <w:szCs w:val="28"/>
        </w:rPr>
        <w:t>ого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Цунтинский район, Гунзибский сельсовет, с</w:t>
      </w:r>
      <w:r w:rsidR="00DE3C10" w:rsidRPr="002E2215">
        <w:rPr>
          <w:rFonts w:ascii="Times New Roman" w:hAnsi="Times New Roman" w:cs="Times New Roman"/>
          <w:sz w:val="28"/>
          <w:szCs w:val="28"/>
        </w:rPr>
        <w:t>ело</w:t>
      </w:r>
      <w:r w:rsidRPr="002E2215">
        <w:rPr>
          <w:rFonts w:ascii="Times New Roman" w:hAnsi="Times New Roman" w:cs="Times New Roman"/>
          <w:sz w:val="28"/>
          <w:szCs w:val="28"/>
        </w:rPr>
        <w:t xml:space="preserve"> Гарбутль;</w:t>
      </w:r>
    </w:p>
    <w:p w14:paraId="5CB0E3BF" w14:textId="638378FB" w:rsidR="00941C3F" w:rsidRPr="00C223A6" w:rsidRDefault="00941C3F" w:rsidP="00C22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A6">
        <w:rPr>
          <w:rFonts w:ascii="Times New Roman" w:hAnsi="Times New Roman" w:cs="Times New Roman"/>
          <w:sz w:val="28"/>
          <w:szCs w:val="28"/>
        </w:rPr>
        <w:t>05</w:t>
      </w:r>
      <w:bookmarkStart w:id="2" w:name="_GoBack"/>
      <w:bookmarkEnd w:id="2"/>
      <w:r w:rsidRPr="00C223A6">
        <w:rPr>
          <w:rFonts w:ascii="Times New Roman" w:hAnsi="Times New Roman" w:cs="Times New Roman"/>
          <w:sz w:val="28"/>
          <w:szCs w:val="28"/>
        </w:rPr>
        <w:t>:37:000012, расположенн</w:t>
      </w:r>
      <w:r w:rsidR="002005C2" w:rsidRPr="00C223A6">
        <w:rPr>
          <w:rFonts w:ascii="Times New Roman" w:hAnsi="Times New Roman" w:cs="Times New Roman"/>
          <w:sz w:val="28"/>
          <w:szCs w:val="28"/>
        </w:rPr>
        <w:t>ого</w:t>
      </w:r>
      <w:r w:rsidRPr="00C223A6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Цунтинский район, Гунзибский сельсовет, с</w:t>
      </w:r>
      <w:r w:rsidR="00DE3C10" w:rsidRPr="00C223A6">
        <w:rPr>
          <w:rFonts w:ascii="Times New Roman" w:hAnsi="Times New Roman" w:cs="Times New Roman"/>
          <w:sz w:val="28"/>
          <w:szCs w:val="28"/>
        </w:rPr>
        <w:t>ело</w:t>
      </w:r>
      <w:r w:rsidRPr="00C223A6">
        <w:rPr>
          <w:rFonts w:ascii="Times New Roman" w:hAnsi="Times New Roman" w:cs="Times New Roman"/>
          <w:sz w:val="28"/>
          <w:szCs w:val="28"/>
        </w:rPr>
        <w:t xml:space="preserve"> Нахада.</w:t>
      </w:r>
    </w:p>
    <w:p w14:paraId="4DC5FF7A" w14:textId="0A1DA484" w:rsidR="003B26D4" w:rsidRPr="002E2215" w:rsidRDefault="003B26D4" w:rsidP="002E2215">
      <w:pPr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Pr="002E2215">
        <w:rPr>
          <w:rFonts w:ascii="Times New Roman" w:hAnsi="Times New Roman" w:cs="Times New Roman"/>
          <w:sz w:val="28"/>
          <w:szCs w:val="28"/>
        </w:rPr>
        <w:br/>
        <w:t>и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 апреля 2014 г. № 313.</w:t>
      </w:r>
    </w:p>
    <w:p w14:paraId="617C2EF6" w14:textId="7FAF295C" w:rsidR="00DE3C10" w:rsidRPr="002E2215" w:rsidRDefault="007510DC" w:rsidP="002E221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lastRenderedPageBreak/>
        <w:t>Заинтересованные лица могут ознакоми</w:t>
      </w:r>
      <w:r w:rsidR="00EC60D9" w:rsidRPr="002E2215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2E2215">
        <w:rPr>
          <w:rFonts w:ascii="Times New Roman" w:hAnsi="Times New Roman" w:cs="Times New Roman"/>
          <w:sz w:val="28"/>
          <w:szCs w:val="28"/>
        </w:rPr>
        <w:br/>
      </w:r>
      <w:r w:rsidRPr="002E2215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 w:rsidRPr="002E2215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2E2215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Pr="002E2215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Pr="002E2215">
        <w:rPr>
          <w:rFonts w:ascii="Times New Roman" w:hAnsi="Times New Roman" w:cs="Times New Roman"/>
          <w:sz w:val="28"/>
          <w:szCs w:val="28"/>
        </w:rPr>
        <w:t>2, IQ-квартал;</w:t>
      </w:r>
      <w:r w:rsidR="00DA7B94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CF4F89" w:rsidRPr="002E2215">
        <w:rPr>
          <w:rFonts w:ascii="Times New Roman" w:hAnsi="Times New Roman" w:cs="Times New Roman"/>
          <w:sz w:val="28"/>
          <w:szCs w:val="28"/>
        </w:rPr>
        <w:t xml:space="preserve">в </w:t>
      </w:r>
      <w:r w:rsidR="00F94C42" w:rsidRPr="002E2215">
        <w:rPr>
          <w:rFonts w:ascii="Times New Roman" w:hAnsi="Times New Roman" w:cs="Times New Roman"/>
          <w:sz w:val="28"/>
          <w:szCs w:val="28"/>
        </w:rPr>
        <w:t>а</w:t>
      </w:r>
      <w:r w:rsidR="003B26D4" w:rsidRPr="002E221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E3C10" w:rsidRPr="002E2215">
        <w:rPr>
          <w:rFonts w:ascii="Times New Roman" w:hAnsi="Times New Roman" w:cs="Times New Roman"/>
          <w:sz w:val="28"/>
          <w:szCs w:val="28"/>
        </w:rPr>
        <w:t>Юстинского сельского муниципального образования Республики Калмыкия по адресу: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 359311,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A470F3" w:rsidRPr="002E2215">
        <w:rPr>
          <w:rFonts w:ascii="Times New Roman" w:hAnsi="Times New Roman" w:cs="Times New Roman"/>
          <w:sz w:val="28"/>
          <w:szCs w:val="28"/>
        </w:rPr>
        <w:t>Респ. Калмыкия, Юстинский р-н, п. Юста, ул. Мира, д. 1;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в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 администрации Кашарского сельского поселения Кашарского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Ростовск</w:t>
      </w:r>
      <w:r w:rsidR="00A470F3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470F3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DE3C10" w:rsidRPr="002E2215">
        <w:rPr>
          <w:rFonts w:ascii="Times New Roman" w:hAnsi="Times New Roman" w:cs="Times New Roman"/>
          <w:sz w:val="28"/>
          <w:szCs w:val="28"/>
        </w:rPr>
        <w:t>по адресу: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 346200, Ростовская обл., Кашарский р-н, с. Кашары, ул. Ленина,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A470F3" w:rsidRPr="002E2215">
        <w:rPr>
          <w:rFonts w:ascii="Times New Roman" w:hAnsi="Times New Roman" w:cs="Times New Roman"/>
          <w:sz w:val="28"/>
          <w:szCs w:val="28"/>
        </w:rPr>
        <w:t>д. 58;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A4791" w:rsidRPr="002E2215">
        <w:rPr>
          <w:rFonts w:ascii="Times New Roman" w:hAnsi="Times New Roman" w:cs="Times New Roman"/>
          <w:sz w:val="28"/>
          <w:szCs w:val="28"/>
        </w:rPr>
        <w:t>м</w:t>
      </w:r>
      <w:r w:rsidR="005852BF" w:rsidRPr="002E2215">
        <w:rPr>
          <w:rFonts w:ascii="Times New Roman" w:hAnsi="Times New Roman" w:cs="Times New Roman"/>
          <w:sz w:val="28"/>
          <w:szCs w:val="28"/>
        </w:rPr>
        <w:t>униципального образования «Александровское сельское поселение» Обливского района Ростовской области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852BF" w:rsidRPr="002E2215">
        <w:rPr>
          <w:rFonts w:ascii="Times New Roman" w:hAnsi="Times New Roman" w:cs="Times New Roman"/>
          <w:sz w:val="28"/>
          <w:szCs w:val="28"/>
        </w:rPr>
        <w:t xml:space="preserve"> 347165, Ростовская обл., Обливский р-н, х. Александро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вский, ул. Центральная, д. 10;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852BF" w:rsidRPr="002E2215">
        <w:rPr>
          <w:rFonts w:ascii="Times New Roman" w:hAnsi="Times New Roman" w:cs="Times New Roman"/>
          <w:sz w:val="28"/>
          <w:szCs w:val="28"/>
        </w:rPr>
        <w:t>Хлеборобного сельского поселения Целинского района Ростовской области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DE3C10" w:rsidRPr="002E2215">
        <w:rPr>
          <w:rFonts w:ascii="Times New Roman" w:hAnsi="Times New Roman" w:cs="Times New Roman"/>
          <w:sz w:val="28"/>
          <w:szCs w:val="28"/>
        </w:rPr>
        <w:t>по адресу:</w:t>
      </w:r>
      <w:r w:rsidR="005852BF" w:rsidRPr="002E2215">
        <w:rPr>
          <w:rFonts w:ascii="Times New Roman" w:hAnsi="Times New Roman" w:cs="Times New Roman"/>
          <w:sz w:val="28"/>
          <w:szCs w:val="28"/>
        </w:rPr>
        <w:t xml:space="preserve"> 347776, Ростовская обл., Целинский р-н, с. Хлеборобное, ул. Ленина,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5852BF" w:rsidRPr="002E2215">
        <w:rPr>
          <w:rFonts w:ascii="Times New Roman" w:hAnsi="Times New Roman" w:cs="Times New Roman"/>
          <w:sz w:val="28"/>
          <w:szCs w:val="28"/>
        </w:rPr>
        <w:t>д. 55;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23D10" w:rsidRPr="002E2215"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 Сальского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Ростовск</w:t>
      </w:r>
      <w:r w:rsidR="00423D10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423D10" w:rsidRPr="002E2215">
        <w:rPr>
          <w:rFonts w:ascii="Times New Roman" w:hAnsi="Times New Roman" w:cs="Times New Roman"/>
          <w:sz w:val="28"/>
          <w:szCs w:val="28"/>
        </w:rPr>
        <w:t xml:space="preserve">и </w:t>
      </w:r>
      <w:r w:rsidR="00DE3C10" w:rsidRPr="002E2215">
        <w:rPr>
          <w:rFonts w:ascii="Times New Roman" w:hAnsi="Times New Roman" w:cs="Times New Roman"/>
          <w:sz w:val="28"/>
          <w:szCs w:val="28"/>
        </w:rPr>
        <w:t>по адресу:</w:t>
      </w:r>
      <w:r w:rsidR="00423D10" w:rsidRPr="002E2215">
        <w:rPr>
          <w:rFonts w:ascii="Times New Roman" w:hAnsi="Times New Roman" w:cs="Times New Roman"/>
          <w:sz w:val="28"/>
          <w:szCs w:val="28"/>
        </w:rPr>
        <w:t xml:space="preserve"> 347603, Ростовская обл., Сальский р-н, п. Конезавод имени Буденного, ул. Ленина, д. 7;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23D10" w:rsidRPr="002E2215">
        <w:rPr>
          <w:rFonts w:ascii="Times New Roman" w:hAnsi="Times New Roman" w:cs="Times New Roman"/>
          <w:sz w:val="28"/>
          <w:szCs w:val="28"/>
        </w:rPr>
        <w:t xml:space="preserve">Митякинского сельского поселения Тарасовского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Ростовск</w:t>
      </w:r>
      <w:r w:rsidR="00423D10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423D10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23D10" w:rsidRPr="002E2215">
        <w:rPr>
          <w:rFonts w:ascii="Times New Roman" w:hAnsi="Times New Roman" w:cs="Times New Roman"/>
          <w:sz w:val="28"/>
          <w:szCs w:val="28"/>
        </w:rPr>
        <w:t xml:space="preserve"> 346092, Ростовская обл., Тарасовский р-н, ст. Митякинская, ул. Ленина, д. 5;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E4210" w:rsidRPr="002E2215">
        <w:rPr>
          <w:rFonts w:ascii="Times New Roman" w:hAnsi="Times New Roman" w:cs="Times New Roman"/>
          <w:sz w:val="28"/>
          <w:szCs w:val="28"/>
        </w:rPr>
        <w:t xml:space="preserve">Красновского сельского поселения Тарасовского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Ростовск</w:t>
      </w:r>
      <w:r w:rsidR="003E4210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E4210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DE3C10" w:rsidRPr="002E2215">
        <w:rPr>
          <w:rFonts w:ascii="Times New Roman" w:hAnsi="Times New Roman" w:cs="Times New Roman"/>
          <w:sz w:val="28"/>
          <w:szCs w:val="28"/>
        </w:rPr>
        <w:t>по адресу:</w:t>
      </w:r>
      <w:r w:rsidR="003E4210" w:rsidRPr="002E2215">
        <w:rPr>
          <w:rFonts w:ascii="Times New Roman" w:hAnsi="Times New Roman" w:cs="Times New Roman"/>
          <w:sz w:val="28"/>
          <w:szCs w:val="28"/>
        </w:rPr>
        <w:t xml:space="preserve"> 346082, Ростовская обл., Тарасовский р-н, х. Верхний Митякин,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3E4210" w:rsidRPr="002E2215">
        <w:rPr>
          <w:rFonts w:ascii="Times New Roman" w:hAnsi="Times New Roman" w:cs="Times New Roman"/>
          <w:sz w:val="28"/>
          <w:szCs w:val="28"/>
        </w:rPr>
        <w:t>ул. Центральная, д. 136;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F56C8" w:rsidRPr="002E2215">
        <w:rPr>
          <w:rFonts w:ascii="Times New Roman" w:hAnsi="Times New Roman" w:cs="Times New Roman"/>
          <w:sz w:val="28"/>
          <w:szCs w:val="28"/>
        </w:rPr>
        <w:t xml:space="preserve">Верхнеобливского сельского поселения Тацинского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Ростовск</w:t>
      </w:r>
      <w:r w:rsidR="000F56C8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F56C8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F56C8" w:rsidRPr="002E2215">
        <w:rPr>
          <w:rFonts w:ascii="Times New Roman" w:hAnsi="Times New Roman" w:cs="Times New Roman"/>
          <w:sz w:val="28"/>
          <w:szCs w:val="28"/>
        </w:rPr>
        <w:t xml:space="preserve"> 347077, Ростовская обл., Тацинский р-н, х. Верхнеобливский, ул. Советская, д. 57;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>в администрации</w:t>
      </w:r>
      <w:r w:rsidR="000F56C8" w:rsidRPr="002E2215">
        <w:rPr>
          <w:rFonts w:ascii="Times New Roman" w:hAnsi="Times New Roman" w:cs="Times New Roman"/>
          <w:sz w:val="28"/>
          <w:szCs w:val="28"/>
        </w:rPr>
        <w:t xml:space="preserve"> Алексеево-Лозовского сельского поселения Чертковского района Ростовской области </w:t>
      </w:r>
      <w:r w:rsidR="00DE3C10" w:rsidRPr="002E2215">
        <w:rPr>
          <w:rFonts w:ascii="Times New Roman" w:hAnsi="Times New Roman" w:cs="Times New Roman"/>
          <w:sz w:val="28"/>
          <w:szCs w:val="28"/>
        </w:rPr>
        <w:t>по адресу:</w:t>
      </w:r>
      <w:r w:rsidR="000F56C8" w:rsidRPr="002E2215">
        <w:rPr>
          <w:rFonts w:ascii="Times New Roman" w:hAnsi="Times New Roman" w:cs="Times New Roman"/>
          <w:sz w:val="28"/>
          <w:szCs w:val="28"/>
        </w:rPr>
        <w:t xml:space="preserve"> 346010, Ростовская обл., Чертковский р-н, с. Алексеево-Лозовское,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0F56C8" w:rsidRPr="002E2215">
        <w:rPr>
          <w:rFonts w:ascii="Times New Roman" w:hAnsi="Times New Roman" w:cs="Times New Roman"/>
          <w:sz w:val="28"/>
          <w:szCs w:val="28"/>
        </w:rPr>
        <w:t>пер. Лисичкина, д. 1</w:t>
      </w:r>
      <w:r w:rsidR="008A5F45" w:rsidRPr="002E2215">
        <w:rPr>
          <w:rFonts w:ascii="Times New Roman" w:hAnsi="Times New Roman" w:cs="Times New Roman"/>
          <w:sz w:val="28"/>
          <w:szCs w:val="28"/>
        </w:rPr>
        <w:t>а</w:t>
      </w:r>
      <w:r w:rsidR="000F56C8" w:rsidRPr="002E2215">
        <w:rPr>
          <w:rFonts w:ascii="Times New Roman" w:hAnsi="Times New Roman" w:cs="Times New Roman"/>
          <w:sz w:val="28"/>
          <w:szCs w:val="28"/>
        </w:rPr>
        <w:t>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0F56C8" w:rsidRPr="002E2215">
        <w:rPr>
          <w:rFonts w:ascii="Times New Roman" w:hAnsi="Times New Roman" w:cs="Times New Roman"/>
          <w:sz w:val="28"/>
          <w:szCs w:val="28"/>
        </w:rPr>
        <w:t>в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56C8" w:rsidRPr="002E2215">
        <w:rPr>
          <w:rFonts w:ascii="Times New Roman" w:hAnsi="Times New Roman" w:cs="Times New Roman"/>
          <w:sz w:val="28"/>
          <w:szCs w:val="28"/>
        </w:rPr>
        <w:t xml:space="preserve">Осиковского сельского поселения Чертковского района Ростовской области </w:t>
      </w:r>
      <w:r w:rsidR="00DE3C10" w:rsidRPr="002E2215">
        <w:rPr>
          <w:rFonts w:ascii="Times New Roman" w:hAnsi="Times New Roman" w:cs="Times New Roman"/>
          <w:sz w:val="28"/>
          <w:szCs w:val="28"/>
        </w:rPr>
        <w:t>по адресу:</w:t>
      </w:r>
      <w:r w:rsidR="000F56C8" w:rsidRPr="002E2215">
        <w:rPr>
          <w:rFonts w:ascii="Times New Roman" w:hAnsi="Times New Roman" w:cs="Times New Roman"/>
          <w:sz w:val="28"/>
          <w:szCs w:val="28"/>
        </w:rPr>
        <w:t xml:space="preserve"> 346025, Ростовская обл., Чертковский р-н, с. Осиково, ул. Российская, д. 6;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F56C8" w:rsidRPr="002E2215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Чертковского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Ростовск</w:t>
      </w:r>
      <w:r w:rsidR="000F56C8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F56C8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F56C8" w:rsidRPr="002E2215">
        <w:rPr>
          <w:rFonts w:ascii="Times New Roman" w:hAnsi="Times New Roman" w:cs="Times New Roman"/>
          <w:sz w:val="28"/>
          <w:szCs w:val="28"/>
        </w:rPr>
        <w:t xml:space="preserve"> 346008, Ростовская обл., Чертковский р-н, с. Кутейниково, ул. Октябрьская,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0F56C8" w:rsidRPr="002E2215">
        <w:rPr>
          <w:rFonts w:ascii="Times New Roman" w:hAnsi="Times New Roman" w:cs="Times New Roman"/>
          <w:sz w:val="28"/>
          <w:szCs w:val="28"/>
        </w:rPr>
        <w:t>д. 32;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2006D" w:rsidRPr="002E2215">
        <w:rPr>
          <w:rFonts w:ascii="Times New Roman" w:hAnsi="Times New Roman" w:cs="Times New Roman"/>
          <w:sz w:val="28"/>
          <w:szCs w:val="28"/>
        </w:rPr>
        <w:t xml:space="preserve">Калиновского сельского поселения Азовского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Ростовск</w:t>
      </w:r>
      <w:r w:rsidR="00D2006D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2006D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2006D" w:rsidRPr="002E2215">
        <w:rPr>
          <w:rFonts w:ascii="Times New Roman" w:hAnsi="Times New Roman" w:cs="Times New Roman"/>
          <w:sz w:val="28"/>
          <w:szCs w:val="28"/>
        </w:rPr>
        <w:t xml:space="preserve"> 346758, Ростовская обл., Азовский р-н, х. Гусарева Балка, ул. Кирова, д. 25;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2006D" w:rsidRPr="002E2215">
        <w:rPr>
          <w:rFonts w:ascii="Times New Roman" w:hAnsi="Times New Roman" w:cs="Times New Roman"/>
          <w:sz w:val="28"/>
          <w:szCs w:val="28"/>
        </w:rPr>
        <w:t xml:space="preserve">Новоалександровского сельского поселения Азовского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Ростовск</w:t>
      </w:r>
      <w:r w:rsidR="00D2006D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2006D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2006D" w:rsidRPr="002E2215">
        <w:rPr>
          <w:rFonts w:ascii="Times New Roman" w:hAnsi="Times New Roman" w:cs="Times New Roman"/>
          <w:sz w:val="28"/>
          <w:szCs w:val="28"/>
        </w:rPr>
        <w:t xml:space="preserve"> 346748, Ростовская обл., Азовский р-н, х. Новоалександровка, пл. Свободы, д. 3а;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20D3F" w:rsidRPr="002E2215">
        <w:rPr>
          <w:rFonts w:ascii="Times New Roman" w:hAnsi="Times New Roman" w:cs="Times New Roman"/>
          <w:sz w:val="28"/>
          <w:szCs w:val="28"/>
        </w:rPr>
        <w:t xml:space="preserve">Новотузуклейского сельсовета </w:t>
      </w:r>
      <w:r w:rsidR="003C1362" w:rsidRPr="002E2215">
        <w:rPr>
          <w:rFonts w:ascii="Times New Roman" w:hAnsi="Times New Roman" w:cs="Times New Roman"/>
          <w:sz w:val="28"/>
          <w:szCs w:val="28"/>
        </w:rPr>
        <w:t xml:space="preserve">Камызякского района </w:t>
      </w:r>
      <w:r w:rsidR="00A470F3" w:rsidRPr="002E2215">
        <w:rPr>
          <w:rFonts w:ascii="Times New Roman" w:hAnsi="Times New Roman" w:cs="Times New Roman"/>
          <w:sz w:val="28"/>
          <w:szCs w:val="28"/>
        </w:rPr>
        <w:t>А</w:t>
      </w:r>
      <w:r w:rsidR="00DE3C10" w:rsidRPr="002E2215">
        <w:rPr>
          <w:rFonts w:ascii="Times New Roman" w:hAnsi="Times New Roman" w:cs="Times New Roman"/>
          <w:sz w:val="28"/>
          <w:szCs w:val="28"/>
        </w:rPr>
        <w:t>страханск</w:t>
      </w:r>
      <w:r w:rsidR="003C1362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C1362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DE3C10" w:rsidRPr="002E2215">
        <w:rPr>
          <w:rFonts w:ascii="Times New Roman" w:hAnsi="Times New Roman" w:cs="Times New Roman"/>
          <w:sz w:val="28"/>
          <w:szCs w:val="28"/>
        </w:rPr>
        <w:t>по адресу:</w:t>
      </w:r>
      <w:r w:rsidR="003C1362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7316A" w:rsidRPr="002E2215">
        <w:rPr>
          <w:rFonts w:ascii="Times New Roman" w:hAnsi="Times New Roman" w:cs="Times New Roman"/>
          <w:sz w:val="28"/>
          <w:szCs w:val="28"/>
        </w:rPr>
        <w:t xml:space="preserve">416312, Астраханская обл., Камызякский р-н, с. Тузуклей, ул. 1 Мая,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A7316A" w:rsidRPr="002E2215">
        <w:rPr>
          <w:rFonts w:ascii="Times New Roman" w:hAnsi="Times New Roman" w:cs="Times New Roman"/>
          <w:sz w:val="28"/>
          <w:szCs w:val="28"/>
        </w:rPr>
        <w:t>д. 14</w:t>
      </w:r>
      <w:r w:rsidR="003C1362" w:rsidRPr="002E2215">
        <w:rPr>
          <w:rFonts w:ascii="Times New Roman" w:hAnsi="Times New Roman" w:cs="Times New Roman"/>
          <w:sz w:val="28"/>
          <w:szCs w:val="28"/>
        </w:rPr>
        <w:t>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C1362" w:rsidRPr="002E2215">
        <w:rPr>
          <w:rFonts w:ascii="Times New Roman" w:hAnsi="Times New Roman" w:cs="Times New Roman"/>
          <w:sz w:val="28"/>
          <w:szCs w:val="28"/>
        </w:rPr>
        <w:t xml:space="preserve">Каралатского сельсовета Камызякского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Астраханск</w:t>
      </w:r>
      <w:r w:rsidR="003C1362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C1362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1362" w:rsidRPr="002E2215">
        <w:rPr>
          <w:rFonts w:ascii="Times New Roman" w:hAnsi="Times New Roman" w:cs="Times New Roman"/>
          <w:sz w:val="28"/>
          <w:szCs w:val="28"/>
        </w:rPr>
        <w:t xml:space="preserve"> 416308, Астраханская обл., Камызякский р-н, с. Каралат,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3C1362" w:rsidRPr="002E2215">
        <w:rPr>
          <w:rFonts w:ascii="Times New Roman" w:hAnsi="Times New Roman" w:cs="Times New Roman"/>
          <w:sz w:val="28"/>
          <w:szCs w:val="28"/>
        </w:rPr>
        <w:t>ул. Ленина, д. 62;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C1362" w:rsidRPr="002E2215">
        <w:rPr>
          <w:rFonts w:ascii="Times New Roman" w:hAnsi="Times New Roman" w:cs="Times New Roman"/>
          <w:sz w:val="28"/>
          <w:szCs w:val="28"/>
        </w:rPr>
        <w:t xml:space="preserve">Жан-Аульского сельсовета Камызякского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Астраханск</w:t>
      </w:r>
      <w:r w:rsidR="003C1362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C1362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6AA7" w:rsidRPr="002E2215">
        <w:rPr>
          <w:rFonts w:ascii="Times New Roman" w:hAnsi="Times New Roman" w:cs="Times New Roman"/>
          <w:sz w:val="28"/>
          <w:szCs w:val="28"/>
        </w:rPr>
        <w:t xml:space="preserve"> 416321, Астраханская обл., Камызякский р-н,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A16AA7" w:rsidRPr="002E2215">
        <w:rPr>
          <w:rFonts w:ascii="Times New Roman" w:hAnsi="Times New Roman" w:cs="Times New Roman"/>
          <w:sz w:val="28"/>
          <w:szCs w:val="28"/>
        </w:rPr>
        <w:t>с. Жан-Аул, ул. Школьная, д. 17а;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16AA7" w:rsidRPr="002E2215">
        <w:rPr>
          <w:rFonts w:ascii="Times New Roman" w:hAnsi="Times New Roman" w:cs="Times New Roman"/>
          <w:sz w:val="28"/>
          <w:szCs w:val="28"/>
        </w:rPr>
        <w:t xml:space="preserve">сельского поселения Верхний Лескен Лескенского района </w:t>
      </w:r>
      <w:r w:rsidR="00A470F3" w:rsidRPr="002E2215">
        <w:rPr>
          <w:rFonts w:ascii="Times New Roman" w:hAnsi="Times New Roman" w:cs="Times New Roman"/>
          <w:sz w:val="28"/>
          <w:szCs w:val="28"/>
        </w:rPr>
        <w:t>К</w:t>
      </w:r>
      <w:r w:rsidR="00DE3C10" w:rsidRPr="002E2215">
        <w:rPr>
          <w:rFonts w:ascii="Times New Roman" w:hAnsi="Times New Roman" w:cs="Times New Roman"/>
          <w:sz w:val="28"/>
          <w:szCs w:val="28"/>
        </w:rPr>
        <w:t>абардино-Балкарск</w:t>
      </w:r>
      <w:r w:rsidR="00A16AA7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A16AA7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6AA7" w:rsidRPr="002E2215">
        <w:rPr>
          <w:rFonts w:ascii="Times New Roman" w:hAnsi="Times New Roman" w:cs="Times New Roman"/>
          <w:sz w:val="28"/>
          <w:szCs w:val="28"/>
        </w:rPr>
        <w:t xml:space="preserve"> 361372, Кабардино-Балкарская Респ., Лескенский р-н, с. Верхний Лескен, ул. Ленина,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A16AA7" w:rsidRPr="002E2215">
        <w:rPr>
          <w:rFonts w:ascii="Times New Roman" w:hAnsi="Times New Roman" w:cs="Times New Roman"/>
          <w:sz w:val="28"/>
          <w:szCs w:val="28"/>
        </w:rPr>
        <w:lastRenderedPageBreak/>
        <w:t>д. 6;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C3420" w:rsidRPr="002E2215">
        <w:rPr>
          <w:rFonts w:ascii="Times New Roman" w:hAnsi="Times New Roman" w:cs="Times New Roman"/>
          <w:sz w:val="28"/>
          <w:szCs w:val="28"/>
        </w:rPr>
        <w:t xml:space="preserve">Учебного сельского поселения Прохладненского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Кабардино-Балкарск</w:t>
      </w:r>
      <w:r w:rsidR="00AC3420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AC3420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C3420" w:rsidRPr="002E2215">
        <w:rPr>
          <w:rFonts w:ascii="Times New Roman" w:hAnsi="Times New Roman" w:cs="Times New Roman"/>
          <w:sz w:val="28"/>
          <w:szCs w:val="28"/>
        </w:rPr>
        <w:t xml:space="preserve"> 361009, Кабардино-Балкарская Респ., Прохладненский р-н, с. Учебное, ул. Школьная, д. 3;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C3420" w:rsidRPr="002E2215">
        <w:rPr>
          <w:rFonts w:ascii="Times New Roman" w:hAnsi="Times New Roman" w:cs="Times New Roman"/>
          <w:sz w:val="28"/>
          <w:szCs w:val="28"/>
        </w:rPr>
        <w:t xml:space="preserve">Лебяженского сельского поселения Камышинского района </w:t>
      </w:r>
      <w:r w:rsidR="00A470F3" w:rsidRPr="002E2215">
        <w:rPr>
          <w:rFonts w:ascii="Times New Roman" w:hAnsi="Times New Roman" w:cs="Times New Roman"/>
          <w:sz w:val="28"/>
          <w:szCs w:val="28"/>
        </w:rPr>
        <w:t>В</w:t>
      </w:r>
      <w:r w:rsidR="00DE3C10" w:rsidRPr="002E2215">
        <w:rPr>
          <w:rFonts w:ascii="Times New Roman" w:hAnsi="Times New Roman" w:cs="Times New Roman"/>
          <w:sz w:val="28"/>
          <w:szCs w:val="28"/>
        </w:rPr>
        <w:t>олгоградск</w:t>
      </w:r>
      <w:r w:rsidR="00AC3420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C3420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C3420" w:rsidRPr="002E2215">
        <w:rPr>
          <w:rFonts w:ascii="Times New Roman" w:hAnsi="Times New Roman" w:cs="Times New Roman"/>
          <w:sz w:val="28"/>
          <w:szCs w:val="28"/>
        </w:rPr>
        <w:t xml:space="preserve"> 403842, Волгоградская обл., Камышинский р-н, с</w:t>
      </w:r>
      <w:r w:rsidR="00EA46DE" w:rsidRPr="002E2215">
        <w:rPr>
          <w:rFonts w:ascii="Times New Roman" w:hAnsi="Times New Roman" w:cs="Times New Roman"/>
          <w:sz w:val="28"/>
          <w:szCs w:val="28"/>
        </w:rPr>
        <w:t xml:space="preserve">. Лебяжье, ул. Советская,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EA46DE" w:rsidRPr="002E2215">
        <w:rPr>
          <w:rFonts w:ascii="Times New Roman" w:hAnsi="Times New Roman" w:cs="Times New Roman"/>
          <w:sz w:val="28"/>
          <w:szCs w:val="28"/>
        </w:rPr>
        <w:t>д. 29б</w:t>
      </w:r>
      <w:r w:rsidR="00AC3420" w:rsidRPr="002E2215">
        <w:rPr>
          <w:rFonts w:ascii="Times New Roman" w:hAnsi="Times New Roman" w:cs="Times New Roman"/>
          <w:sz w:val="28"/>
          <w:szCs w:val="28"/>
        </w:rPr>
        <w:t>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C3420" w:rsidRPr="002E2215">
        <w:rPr>
          <w:rFonts w:ascii="Times New Roman" w:hAnsi="Times New Roman" w:cs="Times New Roman"/>
          <w:sz w:val="28"/>
          <w:szCs w:val="28"/>
        </w:rPr>
        <w:t xml:space="preserve">Сестринского сельского поселения Камышинского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Волгоградск</w:t>
      </w:r>
      <w:r w:rsidR="00AC3420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C3420" w:rsidRPr="002E2215">
        <w:rPr>
          <w:rFonts w:ascii="Times New Roman" w:hAnsi="Times New Roman" w:cs="Times New Roman"/>
          <w:sz w:val="28"/>
          <w:szCs w:val="28"/>
        </w:rPr>
        <w:t xml:space="preserve">и </w:t>
      </w:r>
      <w:r w:rsidR="00DE3C10" w:rsidRPr="002E2215">
        <w:rPr>
          <w:rFonts w:ascii="Times New Roman" w:hAnsi="Times New Roman" w:cs="Times New Roman"/>
          <w:sz w:val="28"/>
          <w:szCs w:val="28"/>
        </w:rPr>
        <w:t>по адресу:</w:t>
      </w:r>
      <w:r w:rsidR="00AC3420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897616" w:rsidRPr="002E2215">
        <w:rPr>
          <w:rFonts w:ascii="Times New Roman" w:hAnsi="Times New Roman" w:cs="Times New Roman"/>
          <w:sz w:val="28"/>
          <w:szCs w:val="28"/>
        </w:rPr>
        <w:t xml:space="preserve">403857, Волгоградская обл., Камышинский р-н,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897616" w:rsidRPr="002E2215">
        <w:rPr>
          <w:rFonts w:ascii="Times New Roman" w:hAnsi="Times New Roman" w:cs="Times New Roman"/>
          <w:sz w:val="28"/>
          <w:szCs w:val="28"/>
        </w:rPr>
        <w:t>с. Вихлянцево, ул. Мира, д. 14;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97616" w:rsidRPr="002E2215">
        <w:rPr>
          <w:rFonts w:ascii="Times New Roman" w:hAnsi="Times New Roman" w:cs="Times New Roman"/>
          <w:sz w:val="28"/>
          <w:szCs w:val="28"/>
        </w:rPr>
        <w:t xml:space="preserve">Суходольского сельского поселения Среднеахтубинского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Волгоградск</w:t>
      </w:r>
      <w:r w:rsidR="00897616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897616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97616" w:rsidRPr="002E2215">
        <w:rPr>
          <w:rFonts w:ascii="Times New Roman" w:hAnsi="Times New Roman" w:cs="Times New Roman"/>
          <w:sz w:val="28"/>
          <w:szCs w:val="28"/>
        </w:rPr>
        <w:t xml:space="preserve"> 404147, Волгоградская обл., Среднеахтубинский р-н, п. Суходол, ул. Совхозная,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897616" w:rsidRPr="002E2215">
        <w:rPr>
          <w:rFonts w:ascii="Times New Roman" w:hAnsi="Times New Roman" w:cs="Times New Roman"/>
          <w:sz w:val="28"/>
          <w:szCs w:val="28"/>
        </w:rPr>
        <w:t>д. 27;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97616" w:rsidRPr="002E2215">
        <w:rPr>
          <w:rFonts w:ascii="Times New Roman" w:hAnsi="Times New Roman" w:cs="Times New Roman"/>
          <w:sz w:val="28"/>
          <w:szCs w:val="28"/>
        </w:rPr>
        <w:t xml:space="preserve">Фрунзенского сельского поселения Среднеахтубинского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Волгоградск</w:t>
      </w:r>
      <w:r w:rsidR="00897616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897616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97616" w:rsidRPr="002E2215">
        <w:rPr>
          <w:rFonts w:ascii="Times New Roman" w:hAnsi="Times New Roman" w:cs="Times New Roman"/>
          <w:sz w:val="28"/>
          <w:szCs w:val="28"/>
        </w:rPr>
        <w:t xml:space="preserve"> 404152, Волгоградская обл., Среднеахтубинский р-н, х. Закутский, ул. Ленина, д. 11а;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530B0" w:rsidRPr="002E2215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Среднеахтубинского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Волгоградск</w:t>
      </w:r>
      <w:r w:rsidR="00A530B0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530B0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530B0" w:rsidRPr="002E2215">
        <w:rPr>
          <w:rFonts w:ascii="Times New Roman" w:hAnsi="Times New Roman" w:cs="Times New Roman"/>
          <w:sz w:val="28"/>
          <w:szCs w:val="28"/>
        </w:rPr>
        <w:t xml:space="preserve"> 404146, Волгоградская обл., Среднеахтубинский р-н,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A530B0" w:rsidRPr="002E2215">
        <w:rPr>
          <w:rFonts w:ascii="Times New Roman" w:hAnsi="Times New Roman" w:cs="Times New Roman"/>
          <w:sz w:val="28"/>
          <w:szCs w:val="28"/>
        </w:rPr>
        <w:t>п. Куйбышев, ул. Новоселов, д. 24/2;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978A6" w:rsidRPr="002E2215">
        <w:rPr>
          <w:rFonts w:ascii="Times New Roman" w:hAnsi="Times New Roman" w:cs="Times New Roman"/>
          <w:sz w:val="28"/>
          <w:szCs w:val="28"/>
        </w:rPr>
        <w:t xml:space="preserve">Верхнепогроменского сельского поселения Среднеахтубинского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Волгоградск</w:t>
      </w:r>
      <w:r w:rsidR="00E978A6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E978A6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978A6" w:rsidRPr="002E2215">
        <w:rPr>
          <w:rFonts w:ascii="Times New Roman" w:hAnsi="Times New Roman" w:cs="Times New Roman"/>
          <w:sz w:val="28"/>
          <w:szCs w:val="28"/>
        </w:rPr>
        <w:t xml:space="preserve"> 404167, Волгоградская обл., Среднеахтубинский р-н, с. Верхнепогромное,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E978A6" w:rsidRPr="002E2215">
        <w:rPr>
          <w:rFonts w:ascii="Times New Roman" w:hAnsi="Times New Roman" w:cs="Times New Roman"/>
          <w:sz w:val="28"/>
          <w:szCs w:val="28"/>
        </w:rPr>
        <w:t xml:space="preserve">ул. </w:t>
      </w:r>
      <w:r w:rsidR="002E2215" w:rsidRPr="002E2215">
        <w:rPr>
          <w:rFonts w:ascii="Times New Roman" w:hAnsi="Times New Roman" w:cs="Times New Roman"/>
          <w:sz w:val="28"/>
          <w:szCs w:val="28"/>
        </w:rPr>
        <w:t>Центральная</w:t>
      </w:r>
      <w:r w:rsidR="00E978A6" w:rsidRPr="002E2215">
        <w:rPr>
          <w:rFonts w:ascii="Times New Roman" w:hAnsi="Times New Roman" w:cs="Times New Roman"/>
          <w:sz w:val="28"/>
          <w:szCs w:val="28"/>
        </w:rPr>
        <w:t>, д. 37;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978A6" w:rsidRPr="002E2215">
        <w:rPr>
          <w:rFonts w:ascii="Times New Roman" w:hAnsi="Times New Roman" w:cs="Times New Roman"/>
          <w:sz w:val="28"/>
          <w:szCs w:val="28"/>
        </w:rPr>
        <w:t xml:space="preserve">Слащевского сельского поселения Кумылженского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Волгоградск</w:t>
      </w:r>
      <w:r w:rsidR="00E978A6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E978A6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978A6" w:rsidRPr="002E2215">
        <w:rPr>
          <w:rFonts w:ascii="Times New Roman" w:hAnsi="Times New Roman" w:cs="Times New Roman"/>
          <w:sz w:val="28"/>
          <w:szCs w:val="28"/>
        </w:rPr>
        <w:t xml:space="preserve"> 403420, Волгоградская обл., Кумылженский р-н, ст. Слащевская, ул. Красноармейская, д. 7;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978A6" w:rsidRPr="002E2215">
        <w:rPr>
          <w:rFonts w:ascii="Times New Roman" w:hAnsi="Times New Roman" w:cs="Times New Roman"/>
          <w:sz w:val="28"/>
          <w:szCs w:val="28"/>
        </w:rPr>
        <w:t xml:space="preserve">Осичковского сельского поселения Руднянского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Волгоградск</w:t>
      </w:r>
      <w:r w:rsidR="00E978A6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E978A6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DE3C10" w:rsidRPr="002E2215">
        <w:rPr>
          <w:rFonts w:ascii="Times New Roman" w:hAnsi="Times New Roman" w:cs="Times New Roman"/>
          <w:sz w:val="28"/>
          <w:szCs w:val="28"/>
        </w:rPr>
        <w:t>по адресу:</w:t>
      </w:r>
      <w:r w:rsidR="00E978A6" w:rsidRPr="002E2215">
        <w:rPr>
          <w:rFonts w:ascii="Times New Roman" w:hAnsi="Times New Roman" w:cs="Times New Roman"/>
          <w:sz w:val="28"/>
          <w:szCs w:val="28"/>
        </w:rPr>
        <w:t xml:space="preserve"> 403622, Волгоградской обл., Руднянский р-н, с. Осички, ул. Мирная,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E978A6" w:rsidRPr="002E2215">
        <w:rPr>
          <w:rFonts w:ascii="Times New Roman" w:hAnsi="Times New Roman" w:cs="Times New Roman"/>
          <w:sz w:val="28"/>
          <w:szCs w:val="28"/>
        </w:rPr>
        <w:t>д. 18;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9272C5" w:rsidRPr="002E2215">
        <w:rPr>
          <w:rFonts w:ascii="Times New Roman" w:hAnsi="Times New Roman" w:cs="Times New Roman"/>
          <w:sz w:val="28"/>
          <w:szCs w:val="28"/>
        </w:rPr>
        <w:t>в администрации Урюпинского района Волгоградской области по адресу: 403113, Волгоградская обл., г. Урюпинск, пл. Ленина, д. 3;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978A6" w:rsidRPr="002E2215">
        <w:rPr>
          <w:rFonts w:ascii="Times New Roman" w:hAnsi="Times New Roman" w:cs="Times New Roman"/>
          <w:sz w:val="28"/>
          <w:szCs w:val="28"/>
        </w:rPr>
        <w:t xml:space="preserve">Краснянского сельского поселения Урюпинского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Волгоградск</w:t>
      </w:r>
      <w:r w:rsidR="00E978A6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E978A6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DE3C10" w:rsidRPr="002E2215">
        <w:rPr>
          <w:rFonts w:ascii="Times New Roman" w:hAnsi="Times New Roman" w:cs="Times New Roman"/>
          <w:sz w:val="28"/>
          <w:szCs w:val="28"/>
        </w:rPr>
        <w:t>по адресу:</w:t>
      </w:r>
      <w:r w:rsidR="00E978A6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9272C5" w:rsidRPr="002E2215">
        <w:rPr>
          <w:rFonts w:ascii="Times New Roman" w:hAnsi="Times New Roman" w:cs="Times New Roman"/>
          <w:sz w:val="28"/>
          <w:szCs w:val="28"/>
        </w:rPr>
        <w:t>403132, Волгоградская обл., Урюпинский р-н, х. Красный, ул. Рабоче-Крестьянская, д. 4</w:t>
      </w:r>
      <w:r w:rsidR="00E978A6" w:rsidRPr="002E2215">
        <w:rPr>
          <w:rFonts w:ascii="Times New Roman" w:hAnsi="Times New Roman" w:cs="Times New Roman"/>
          <w:sz w:val="28"/>
          <w:szCs w:val="28"/>
        </w:rPr>
        <w:t>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723B3" w:rsidRPr="002E2215">
        <w:rPr>
          <w:rFonts w:ascii="Times New Roman" w:hAnsi="Times New Roman" w:cs="Times New Roman"/>
          <w:sz w:val="28"/>
          <w:szCs w:val="28"/>
        </w:rPr>
        <w:t xml:space="preserve">Беспаловского сельского поселения Урюпинского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Волгоградск</w:t>
      </w:r>
      <w:r w:rsidR="004723B3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4723B3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723B3" w:rsidRPr="002E2215">
        <w:rPr>
          <w:rFonts w:ascii="Times New Roman" w:hAnsi="Times New Roman" w:cs="Times New Roman"/>
          <w:sz w:val="28"/>
          <w:szCs w:val="28"/>
        </w:rPr>
        <w:t xml:space="preserve"> 403152, Волгоградская обл., Урюпинский р-н, х. Беспаловский, ул. Школьная, д. 10;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723B3" w:rsidRPr="002E2215">
        <w:rPr>
          <w:rFonts w:ascii="Times New Roman" w:hAnsi="Times New Roman" w:cs="Times New Roman"/>
          <w:sz w:val="28"/>
          <w:szCs w:val="28"/>
        </w:rPr>
        <w:t xml:space="preserve">Добринского сельского поселения Урюпинского района </w:t>
      </w:r>
      <w:r w:rsidR="00DE3C10" w:rsidRPr="002E2215">
        <w:rPr>
          <w:rFonts w:ascii="Times New Roman" w:hAnsi="Times New Roman" w:cs="Times New Roman"/>
          <w:sz w:val="28"/>
          <w:szCs w:val="28"/>
        </w:rPr>
        <w:t>Волгоградск</w:t>
      </w:r>
      <w:r w:rsidR="004723B3" w:rsidRPr="002E2215">
        <w:rPr>
          <w:rFonts w:ascii="Times New Roman" w:hAnsi="Times New Roman" w:cs="Times New Roman"/>
          <w:sz w:val="28"/>
          <w:szCs w:val="28"/>
        </w:rPr>
        <w:t>ой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4723B3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DE3C10" w:rsidRPr="002E2215">
        <w:rPr>
          <w:rFonts w:ascii="Times New Roman" w:hAnsi="Times New Roman" w:cs="Times New Roman"/>
          <w:sz w:val="28"/>
          <w:szCs w:val="28"/>
        </w:rPr>
        <w:t>по адресу:</w:t>
      </w:r>
      <w:r w:rsidR="004723B3" w:rsidRPr="002E2215">
        <w:rPr>
          <w:rFonts w:ascii="Times New Roman" w:hAnsi="Times New Roman" w:cs="Times New Roman"/>
          <w:sz w:val="28"/>
          <w:szCs w:val="28"/>
        </w:rPr>
        <w:t xml:space="preserve"> 403124, Волгоградская обл., Урюпинский р-н, ст.</w:t>
      </w:r>
      <w:r w:rsidR="00FA2DE5" w:rsidRPr="002E2215">
        <w:rPr>
          <w:rFonts w:ascii="Times New Roman" w:hAnsi="Times New Roman" w:cs="Times New Roman"/>
          <w:sz w:val="28"/>
          <w:szCs w:val="28"/>
        </w:rPr>
        <w:t xml:space="preserve"> Добринка, ул. Советская, д. 32б</w:t>
      </w:r>
      <w:r w:rsidR="004723B3" w:rsidRPr="002E2215">
        <w:rPr>
          <w:rFonts w:ascii="Times New Roman" w:hAnsi="Times New Roman" w:cs="Times New Roman"/>
          <w:sz w:val="28"/>
          <w:szCs w:val="28"/>
        </w:rPr>
        <w:t>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FA2DE5" w:rsidRPr="002E2215">
        <w:rPr>
          <w:rFonts w:ascii="Times New Roman" w:hAnsi="Times New Roman" w:cs="Times New Roman"/>
          <w:sz w:val="28"/>
          <w:szCs w:val="28"/>
        </w:rPr>
        <w:t xml:space="preserve">в администрации Ирафского района Республики Северная Осетия – Алания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FA2DE5" w:rsidRPr="002E2215">
        <w:rPr>
          <w:rFonts w:ascii="Times New Roman" w:hAnsi="Times New Roman" w:cs="Times New Roman"/>
          <w:sz w:val="28"/>
          <w:szCs w:val="28"/>
        </w:rPr>
        <w:t xml:space="preserve">по адресу: 363500, Респ. Северная Осетия – Алания, Ирафский р-н, с. Чикола,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FA2DE5" w:rsidRPr="002E2215">
        <w:rPr>
          <w:rFonts w:ascii="Times New Roman" w:hAnsi="Times New Roman" w:cs="Times New Roman"/>
          <w:sz w:val="28"/>
          <w:szCs w:val="28"/>
        </w:rPr>
        <w:t>ул. А</w:t>
      </w:r>
      <w:r w:rsidR="00036DF5" w:rsidRPr="002E2215">
        <w:rPr>
          <w:rFonts w:ascii="Times New Roman" w:hAnsi="Times New Roman" w:cs="Times New Roman"/>
          <w:sz w:val="28"/>
          <w:szCs w:val="28"/>
        </w:rPr>
        <w:t>лихана</w:t>
      </w:r>
      <w:r w:rsidR="00FA2DE5" w:rsidRPr="002E2215">
        <w:rPr>
          <w:rFonts w:ascii="Times New Roman" w:hAnsi="Times New Roman" w:cs="Times New Roman"/>
          <w:sz w:val="28"/>
          <w:szCs w:val="28"/>
        </w:rPr>
        <w:t xml:space="preserve"> Макоева, д. 18;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A2DE5" w:rsidRPr="002E2215">
        <w:rPr>
          <w:rFonts w:ascii="Times New Roman" w:hAnsi="Times New Roman" w:cs="Times New Roman"/>
          <w:sz w:val="28"/>
          <w:szCs w:val="28"/>
        </w:rPr>
        <w:t xml:space="preserve">Гуларского сельского поселения Ирафского района </w:t>
      </w:r>
      <w:r w:rsidR="00A470F3" w:rsidRPr="002E2215">
        <w:rPr>
          <w:rFonts w:ascii="Times New Roman" w:hAnsi="Times New Roman" w:cs="Times New Roman"/>
          <w:sz w:val="28"/>
          <w:szCs w:val="28"/>
        </w:rPr>
        <w:t>Р</w:t>
      </w:r>
      <w:r w:rsidR="00DE3C10" w:rsidRPr="002E2215">
        <w:rPr>
          <w:rFonts w:ascii="Times New Roman" w:hAnsi="Times New Roman" w:cs="Times New Roman"/>
          <w:sz w:val="28"/>
          <w:szCs w:val="28"/>
        </w:rPr>
        <w:t>еспублик</w:t>
      </w:r>
      <w:r w:rsidR="00FA2DE5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Северная Осетия</w:t>
      </w:r>
      <w:r w:rsidR="00FA2DE5" w:rsidRPr="002E2215">
        <w:rPr>
          <w:rFonts w:ascii="Times New Roman" w:hAnsi="Times New Roman" w:cs="Times New Roman"/>
          <w:sz w:val="28"/>
          <w:szCs w:val="28"/>
        </w:rPr>
        <w:t xml:space="preserve"> – </w:t>
      </w:r>
      <w:r w:rsidR="00DE3C10" w:rsidRPr="002E2215">
        <w:rPr>
          <w:rFonts w:ascii="Times New Roman" w:hAnsi="Times New Roman" w:cs="Times New Roman"/>
          <w:sz w:val="28"/>
          <w:szCs w:val="28"/>
        </w:rPr>
        <w:t>Алания</w:t>
      </w:r>
      <w:r w:rsidR="00FA2DE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DE3C10" w:rsidRPr="002E2215">
        <w:rPr>
          <w:rFonts w:ascii="Times New Roman" w:hAnsi="Times New Roman" w:cs="Times New Roman"/>
          <w:sz w:val="28"/>
          <w:szCs w:val="28"/>
        </w:rPr>
        <w:t>по адресу:</w:t>
      </w:r>
      <w:r w:rsidR="00FA2DE5" w:rsidRPr="002E2215">
        <w:rPr>
          <w:rFonts w:ascii="Times New Roman" w:hAnsi="Times New Roman" w:cs="Times New Roman"/>
          <w:sz w:val="28"/>
          <w:szCs w:val="28"/>
        </w:rPr>
        <w:t xml:space="preserve"> 363518,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FA2DE5" w:rsidRPr="002E2215">
        <w:rPr>
          <w:rFonts w:ascii="Times New Roman" w:hAnsi="Times New Roman" w:cs="Times New Roman"/>
          <w:sz w:val="28"/>
          <w:szCs w:val="28"/>
        </w:rPr>
        <w:t>Респ. Северная Осетия – Алания, Ирафский р-н, с. Дзинага;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FA2DE5" w:rsidRPr="002E2215">
        <w:rPr>
          <w:rFonts w:ascii="Times New Roman" w:hAnsi="Times New Roman" w:cs="Times New Roman"/>
          <w:sz w:val="28"/>
          <w:szCs w:val="28"/>
        </w:rPr>
        <w:t>в</w:t>
      </w:r>
      <w:r w:rsidR="00A470F3" w:rsidRPr="002E22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2DE5" w:rsidRPr="002E2215">
        <w:rPr>
          <w:rFonts w:ascii="Times New Roman" w:hAnsi="Times New Roman" w:cs="Times New Roman"/>
          <w:sz w:val="28"/>
          <w:szCs w:val="28"/>
        </w:rPr>
        <w:t xml:space="preserve">Гунзибского сельсовета Цунтинского района </w:t>
      </w:r>
      <w:r w:rsidR="00A470F3" w:rsidRPr="002E2215">
        <w:rPr>
          <w:rFonts w:ascii="Times New Roman" w:hAnsi="Times New Roman" w:cs="Times New Roman"/>
          <w:sz w:val="28"/>
          <w:szCs w:val="28"/>
        </w:rPr>
        <w:t>Р</w:t>
      </w:r>
      <w:r w:rsidR="00DE3C10" w:rsidRPr="002E2215">
        <w:rPr>
          <w:rFonts w:ascii="Times New Roman" w:hAnsi="Times New Roman" w:cs="Times New Roman"/>
          <w:sz w:val="28"/>
          <w:szCs w:val="28"/>
        </w:rPr>
        <w:t>еспублик</w:t>
      </w:r>
      <w:r w:rsidR="00FA2DE5" w:rsidRPr="002E2215">
        <w:rPr>
          <w:rFonts w:ascii="Times New Roman" w:hAnsi="Times New Roman" w:cs="Times New Roman"/>
          <w:sz w:val="28"/>
          <w:szCs w:val="28"/>
        </w:rPr>
        <w:t>и</w:t>
      </w:r>
      <w:r w:rsidR="00DE3C10" w:rsidRPr="002E2215">
        <w:rPr>
          <w:rFonts w:ascii="Times New Roman" w:hAnsi="Times New Roman" w:cs="Times New Roman"/>
          <w:sz w:val="28"/>
          <w:szCs w:val="28"/>
        </w:rPr>
        <w:t xml:space="preserve"> Дагестан по адресу:</w:t>
      </w:r>
      <w:r w:rsidR="00FA2DE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1F7E5F" w:rsidRPr="002E2215">
        <w:rPr>
          <w:rFonts w:ascii="Times New Roman" w:hAnsi="Times New Roman" w:cs="Times New Roman"/>
          <w:sz w:val="28"/>
          <w:szCs w:val="28"/>
        </w:rPr>
        <w:t xml:space="preserve">368410, Респ. Дагестан, Цунтинский р-н, с. Гарбутль, ул. Саида-Афанди (Чиркейского),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1F7E5F" w:rsidRPr="002E2215">
        <w:rPr>
          <w:rFonts w:ascii="Times New Roman" w:hAnsi="Times New Roman" w:cs="Times New Roman"/>
          <w:sz w:val="28"/>
          <w:szCs w:val="28"/>
        </w:rPr>
        <w:t>д. 54.</w:t>
      </w:r>
    </w:p>
    <w:p w14:paraId="4230F563" w14:textId="49F70E04" w:rsidR="007510DC" w:rsidRPr="002E2215" w:rsidRDefault="007510DC" w:rsidP="002E221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2E2215">
        <w:rPr>
          <w:rFonts w:ascii="Times New Roman" w:hAnsi="Times New Roman" w:cs="Times New Roman"/>
          <w:sz w:val="28"/>
          <w:szCs w:val="28"/>
        </w:rPr>
        <w:t xml:space="preserve">ления об учете прав на </w:t>
      </w:r>
      <w:r w:rsidR="006F6A0B" w:rsidRPr="002E2215">
        <w:rPr>
          <w:rFonts w:ascii="Times New Roman" w:hAnsi="Times New Roman" w:cs="Times New Roman"/>
          <w:sz w:val="28"/>
          <w:szCs w:val="28"/>
        </w:rPr>
        <w:t>земельны</w:t>
      </w:r>
      <w:r w:rsidR="00F94C42" w:rsidRPr="002E2215">
        <w:rPr>
          <w:rFonts w:ascii="Times New Roman" w:hAnsi="Times New Roman" w:cs="Times New Roman"/>
          <w:sz w:val="28"/>
          <w:szCs w:val="28"/>
        </w:rPr>
        <w:t>е</w:t>
      </w:r>
      <w:r w:rsidR="006F6A0B" w:rsidRPr="002E221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94C42" w:rsidRPr="002E2215">
        <w:rPr>
          <w:rFonts w:ascii="Times New Roman" w:hAnsi="Times New Roman" w:cs="Times New Roman"/>
          <w:sz w:val="28"/>
          <w:szCs w:val="28"/>
        </w:rPr>
        <w:t>ки</w:t>
      </w:r>
      <w:r w:rsidR="006F6A0B" w:rsidRPr="002E2215">
        <w:rPr>
          <w:rFonts w:ascii="Times New Roman" w:hAnsi="Times New Roman" w:cs="Times New Roman"/>
          <w:sz w:val="28"/>
          <w:szCs w:val="28"/>
        </w:rPr>
        <w:t xml:space="preserve"> (</w:t>
      </w:r>
      <w:r w:rsidR="00F94C42" w:rsidRPr="002E2215">
        <w:rPr>
          <w:rFonts w:ascii="Times New Roman" w:hAnsi="Times New Roman" w:cs="Times New Roman"/>
          <w:sz w:val="28"/>
          <w:szCs w:val="28"/>
        </w:rPr>
        <w:t>их</w:t>
      </w:r>
      <w:r w:rsidR="006F6A0B" w:rsidRPr="002E2215">
        <w:rPr>
          <w:rFonts w:ascii="Times New Roman" w:hAnsi="Times New Roman" w:cs="Times New Roman"/>
          <w:sz w:val="28"/>
          <w:szCs w:val="28"/>
        </w:rPr>
        <w:t xml:space="preserve"> част</w:t>
      </w:r>
      <w:r w:rsidR="00F94C42" w:rsidRPr="002E2215">
        <w:rPr>
          <w:rFonts w:ascii="Times New Roman" w:hAnsi="Times New Roman" w:cs="Times New Roman"/>
          <w:sz w:val="28"/>
          <w:szCs w:val="28"/>
        </w:rPr>
        <w:t>и</w:t>
      </w:r>
      <w:r w:rsidR="006F6A0B" w:rsidRPr="002E2215">
        <w:rPr>
          <w:rFonts w:ascii="Times New Roman" w:hAnsi="Times New Roman" w:cs="Times New Roman"/>
          <w:sz w:val="28"/>
          <w:szCs w:val="28"/>
        </w:rPr>
        <w:t>)</w:t>
      </w:r>
      <w:r w:rsidRPr="002E2215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Pr="002E2215">
        <w:rPr>
          <w:rFonts w:ascii="Times New Roman" w:hAnsi="Times New Roman" w:cs="Times New Roman"/>
          <w:sz w:val="28"/>
          <w:szCs w:val="28"/>
        </w:rPr>
        <w:t>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1D131C89" w:rsidR="007510DC" w:rsidRPr="002E2215" w:rsidRDefault="007510DC" w:rsidP="002E221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2E2215">
        <w:rPr>
          <w:rFonts w:ascii="Times New Roman" w:hAnsi="Times New Roman" w:cs="Times New Roman"/>
          <w:sz w:val="28"/>
          <w:szCs w:val="28"/>
        </w:rPr>
        <w:t>в на земельны</w:t>
      </w:r>
      <w:r w:rsidR="00F94C42" w:rsidRPr="002E2215">
        <w:rPr>
          <w:rFonts w:ascii="Times New Roman" w:hAnsi="Times New Roman" w:cs="Times New Roman"/>
          <w:sz w:val="28"/>
          <w:szCs w:val="28"/>
        </w:rPr>
        <w:t>е</w:t>
      </w:r>
      <w:r w:rsidR="007E209B" w:rsidRPr="002E221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94C42" w:rsidRPr="002E2215">
        <w:rPr>
          <w:rFonts w:ascii="Times New Roman" w:hAnsi="Times New Roman" w:cs="Times New Roman"/>
          <w:sz w:val="28"/>
          <w:szCs w:val="28"/>
        </w:rPr>
        <w:t>ки</w:t>
      </w:r>
      <w:r w:rsidR="007E209B" w:rsidRPr="002E2215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F94C42" w:rsidRPr="002E2215">
        <w:rPr>
          <w:rFonts w:ascii="Times New Roman" w:hAnsi="Times New Roman" w:cs="Times New Roman"/>
          <w:sz w:val="28"/>
          <w:szCs w:val="28"/>
        </w:rPr>
        <w:t>ых</w:t>
      </w:r>
      <w:r w:rsidRPr="002E2215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 w:rsidRPr="002E2215">
        <w:rPr>
          <w:rFonts w:ascii="Times New Roman" w:hAnsi="Times New Roman" w:cs="Times New Roman"/>
          <w:sz w:val="28"/>
          <w:szCs w:val="28"/>
        </w:rPr>
        <w:t>15</w:t>
      </w:r>
      <w:r w:rsidRPr="002E2215">
        <w:rPr>
          <w:rFonts w:ascii="Times New Roman" w:hAnsi="Times New Roman" w:cs="Times New Roman"/>
          <w:sz w:val="28"/>
          <w:szCs w:val="28"/>
        </w:rPr>
        <w:t xml:space="preserve"> (</w:t>
      </w:r>
      <w:r w:rsidR="001030DA" w:rsidRPr="002E2215">
        <w:rPr>
          <w:rFonts w:ascii="Times New Roman" w:hAnsi="Times New Roman" w:cs="Times New Roman"/>
          <w:sz w:val="28"/>
          <w:szCs w:val="28"/>
        </w:rPr>
        <w:t>пятнадцать</w:t>
      </w:r>
      <w:r w:rsidRPr="002E2215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01038B" w:rsidRPr="002E2215">
        <w:rPr>
          <w:rFonts w:ascii="Times New Roman" w:hAnsi="Times New Roman" w:cs="Times New Roman"/>
          <w:sz w:val="28"/>
          <w:szCs w:val="28"/>
        </w:rPr>
        <w:br/>
      </w:r>
      <w:r w:rsidRPr="002E2215">
        <w:rPr>
          <w:rFonts w:ascii="Times New Roman" w:hAnsi="Times New Roman" w:cs="Times New Roman"/>
          <w:sz w:val="28"/>
          <w:szCs w:val="28"/>
        </w:rPr>
        <w:lastRenderedPageBreak/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29B3ABA6" w:rsidR="007510DC" w:rsidRPr="002E2215" w:rsidRDefault="007510DC" w:rsidP="002E221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3D39D92A" w14:textId="77777777" w:rsidR="006A2E83" w:rsidRPr="002E2215" w:rsidRDefault="007510DC" w:rsidP="002E2215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6534FF7A" w:rsidR="007510DC" w:rsidRPr="002E2215" w:rsidRDefault="007510DC" w:rsidP="002E2215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2E2215" w:rsidRDefault="007510DC" w:rsidP="002E221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57C20AD3" w14:textId="46D0DA58" w:rsidR="00423D10" w:rsidRPr="002E2215" w:rsidRDefault="00A1512F" w:rsidP="002E221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215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официальных сайтах Министерства цифрового развития, связи и массовых коммуникаций Российской Федерации (</w:t>
      </w:r>
      <w:r w:rsidR="00DE3C10" w:rsidRPr="002E2215">
        <w:rPr>
          <w:rFonts w:ascii="Times New Roman" w:hAnsi="Times New Roman" w:cs="Times New Roman"/>
          <w:sz w:val="28"/>
          <w:szCs w:val="28"/>
        </w:rPr>
        <w:t>https://digital.gov.ru/ru/</w:t>
      </w:r>
      <w:r w:rsidRPr="002E2215">
        <w:rPr>
          <w:rFonts w:ascii="Times New Roman" w:hAnsi="Times New Roman" w:cs="Times New Roman"/>
          <w:sz w:val="28"/>
          <w:szCs w:val="28"/>
        </w:rPr>
        <w:t xml:space="preserve">), </w:t>
      </w:r>
      <w:r w:rsidR="00A470F3" w:rsidRPr="002E2215">
        <w:rPr>
          <w:rFonts w:ascii="Times New Roman" w:hAnsi="Times New Roman" w:cs="Times New Roman"/>
          <w:sz w:val="28"/>
          <w:szCs w:val="28"/>
        </w:rPr>
        <w:t>администрации Юстинского сельского муниципального образования Республики Калмыкия (http://юстинское-смо.юстинский-район.рф/), администрации Кашарского сельского поселения Кашарского района Ростовской области (http://kasharskaya-adm.ru/),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5852BF" w:rsidRPr="002E221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«Александровское сельское поселение» Обливского района Ростовской области (https://aleksandrov.donland.ru/),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5852BF" w:rsidRPr="002E2215">
        <w:rPr>
          <w:rFonts w:ascii="Times New Roman" w:hAnsi="Times New Roman" w:cs="Times New Roman"/>
          <w:sz w:val="28"/>
          <w:szCs w:val="28"/>
        </w:rPr>
        <w:t>администрации Хлеборобного сельского поселения Целинского района Ростовской области (https://hleborobnoe-celina.donland.ru/),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423D10" w:rsidRPr="002E2215">
        <w:rPr>
          <w:rFonts w:ascii="Times New Roman" w:hAnsi="Times New Roman" w:cs="Times New Roman"/>
          <w:sz w:val="28"/>
          <w:szCs w:val="28"/>
        </w:rPr>
        <w:t>администрации Буденновского сельского поселения Сальского района Ростовской области (</w:t>
      </w:r>
      <w:r w:rsidR="002E2215" w:rsidRPr="002E2215">
        <w:rPr>
          <w:rFonts w:ascii="Times New Roman" w:hAnsi="Times New Roman" w:cs="Times New Roman"/>
          <w:sz w:val="28"/>
          <w:szCs w:val="28"/>
        </w:rPr>
        <w:t>https://www.konzavodchane.ru/</w:t>
      </w:r>
      <w:r w:rsidR="008A5F45" w:rsidRPr="002E2215">
        <w:rPr>
          <w:rFonts w:ascii="Times New Roman" w:hAnsi="Times New Roman" w:cs="Times New Roman"/>
          <w:sz w:val="28"/>
          <w:szCs w:val="28"/>
        </w:rPr>
        <w:t>)</w:t>
      </w:r>
      <w:r w:rsidR="00423D10" w:rsidRPr="002E2215">
        <w:rPr>
          <w:rFonts w:ascii="Times New Roman" w:hAnsi="Times New Roman" w:cs="Times New Roman"/>
          <w:sz w:val="28"/>
          <w:szCs w:val="28"/>
        </w:rPr>
        <w:t>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423D10" w:rsidRPr="002E2215">
        <w:rPr>
          <w:rFonts w:ascii="Times New Roman" w:hAnsi="Times New Roman" w:cs="Times New Roman"/>
          <w:sz w:val="28"/>
          <w:szCs w:val="28"/>
        </w:rPr>
        <w:t>администрации Митякинского сельского поселения Тарасовского района Ростовской области (</w:t>
      </w:r>
      <w:r w:rsidR="00897616" w:rsidRPr="002E2215">
        <w:rPr>
          <w:rFonts w:ascii="Times New Roman" w:hAnsi="Times New Roman" w:cs="Times New Roman"/>
          <w:sz w:val="28"/>
          <w:szCs w:val="28"/>
        </w:rPr>
        <w:t>http://mityakinskoesp.ru/</w:t>
      </w:r>
      <w:r w:rsidR="00423D10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3E4210" w:rsidRPr="002E2215">
        <w:rPr>
          <w:rFonts w:ascii="Times New Roman" w:hAnsi="Times New Roman" w:cs="Times New Roman"/>
          <w:sz w:val="28"/>
          <w:szCs w:val="28"/>
        </w:rPr>
        <w:t>администрации Красновского сельского поселения Тарасовского района Ростовской области (http://krasnovskoe-sp.ru/),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0F56C8" w:rsidRPr="002E2215">
        <w:rPr>
          <w:rFonts w:ascii="Times New Roman" w:hAnsi="Times New Roman" w:cs="Times New Roman"/>
          <w:sz w:val="28"/>
          <w:szCs w:val="28"/>
        </w:rPr>
        <w:t>администрации Верхнеобливского сельского поселения Тацинского района Ростовской области (http://verhneoblivskoesp.ru/),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0F56C8" w:rsidRPr="002E2215">
        <w:rPr>
          <w:rFonts w:ascii="Times New Roman" w:hAnsi="Times New Roman" w:cs="Times New Roman"/>
          <w:sz w:val="28"/>
          <w:szCs w:val="28"/>
        </w:rPr>
        <w:t>администрации Алексеево-Лозовского сельского поселения Чертковского района Ростовской области (https://alekseelozovka.donland.ru/),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0F56C8" w:rsidRPr="002E2215">
        <w:rPr>
          <w:rFonts w:ascii="Times New Roman" w:hAnsi="Times New Roman" w:cs="Times New Roman"/>
          <w:sz w:val="28"/>
          <w:szCs w:val="28"/>
        </w:rPr>
        <w:t>администрации Осиковского сельского поселения Чертковского района Ростовской области (</w:t>
      </w:r>
      <w:r w:rsidR="002E2215" w:rsidRPr="002E2215">
        <w:rPr>
          <w:rFonts w:ascii="Times New Roman" w:hAnsi="Times New Roman" w:cs="Times New Roman"/>
          <w:sz w:val="28"/>
          <w:szCs w:val="28"/>
        </w:rPr>
        <w:t>https://osikovo.donland.ru/</w:t>
      </w:r>
      <w:r w:rsidR="000F56C8" w:rsidRPr="002E2215">
        <w:rPr>
          <w:rFonts w:ascii="Times New Roman" w:hAnsi="Times New Roman" w:cs="Times New Roman"/>
          <w:sz w:val="28"/>
          <w:szCs w:val="28"/>
        </w:rPr>
        <w:t>),</w:t>
      </w:r>
      <w:r w:rsid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0F56C8" w:rsidRPr="002E2215">
        <w:rPr>
          <w:rFonts w:ascii="Times New Roman" w:hAnsi="Times New Roman" w:cs="Times New Roman"/>
          <w:sz w:val="28"/>
          <w:szCs w:val="28"/>
        </w:rPr>
        <w:t>администрации Кутейниковского сельского поселения Чертковского района Ростовской области (https://kutejnikovo.donland.ru/),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D2006D" w:rsidRPr="002E2215">
        <w:rPr>
          <w:rFonts w:ascii="Times New Roman" w:hAnsi="Times New Roman" w:cs="Times New Roman"/>
          <w:sz w:val="28"/>
          <w:szCs w:val="28"/>
        </w:rPr>
        <w:t>администрации Калиновского сельского поселения Азовского района Ростовской области (http://kalinovskoe.ru/),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D2006D" w:rsidRPr="002E2215">
        <w:rPr>
          <w:rFonts w:ascii="Times New Roman" w:hAnsi="Times New Roman" w:cs="Times New Roman"/>
          <w:sz w:val="28"/>
          <w:szCs w:val="28"/>
        </w:rPr>
        <w:t>администрации Новоалександровского сельского поселения Азовского района Ростовской области (http://novoaleksandrovskoe.ru/),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3C1362" w:rsidRPr="002E22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316A" w:rsidRPr="002E2215">
        <w:rPr>
          <w:rFonts w:ascii="Times New Roman" w:hAnsi="Times New Roman" w:cs="Times New Roman"/>
          <w:sz w:val="28"/>
          <w:szCs w:val="28"/>
        </w:rPr>
        <w:t xml:space="preserve">Новотузуклейского сельсовета </w:t>
      </w:r>
      <w:r w:rsidR="003C1362" w:rsidRPr="002E2215">
        <w:rPr>
          <w:rFonts w:ascii="Times New Roman" w:hAnsi="Times New Roman" w:cs="Times New Roman"/>
          <w:sz w:val="28"/>
          <w:szCs w:val="28"/>
        </w:rPr>
        <w:t>Камызякского района Астраханской области (</w:t>
      </w:r>
      <w:r w:rsidR="002E2215" w:rsidRPr="002E2215">
        <w:rPr>
          <w:rFonts w:ascii="Times New Roman" w:hAnsi="Times New Roman" w:cs="Times New Roman"/>
          <w:sz w:val="28"/>
          <w:szCs w:val="28"/>
        </w:rPr>
        <w:t>https://tuzuklej.ru/</w:t>
      </w:r>
      <w:r w:rsidR="003C1362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3C1362" w:rsidRPr="002E2215">
        <w:rPr>
          <w:rFonts w:ascii="Times New Roman" w:hAnsi="Times New Roman" w:cs="Times New Roman"/>
          <w:sz w:val="28"/>
          <w:szCs w:val="28"/>
        </w:rPr>
        <w:t>администрации Каралатского сельсовета Камызякского района Астраханской области (https://admkaralatskii.ru/),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16AA7" w:rsidRPr="002E22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2215">
        <w:rPr>
          <w:rFonts w:ascii="Times New Roman" w:hAnsi="Times New Roman" w:cs="Times New Roman"/>
          <w:sz w:val="28"/>
          <w:szCs w:val="28"/>
        </w:rPr>
        <w:br/>
      </w:r>
      <w:r w:rsidR="00A16AA7" w:rsidRPr="002E2215">
        <w:rPr>
          <w:rFonts w:ascii="Times New Roman" w:hAnsi="Times New Roman" w:cs="Times New Roman"/>
          <w:sz w:val="28"/>
          <w:szCs w:val="28"/>
        </w:rPr>
        <w:t xml:space="preserve">Жан-Аульского сельсовета Камызякского района Астраханской области </w:t>
      </w:r>
      <w:r w:rsidR="00BC1FDB">
        <w:rPr>
          <w:rFonts w:ascii="Times New Roman" w:hAnsi="Times New Roman" w:cs="Times New Roman"/>
          <w:sz w:val="28"/>
          <w:szCs w:val="28"/>
        </w:rPr>
        <w:br/>
      </w:r>
      <w:r w:rsidR="00A16AA7" w:rsidRPr="002E2215">
        <w:rPr>
          <w:rFonts w:ascii="Times New Roman" w:hAnsi="Times New Roman" w:cs="Times New Roman"/>
          <w:sz w:val="28"/>
          <w:szCs w:val="28"/>
        </w:rPr>
        <w:t>(https://жан-аульский.рф/),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C3420" w:rsidRPr="002E2215">
        <w:rPr>
          <w:rFonts w:ascii="Times New Roman" w:hAnsi="Times New Roman" w:cs="Times New Roman"/>
          <w:sz w:val="28"/>
          <w:szCs w:val="28"/>
        </w:rPr>
        <w:t>администрации сельского поселения Верхний Лескен Лескенского района Кабардино-Балкарской Республики (</w:t>
      </w:r>
      <w:r w:rsidR="00AC3420" w:rsidRPr="00BC1FDB">
        <w:rPr>
          <w:rFonts w:ascii="Times New Roman" w:hAnsi="Times New Roman" w:cs="Times New Roman"/>
          <w:sz w:val="28"/>
          <w:szCs w:val="28"/>
        </w:rPr>
        <w:t>http://www.adm-vlesken.ru/</w:t>
      </w:r>
      <w:r w:rsidR="00AC3420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C3420" w:rsidRPr="002E2215">
        <w:rPr>
          <w:rFonts w:ascii="Times New Roman" w:hAnsi="Times New Roman" w:cs="Times New Roman"/>
          <w:sz w:val="28"/>
          <w:szCs w:val="28"/>
        </w:rPr>
        <w:t>администрации Учебного сельского поселения Прохладненского района Кабардино-Балкарской Республики (</w:t>
      </w:r>
      <w:r w:rsidR="00AC3420" w:rsidRPr="00BC1FDB">
        <w:rPr>
          <w:rFonts w:ascii="Times New Roman" w:hAnsi="Times New Roman" w:cs="Times New Roman"/>
          <w:sz w:val="28"/>
          <w:szCs w:val="28"/>
        </w:rPr>
        <w:t>http://adm-uchebnoe.ru/index.php/</w:t>
      </w:r>
      <w:r w:rsidR="00AC3420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C3420" w:rsidRPr="002E2215">
        <w:rPr>
          <w:rFonts w:ascii="Times New Roman" w:hAnsi="Times New Roman" w:cs="Times New Roman"/>
          <w:sz w:val="28"/>
          <w:szCs w:val="28"/>
        </w:rPr>
        <w:t>администрации Лебяженского сельского поселения Камышинского района Волгоградской области (</w:t>
      </w:r>
      <w:r w:rsidR="00AC3420" w:rsidRPr="00BC1FDB">
        <w:rPr>
          <w:rFonts w:ascii="Times New Roman" w:hAnsi="Times New Roman" w:cs="Times New Roman"/>
          <w:sz w:val="28"/>
          <w:szCs w:val="28"/>
        </w:rPr>
        <w:t>http://лебяженское-сп.рф/</w:t>
      </w:r>
      <w:r w:rsidR="00AC3420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897616" w:rsidRPr="002E2215">
        <w:rPr>
          <w:rFonts w:ascii="Times New Roman" w:hAnsi="Times New Roman" w:cs="Times New Roman"/>
          <w:sz w:val="28"/>
          <w:szCs w:val="28"/>
        </w:rPr>
        <w:t>администрации Сестринского сельского поселения Камышинского района Волгоградской области (</w:t>
      </w:r>
      <w:r w:rsidR="00897616" w:rsidRPr="00BC1FDB">
        <w:rPr>
          <w:rFonts w:ascii="Times New Roman" w:hAnsi="Times New Roman" w:cs="Times New Roman"/>
          <w:sz w:val="28"/>
          <w:szCs w:val="28"/>
        </w:rPr>
        <w:t>https://adm-sestrenskoe.ru/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), </w:t>
      </w:r>
      <w:r w:rsidR="00897616" w:rsidRPr="002E2215">
        <w:rPr>
          <w:rFonts w:ascii="Times New Roman" w:hAnsi="Times New Roman" w:cs="Times New Roman"/>
          <w:sz w:val="28"/>
          <w:szCs w:val="28"/>
        </w:rPr>
        <w:t>администрации Суходольского сельского поселения Среднеахтубинского района Волгоградской области (</w:t>
      </w:r>
      <w:r w:rsidR="00897616" w:rsidRPr="00BC1FDB">
        <w:rPr>
          <w:rFonts w:ascii="Times New Roman" w:hAnsi="Times New Roman" w:cs="Times New Roman"/>
          <w:sz w:val="28"/>
          <w:szCs w:val="28"/>
        </w:rPr>
        <w:t>https://суходольское.рф/</w:t>
      </w:r>
      <w:r w:rsidR="00897616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897616" w:rsidRPr="002E2215">
        <w:rPr>
          <w:rFonts w:ascii="Times New Roman" w:hAnsi="Times New Roman" w:cs="Times New Roman"/>
          <w:sz w:val="28"/>
          <w:szCs w:val="28"/>
        </w:rPr>
        <w:t xml:space="preserve">администрации Фрунзенского сельского поселения Среднеахтубинского района Волгоградской области </w:t>
      </w:r>
      <w:r w:rsidR="00897616" w:rsidRPr="002E2215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97616" w:rsidRPr="00BC1FDB">
        <w:rPr>
          <w:rFonts w:ascii="Times New Roman" w:hAnsi="Times New Roman" w:cs="Times New Roman"/>
          <w:sz w:val="28"/>
          <w:szCs w:val="28"/>
        </w:rPr>
        <w:t>https://frunzesp.krasnoslobodsk-admin.ru/</w:t>
      </w:r>
      <w:r w:rsidR="00897616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A530B0" w:rsidRPr="002E2215">
        <w:rPr>
          <w:rFonts w:ascii="Times New Roman" w:hAnsi="Times New Roman" w:cs="Times New Roman"/>
          <w:sz w:val="28"/>
          <w:szCs w:val="28"/>
        </w:rPr>
        <w:t>администрации Куйбышевского сельского поселения Среднеахтубинского района Волгоградской области (</w:t>
      </w:r>
      <w:r w:rsidR="00E978A6" w:rsidRPr="00BC1FDB">
        <w:rPr>
          <w:rFonts w:ascii="Times New Roman" w:hAnsi="Times New Roman" w:cs="Times New Roman"/>
          <w:sz w:val="28"/>
          <w:szCs w:val="28"/>
        </w:rPr>
        <w:t>https://куйбышевское.рф/</w:t>
      </w:r>
      <w:r w:rsidR="00A530B0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E978A6" w:rsidRPr="002E2215">
        <w:rPr>
          <w:rFonts w:ascii="Times New Roman" w:hAnsi="Times New Roman" w:cs="Times New Roman"/>
          <w:sz w:val="28"/>
          <w:szCs w:val="28"/>
        </w:rPr>
        <w:t>администрации Верхнепогроменского сельского поселения Среднеахтубинского района Волгоградской области (</w:t>
      </w:r>
      <w:r w:rsidR="00E978A6" w:rsidRPr="00BC1FDB">
        <w:rPr>
          <w:rFonts w:ascii="Times New Roman" w:hAnsi="Times New Roman" w:cs="Times New Roman"/>
          <w:sz w:val="28"/>
          <w:szCs w:val="28"/>
        </w:rPr>
        <w:t>https://верхнепогроменское.рф/</w:t>
      </w:r>
      <w:r w:rsidR="00E978A6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E978A6" w:rsidRPr="002E2215">
        <w:rPr>
          <w:rFonts w:ascii="Times New Roman" w:hAnsi="Times New Roman" w:cs="Times New Roman"/>
          <w:sz w:val="28"/>
          <w:szCs w:val="28"/>
        </w:rPr>
        <w:t>администрации Слащевского сельского поселения Кумылженского района Волгоградской области (</w:t>
      </w:r>
      <w:r w:rsidR="00E978A6" w:rsidRPr="00BC1FDB">
        <w:rPr>
          <w:rFonts w:ascii="Times New Roman" w:hAnsi="Times New Roman" w:cs="Times New Roman"/>
          <w:sz w:val="28"/>
          <w:szCs w:val="28"/>
        </w:rPr>
        <w:t>https://slasch-adm34.ru/</w:t>
      </w:r>
      <w:r w:rsidR="00E978A6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E978A6" w:rsidRPr="002E2215">
        <w:rPr>
          <w:rFonts w:ascii="Times New Roman" w:hAnsi="Times New Roman" w:cs="Times New Roman"/>
          <w:sz w:val="28"/>
          <w:szCs w:val="28"/>
        </w:rPr>
        <w:t>администрации Осичковского сельского поселения Руднянского района Волгоградской области (</w:t>
      </w:r>
      <w:r w:rsidR="00E978A6" w:rsidRPr="00BC1FDB">
        <w:rPr>
          <w:rFonts w:ascii="Times New Roman" w:hAnsi="Times New Roman" w:cs="Times New Roman"/>
          <w:sz w:val="28"/>
          <w:szCs w:val="28"/>
        </w:rPr>
        <w:t>http://osichki.ru/</w:t>
      </w:r>
      <w:r w:rsidR="00E978A6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4723B3" w:rsidRPr="002E22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72C5" w:rsidRPr="002E2215">
        <w:rPr>
          <w:rFonts w:ascii="Times New Roman" w:hAnsi="Times New Roman" w:cs="Times New Roman"/>
          <w:sz w:val="28"/>
          <w:szCs w:val="28"/>
        </w:rPr>
        <w:t>У</w:t>
      </w:r>
      <w:r w:rsidR="004723B3" w:rsidRPr="002E2215">
        <w:rPr>
          <w:rFonts w:ascii="Times New Roman" w:hAnsi="Times New Roman" w:cs="Times New Roman"/>
          <w:sz w:val="28"/>
          <w:szCs w:val="28"/>
        </w:rPr>
        <w:t>рюпинского района Волгоградской области (</w:t>
      </w:r>
      <w:r w:rsidR="004723B3" w:rsidRPr="00BC1FDB">
        <w:rPr>
          <w:rFonts w:ascii="Times New Roman" w:hAnsi="Times New Roman" w:cs="Times New Roman"/>
          <w:sz w:val="28"/>
          <w:szCs w:val="28"/>
        </w:rPr>
        <w:t>https://umr34.ru/</w:t>
      </w:r>
      <w:r w:rsidR="004723B3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4723B3" w:rsidRPr="002E2215">
        <w:rPr>
          <w:rFonts w:ascii="Times New Roman" w:hAnsi="Times New Roman" w:cs="Times New Roman"/>
          <w:sz w:val="28"/>
          <w:szCs w:val="28"/>
        </w:rPr>
        <w:t>администрации Беспаловского сельского поселения Урюпинского района Волгоградской области (</w:t>
      </w:r>
      <w:r w:rsidR="004723B3" w:rsidRPr="00BC1FDB">
        <w:rPr>
          <w:rFonts w:ascii="Times New Roman" w:hAnsi="Times New Roman" w:cs="Times New Roman"/>
          <w:sz w:val="28"/>
          <w:szCs w:val="28"/>
        </w:rPr>
        <w:t>https://bespalovskoe-adm.ru/</w:t>
      </w:r>
      <w:r w:rsidR="004723B3" w:rsidRPr="002E2215">
        <w:rPr>
          <w:rFonts w:ascii="Times New Roman" w:hAnsi="Times New Roman" w:cs="Times New Roman"/>
          <w:sz w:val="28"/>
          <w:szCs w:val="28"/>
        </w:rPr>
        <w:t>),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 </w:t>
      </w:r>
      <w:r w:rsidR="00FA2DE5" w:rsidRPr="002E2215">
        <w:rPr>
          <w:rFonts w:ascii="Times New Roman" w:hAnsi="Times New Roman" w:cs="Times New Roman"/>
          <w:sz w:val="28"/>
          <w:szCs w:val="28"/>
        </w:rPr>
        <w:t>администрации Ирафского района Республики Северная Осетия – Алания (</w:t>
      </w:r>
      <w:r w:rsidR="009272C5" w:rsidRPr="00BC1FDB">
        <w:rPr>
          <w:rFonts w:ascii="Times New Roman" w:hAnsi="Times New Roman" w:cs="Times New Roman"/>
          <w:sz w:val="28"/>
          <w:szCs w:val="28"/>
        </w:rPr>
        <w:t>https://amsiraf.ru/</w:t>
      </w:r>
      <w:r w:rsidR="00FA2DE5" w:rsidRPr="002E2215">
        <w:rPr>
          <w:rFonts w:ascii="Times New Roman" w:hAnsi="Times New Roman" w:cs="Times New Roman"/>
          <w:sz w:val="28"/>
          <w:szCs w:val="28"/>
        </w:rPr>
        <w:t>)</w:t>
      </w:r>
      <w:r w:rsidR="002E2215" w:rsidRPr="002E2215">
        <w:rPr>
          <w:rFonts w:ascii="Times New Roman" w:hAnsi="Times New Roman" w:cs="Times New Roman"/>
          <w:sz w:val="28"/>
          <w:szCs w:val="28"/>
        </w:rPr>
        <w:t xml:space="preserve">, </w:t>
      </w:r>
      <w:r w:rsidR="001F7E5F" w:rsidRPr="002E2215">
        <w:rPr>
          <w:rFonts w:ascii="Times New Roman" w:hAnsi="Times New Roman" w:cs="Times New Roman"/>
          <w:sz w:val="28"/>
          <w:szCs w:val="28"/>
        </w:rPr>
        <w:t>администрации Гунзибского сельсовета Цунтинского района Республики Дагестан (</w:t>
      </w:r>
      <w:r w:rsidR="001F7E5F" w:rsidRPr="00BC1FDB">
        <w:rPr>
          <w:rFonts w:ascii="Times New Roman" w:hAnsi="Times New Roman" w:cs="Times New Roman"/>
          <w:sz w:val="28"/>
          <w:szCs w:val="28"/>
        </w:rPr>
        <w:t>https://gunzibskaya-r82.gosweb.gosuslugi.ru/</w:t>
      </w:r>
      <w:r w:rsidR="001F7E5F" w:rsidRPr="002E2215">
        <w:rPr>
          <w:rFonts w:ascii="Times New Roman" w:hAnsi="Times New Roman" w:cs="Times New Roman"/>
          <w:sz w:val="28"/>
          <w:szCs w:val="28"/>
        </w:rPr>
        <w:t>).</w:t>
      </w:r>
    </w:p>
    <w:sectPr w:rsidR="00423D10" w:rsidRPr="002E2215" w:rsidSect="00BC1FDB">
      <w:headerReference w:type="even" r:id="rId8"/>
      <w:headerReference w:type="default" r:id="rId9"/>
      <w:pgSz w:w="11906" w:h="16838"/>
      <w:pgMar w:top="1135" w:right="566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5A0A0" w14:textId="77777777" w:rsidR="00E32736" w:rsidRDefault="00E32736" w:rsidP="00485A0D">
      <w:pPr>
        <w:spacing w:after="0" w:line="240" w:lineRule="auto"/>
      </w:pPr>
      <w:r>
        <w:separator/>
      </w:r>
    </w:p>
  </w:endnote>
  <w:endnote w:type="continuationSeparator" w:id="0">
    <w:p w14:paraId="489DA304" w14:textId="77777777" w:rsidR="00E32736" w:rsidRDefault="00E32736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CD49F" w14:textId="77777777" w:rsidR="00E32736" w:rsidRDefault="00E32736" w:rsidP="00485A0D">
      <w:pPr>
        <w:spacing w:after="0" w:line="240" w:lineRule="auto"/>
      </w:pPr>
      <w:r>
        <w:separator/>
      </w:r>
    </w:p>
  </w:footnote>
  <w:footnote w:type="continuationSeparator" w:id="0">
    <w:p w14:paraId="242A462A" w14:textId="77777777" w:rsidR="00E32736" w:rsidRDefault="00E32736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4723B3" w:rsidRDefault="004723B3" w:rsidP="00D200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4723B3" w:rsidRDefault="004723B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45E30A65" w:rsidR="004723B3" w:rsidRPr="00C73251" w:rsidRDefault="004723B3" w:rsidP="00D200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</w:rPr>
    </w:pPr>
    <w:r w:rsidRPr="00C73251">
      <w:rPr>
        <w:rStyle w:val="ac"/>
        <w:rFonts w:ascii="Times New Roman" w:hAnsi="Times New Roman" w:cs="Times New Roman"/>
        <w:sz w:val="28"/>
      </w:rPr>
      <w:fldChar w:fldCharType="begin"/>
    </w:r>
    <w:r w:rsidRPr="00C73251">
      <w:rPr>
        <w:rStyle w:val="ac"/>
        <w:rFonts w:ascii="Times New Roman" w:hAnsi="Times New Roman" w:cs="Times New Roman"/>
        <w:sz w:val="28"/>
      </w:rPr>
      <w:instrText xml:space="preserve">PAGE  </w:instrText>
    </w:r>
    <w:r w:rsidRPr="00C73251">
      <w:rPr>
        <w:rStyle w:val="ac"/>
        <w:rFonts w:ascii="Times New Roman" w:hAnsi="Times New Roman" w:cs="Times New Roman"/>
        <w:sz w:val="28"/>
      </w:rPr>
      <w:fldChar w:fldCharType="separate"/>
    </w:r>
    <w:r w:rsidR="0052129E">
      <w:rPr>
        <w:rStyle w:val="ac"/>
        <w:rFonts w:ascii="Times New Roman" w:hAnsi="Times New Roman" w:cs="Times New Roman"/>
        <w:noProof/>
        <w:sz w:val="28"/>
      </w:rPr>
      <w:t>6</w:t>
    </w:r>
    <w:r w:rsidRPr="00C73251">
      <w:rPr>
        <w:rStyle w:val="ac"/>
        <w:rFonts w:ascii="Times New Roman" w:hAnsi="Times New Roman" w:cs="Times New Roman"/>
        <w:sz w:val="28"/>
      </w:rPr>
      <w:fldChar w:fldCharType="end"/>
    </w:r>
  </w:p>
  <w:p w14:paraId="6D03C965" w14:textId="77777777" w:rsidR="004723B3" w:rsidRPr="00C73251" w:rsidRDefault="004723B3">
    <w:pPr>
      <w:pStyle w:val="a8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A10404"/>
    <w:multiLevelType w:val="hybridMultilevel"/>
    <w:tmpl w:val="55BC9B6A"/>
    <w:lvl w:ilvl="0" w:tplc="B20E6968">
      <w:start w:val="1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946934"/>
    <w:multiLevelType w:val="multilevel"/>
    <w:tmpl w:val="796A6720"/>
    <w:lvl w:ilvl="0">
      <w:start w:val="27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28"/>
      <w:numFmt w:val="decimal"/>
      <w:lvlText w:val="%1-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F572E41"/>
    <w:multiLevelType w:val="hybridMultilevel"/>
    <w:tmpl w:val="A5A2DC9E"/>
    <w:lvl w:ilvl="0" w:tplc="2EEEB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AE0B93"/>
    <w:multiLevelType w:val="hybridMultilevel"/>
    <w:tmpl w:val="612EA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071048"/>
    <w:multiLevelType w:val="multilevel"/>
    <w:tmpl w:val="7D384EA4"/>
    <w:lvl w:ilvl="0">
      <w:start w:val="27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28"/>
      <w:numFmt w:val="decimal"/>
      <w:lvlText w:val="%1-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F610364"/>
    <w:multiLevelType w:val="hybridMultilevel"/>
    <w:tmpl w:val="D04CB39E"/>
    <w:lvl w:ilvl="0" w:tplc="96F0F844">
      <w:start w:val="2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1E515D"/>
    <w:multiLevelType w:val="hybridMultilevel"/>
    <w:tmpl w:val="828A4CE4"/>
    <w:lvl w:ilvl="0" w:tplc="05BEC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73D2"/>
    <w:multiLevelType w:val="hybridMultilevel"/>
    <w:tmpl w:val="0B1CA37A"/>
    <w:lvl w:ilvl="0" w:tplc="C2EA0E1E">
      <w:start w:val="2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D6129C"/>
    <w:multiLevelType w:val="hybridMultilevel"/>
    <w:tmpl w:val="04DE37B4"/>
    <w:lvl w:ilvl="0" w:tplc="5A641F5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2C3520"/>
    <w:multiLevelType w:val="hybridMultilevel"/>
    <w:tmpl w:val="58F298D8"/>
    <w:lvl w:ilvl="0" w:tplc="B28C208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038B"/>
    <w:rsid w:val="00017A62"/>
    <w:rsid w:val="00026D4F"/>
    <w:rsid w:val="000317A3"/>
    <w:rsid w:val="000348AF"/>
    <w:rsid w:val="00036DF5"/>
    <w:rsid w:val="0004017F"/>
    <w:rsid w:val="00040D7B"/>
    <w:rsid w:val="00040F90"/>
    <w:rsid w:val="000429C8"/>
    <w:rsid w:val="000435B4"/>
    <w:rsid w:val="00047388"/>
    <w:rsid w:val="00051D30"/>
    <w:rsid w:val="00052D8C"/>
    <w:rsid w:val="00057B28"/>
    <w:rsid w:val="00070709"/>
    <w:rsid w:val="00072787"/>
    <w:rsid w:val="000800CC"/>
    <w:rsid w:val="00093629"/>
    <w:rsid w:val="000A3FF1"/>
    <w:rsid w:val="000A58AC"/>
    <w:rsid w:val="000B3DC1"/>
    <w:rsid w:val="000E62FC"/>
    <w:rsid w:val="000E6BF4"/>
    <w:rsid w:val="000F3B0B"/>
    <w:rsid w:val="000F56C8"/>
    <w:rsid w:val="0010066C"/>
    <w:rsid w:val="001030DA"/>
    <w:rsid w:val="00120666"/>
    <w:rsid w:val="00120D3F"/>
    <w:rsid w:val="0012325F"/>
    <w:rsid w:val="0012604A"/>
    <w:rsid w:val="00132421"/>
    <w:rsid w:val="001359CA"/>
    <w:rsid w:val="00140E3D"/>
    <w:rsid w:val="00147432"/>
    <w:rsid w:val="00152A4C"/>
    <w:rsid w:val="00156D50"/>
    <w:rsid w:val="00156DE6"/>
    <w:rsid w:val="00160C36"/>
    <w:rsid w:val="00164451"/>
    <w:rsid w:val="00171269"/>
    <w:rsid w:val="00173975"/>
    <w:rsid w:val="00174DC8"/>
    <w:rsid w:val="001807BC"/>
    <w:rsid w:val="001809E0"/>
    <w:rsid w:val="00184757"/>
    <w:rsid w:val="00195E0A"/>
    <w:rsid w:val="001970F1"/>
    <w:rsid w:val="001A0C12"/>
    <w:rsid w:val="001A1713"/>
    <w:rsid w:val="001A6383"/>
    <w:rsid w:val="001B7E30"/>
    <w:rsid w:val="001C46EE"/>
    <w:rsid w:val="001E2544"/>
    <w:rsid w:val="001E31AA"/>
    <w:rsid w:val="001E78AD"/>
    <w:rsid w:val="001F1344"/>
    <w:rsid w:val="001F2105"/>
    <w:rsid w:val="001F35EF"/>
    <w:rsid w:val="001F7E5F"/>
    <w:rsid w:val="002005C2"/>
    <w:rsid w:val="00201B98"/>
    <w:rsid w:val="002216B6"/>
    <w:rsid w:val="00224FBB"/>
    <w:rsid w:val="00226767"/>
    <w:rsid w:val="00234AAB"/>
    <w:rsid w:val="0023762E"/>
    <w:rsid w:val="002411B3"/>
    <w:rsid w:val="0026184C"/>
    <w:rsid w:val="002638F1"/>
    <w:rsid w:val="00271B8B"/>
    <w:rsid w:val="00275941"/>
    <w:rsid w:val="00285A3D"/>
    <w:rsid w:val="002867BA"/>
    <w:rsid w:val="00287621"/>
    <w:rsid w:val="00297CCA"/>
    <w:rsid w:val="002A78ED"/>
    <w:rsid w:val="002B395D"/>
    <w:rsid w:val="002B56BB"/>
    <w:rsid w:val="002C2655"/>
    <w:rsid w:val="002D0170"/>
    <w:rsid w:val="002D3A7A"/>
    <w:rsid w:val="002D52D2"/>
    <w:rsid w:val="002D6548"/>
    <w:rsid w:val="002D680B"/>
    <w:rsid w:val="002E1005"/>
    <w:rsid w:val="002E2215"/>
    <w:rsid w:val="002E589B"/>
    <w:rsid w:val="002F2CA3"/>
    <w:rsid w:val="002F573A"/>
    <w:rsid w:val="00300292"/>
    <w:rsid w:val="003061A7"/>
    <w:rsid w:val="003068DF"/>
    <w:rsid w:val="00313EB3"/>
    <w:rsid w:val="00314D8D"/>
    <w:rsid w:val="003155A4"/>
    <w:rsid w:val="00320449"/>
    <w:rsid w:val="00324D40"/>
    <w:rsid w:val="003629DC"/>
    <w:rsid w:val="003670A7"/>
    <w:rsid w:val="00371635"/>
    <w:rsid w:val="0037711A"/>
    <w:rsid w:val="0039692B"/>
    <w:rsid w:val="003A095A"/>
    <w:rsid w:val="003A7F65"/>
    <w:rsid w:val="003B26D4"/>
    <w:rsid w:val="003B3223"/>
    <w:rsid w:val="003B42E0"/>
    <w:rsid w:val="003B6D23"/>
    <w:rsid w:val="003C1362"/>
    <w:rsid w:val="003C1F3E"/>
    <w:rsid w:val="003D4773"/>
    <w:rsid w:val="003D5384"/>
    <w:rsid w:val="003E1414"/>
    <w:rsid w:val="003E4210"/>
    <w:rsid w:val="003F1BBA"/>
    <w:rsid w:val="003F371A"/>
    <w:rsid w:val="003F5D86"/>
    <w:rsid w:val="00406773"/>
    <w:rsid w:val="00407278"/>
    <w:rsid w:val="004121ED"/>
    <w:rsid w:val="00423D10"/>
    <w:rsid w:val="00427779"/>
    <w:rsid w:val="004309B3"/>
    <w:rsid w:val="00436262"/>
    <w:rsid w:val="00451551"/>
    <w:rsid w:val="0045608B"/>
    <w:rsid w:val="00465CC8"/>
    <w:rsid w:val="00470D94"/>
    <w:rsid w:val="00471804"/>
    <w:rsid w:val="004723B3"/>
    <w:rsid w:val="00477141"/>
    <w:rsid w:val="00480B31"/>
    <w:rsid w:val="00485A0D"/>
    <w:rsid w:val="004927F3"/>
    <w:rsid w:val="0049387C"/>
    <w:rsid w:val="00495478"/>
    <w:rsid w:val="004A0A19"/>
    <w:rsid w:val="004B6DFE"/>
    <w:rsid w:val="004B6F24"/>
    <w:rsid w:val="004C313B"/>
    <w:rsid w:val="004D0239"/>
    <w:rsid w:val="004E2C18"/>
    <w:rsid w:val="004F2194"/>
    <w:rsid w:val="0050140F"/>
    <w:rsid w:val="00504FA9"/>
    <w:rsid w:val="00505F68"/>
    <w:rsid w:val="00514330"/>
    <w:rsid w:val="00517D15"/>
    <w:rsid w:val="0052129E"/>
    <w:rsid w:val="005240D2"/>
    <w:rsid w:val="00526A58"/>
    <w:rsid w:val="00534A8A"/>
    <w:rsid w:val="00550872"/>
    <w:rsid w:val="00554EA3"/>
    <w:rsid w:val="00565006"/>
    <w:rsid w:val="00567BEA"/>
    <w:rsid w:val="00572CD6"/>
    <w:rsid w:val="00580D48"/>
    <w:rsid w:val="00581BF5"/>
    <w:rsid w:val="005852BF"/>
    <w:rsid w:val="0058675D"/>
    <w:rsid w:val="00587CF8"/>
    <w:rsid w:val="005A1F1D"/>
    <w:rsid w:val="005A4888"/>
    <w:rsid w:val="005A6F54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70F6"/>
    <w:rsid w:val="00621EE9"/>
    <w:rsid w:val="00624E69"/>
    <w:rsid w:val="0063150F"/>
    <w:rsid w:val="00642F87"/>
    <w:rsid w:val="0064591B"/>
    <w:rsid w:val="00645F10"/>
    <w:rsid w:val="0065176F"/>
    <w:rsid w:val="00655C2E"/>
    <w:rsid w:val="00661740"/>
    <w:rsid w:val="00661C6C"/>
    <w:rsid w:val="00663D8F"/>
    <w:rsid w:val="006662DD"/>
    <w:rsid w:val="00666E26"/>
    <w:rsid w:val="00680021"/>
    <w:rsid w:val="00681C06"/>
    <w:rsid w:val="00687A07"/>
    <w:rsid w:val="00693426"/>
    <w:rsid w:val="006A1006"/>
    <w:rsid w:val="006A2E83"/>
    <w:rsid w:val="006A3836"/>
    <w:rsid w:val="006A4DE6"/>
    <w:rsid w:val="006B690C"/>
    <w:rsid w:val="006C4EDC"/>
    <w:rsid w:val="006D2D8C"/>
    <w:rsid w:val="006D47C0"/>
    <w:rsid w:val="006D69B0"/>
    <w:rsid w:val="006E52F3"/>
    <w:rsid w:val="006E7BD3"/>
    <w:rsid w:val="006F6126"/>
    <w:rsid w:val="006F6A0B"/>
    <w:rsid w:val="0070473C"/>
    <w:rsid w:val="00706EC1"/>
    <w:rsid w:val="007269AF"/>
    <w:rsid w:val="00731FF2"/>
    <w:rsid w:val="007324CC"/>
    <w:rsid w:val="00733F25"/>
    <w:rsid w:val="00744765"/>
    <w:rsid w:val="007510DC"/>
    <w:rsid w:val="007653F0"/>
    <w:rsid w:val="00770E25"/>
    <w:rsid w:val="007808AB"/>
    <w:rsid w:val="00783B0A"/>
    <w:rsid w:val="00784116"/>
    <w:rsid w:val="00785DDA"/>
    <w:rsid w:val="007948F9"/>
    <w:rsid w:val="007A25DC"/>
    <w:rsid w:val="007A34BE"/>
    <w:rsid w:val="007A66A3"/>
    <w:rsid w:val="007A71AE"/>
    <w:rsid w:val="007B6B66"/>
    <w:rsid w:val="007C27CE"/>
    <w:rsid w:val="007C3215"/>
    <w:rsid w:val="007D1969"/>
    <w:rsid w:val="007E1CA1"/>
    <w:rsid w:val="007E209B"/>
    <w:rsid w:val="007F1301"/>
    <w:rsid w:val="007F552A"/>
    <w:rsid w:val="007F6351"/>
    <w:rsid w:val="0080403C"/>
    <w:rsid w:val="00812F3B"/>
    <w:rsid w:val="00817626"/>
    <w:rsid w:val="00824C06"/>
    <w:rsid w:val="008318E4"/>
    <w:rsid w:val="0083262F"/>
    <w:rsid w:val="00847DBD"/>
    <w:rsid w:val="00850CEC"/>
    <w:rsid w:val="0085456C"/>
    <w:rsid w:val="00855338"/>
    <w:rsid w:val="00855D87"/>
    <w:rsid w:val="00857D62"/>
    <w:rsid w:val="00860090"/>
    <w:rsid w:val="008728BE"/>
    <w:rsid w:val="00877A46"/>
    <w:rsid w:val="0088502C"/>
    <w:rsid w:val="00885346"/>
    <w:rsid w:val="00885F81"/>
    <w:rsid w:val="008941F5"/>
    <w:rsid w:val="00897616"/>
    <w:rsid w:val="00897E9D"/>
    <w:rsid w:val="008A5F45"/>
    <w:rsid w:val="008B1A35"/>
    <w:rsid w:val="008C31EB"/>
    <w:rsid w:val="008C4D54"/>
    <w:rsid w:val="008C5590"/>
    <w:rsid w:val="008D3DAC"/>
    <w:rsid w:val="008D5EC1"/>
    <w:rsid w:val="008D6254"/>
    <w:rsid w:val="008E0D59"/>
    <w:rsid w:val="008E61C8"/>
    <w:rsid w:val="008E73AA"/>
    <w:rsid w:val="008F0852"/>
    <w:rsid w:val="008F1D7F"/>
    <w:rsid w:val="008F6901"/>
    <w:rsid w:val="008F6FCF"/>
    <w:rsid w:val="00900A0C"/>
    <w:rsid w:val="009050B6"/>
    <w:rsid w:val="00913B7A"/>
    <w:rsid w:val="0091584E"/>
    <w:rsid w:val="00920F40"/>
    <w:rsid w:val="009272C5"/>
    <w:rsid w:val="009404E1"/>
    <w:rsid w:val="00941C3F"/>
    <w:rsid w:val="00947D35"/>
    <w:rsid w:val="00950D58"/>
    <w:rsid w:val="00953555"/>
    <w:rsid w:val="00960E87"/>
    <w:rsid w:val="00962894"/>
    <w:rsid w:val="00963073"/>
    <w:rsid w:val="009705B5"/>
    <w:rsid w:val="00971602"/>
    <w:rsid w:val="00972326"/>
    <w:rsid w:val="009827B7"/>
    <w:rsid w:val="00997B42"/>
    <w:rsid w:val="009C6E7D"/>
    <w:rsid w:val="009E28F8"/>
    <w:rsid w:val="009E40A4"/>
    <w:rsid w:val="009E4D52"/>
    <w:rsid w:val="009F255C"/>
    <w:rsid w:val="00A039B2"/>
    <w:rsid w:val="00A1512F"/>
    <w:rsid w:val="00A158C1"/>
    <w:rsid w:val="00A16AA7"/>
    <w:rsid w:val="00A222EB"/>
    <w:rsid w:val="00A32562"/>
    <w:rsid w:val="00A3311E"/>
    <w:rsid w:val="00A33CB6"/>
    <w:rsid w:val="00A36DA9"/>
    <w:rsid w:val="00A40F7C"/>
    <w:rsid w:val="00A415BF"/>
    <w:rsid w:val="00A46382"/>
    <w:rsid w:val="00A470F3"/>
    <w:rsid w:val="00A47437"/>
    <w:rsid w:val="00A530B0"/>
    <w:rsid w:val="00A60133"/>
    <w:rsid w:val="00A7316A"/>
    <w:rsid w:val="00A73E23"/>
    <w:rsid w:val="00A8333F"/>
    <w:rsid w:val="00A85CE9"/>
    <w:rsid w:val="00A901DE"/>
    <w:rsid w:val="00AA028B"/>
    <w:rsid w:val="00AA3FDD"/>
    <w:rsid w:val="00AB68D7"/>
    <w:rsid w:val="00AC3420"/>
    <w:rsid w:val="00AC3B4E"/>
    <w:rsid w:val="00AC3D49"/>
    <w:rsid w:val="00AC70CD"/>
    <w:rsid w:val="00AD3770"/>
    <w:rsid w:val="00AE0473"/>
    <w:rsid w:val="00AE0BCC"/>
    <w:rsid w:val="00AE0DF8"/>
    <w:rsid w:val="00AE40F5"/>
    <w:rsid w:val="00AE4F18"/>
    <w:rsid w:val="00AE5A8C"/>
    <w:rsid w:val="00AF1F41"/>
    <w:rsid w:val="00AF2879"/>
    <w:rsid w:val="00AF40A2"/>
    <w:rsid w:val="00B02864"/>
    <w:rsid w:val="00B0307F"/>
    <w:rsid w:val="00B06A2A"/>
    <w:rsid w:val="00B30B1B"/>
    <w:rsid w:val="00B33B29"/>
    <w:rsid w:val="00B445E1"/>
    <w:rsid w:val="00B478AF"/>
    <w:rsid w:val="00B70B4E"/>
    <w:rsid w:val="00B9544F"/>
    <w:rsid w:val="00BB3CF2"/>
    <w:rsid w:val="00BB597D"/>
    <w:rsid w:val="00BC0E1F"/>
    <w:rsid w:val="00BC0F29"/>
    <w:rsid w:val="00BC1FDB"/>
    <w:rsid w:val="00BC614C"/>
    <w:rsid w:val="00BD350A"/>
    <w:rsid w:val="00BE1F2E"/>
    <w:rsid w:val="00BE5D8C"/>
    <w:rsid w:val="00BF1E55"/>
    <w:rsid w:val="00C0173C"/>
    <w:rsid w:val="00C01872"/>
    <w:rsid w:val="00C06077"/>
    <w:rsid w:val="00C06189"/>
    <w:rsid w:val="00C16871"/>
    <w:rsid w:val="00C21DB5"/>
    <w:rsid w:val="00C223A6"/>
    <w:rsid w:val="00C30B7F"/>
    <w:rsid w:val="00C34D64"/>
    <w:rsid w:val="00C55ED3"/>
    <w:rsid w:val="00C57F05"/>
    <w:rsid w:val="00C60616"/>
    <w:rsid w:val="00C666D5"/>
    <w:rsid w:val="00C6794B"/>
    <w:rsid w:val="00C73251"/>
    <w:rsid w:val="00C851B5"/>
    <w:rsid w:val="00C910E0"/>
    <w:rsid w:val="00C92C30"/>
    <w:rsid w:val="00C96320"/>
    <w:rsid w:val="00C97070"/>
    <w:rsid w:val="00CA4791"/>
    <w:rsid w:val="00CC222E"/>
    <w:rsid w:val="00CC40FF"/>
    <w:rsid w:val="00CC4112"/>
    <w:rsid w:val="00CC5CAA"/>
    <w:rsid w:val="00CC6B84"/>
    <w:rsid w:val="00CD619C"/>
    <w:rsid w:val="00CD7DD8"/>
    <w:rsid w:val="00CE12C0"/>
    <w:rsid w:val="00CE5860"/>
    <w:rsid w:val="00CE6B9A"/>
    <w:rsid w:val="00CF4F89"/>
    <w:rsid w:val="00D0065F"/>
    <w:rsid w:val="00D132BF"/>
    <w:rsid w:val="00D14F16"/>
    <w:rsid w:val="00D2006D"/>
    <w:rsid w:val="00D217EE"/>
    <w:rsid w:val="00D22CD8"/>
    <w:rsid w:val="00D25DAF"/>
    <w:rsid w:val="00D302F4"/>
    <w:rsid w:val="00D35BE9"/>
    <w:rsid w:val="00D373CB"/>
    <w:rsid w:val="00D42DF0"/>
    <w:rsid w:val="00D469DE"/>
    <w:rsid w:val="00D5415A"/>
    <w:rsid w:val="00D5678F"/>
    <w:rsid w:val="00D608E3"/>
    <w:rsid w:val="00D73166"/>
    <w:rsid w:val="00D7468F"/>
    <w:rsid w:val="00D75DFA"/>
    <w:rsid w:val="00D804CF"/>
    <w:rsid w:val="00D82346"/>
    <w:rsid w:val="00D86EF2"/>
    <w:rsid w:val="00D92067"/>
    <w:rsid w:val="00D93BBC"/>
    <w:rsid w:val="00DA080D"/>
    <w:rsid w:val="00DA2859"/>
    <w:rsid w:val="00DA681D"/>
    <w:rsid w:val="00DA7B94"/>
    <w:rsid w:val="00DB632C"/>
    <w:rsid w:val="00DB7831"/>
    <w:rsid w:val="00DC1176"/>
    <w:rsid w:val="00DC1F9A"/>
    <w:rsid w:val="00DC60CF"/>
    <w:rsid w:val="00DD28E7"/>
    <w:rsid w:val="00DD7D96"/>
    <w:rsid w:val="00DE04C8"/>
    <w:rsid w:val="00DE3C10"/>
    <w:rsid w:val="00DF004A"/>
    <w:rsid w:val="00DF4955"/>
    <w:rsid w:val="00DF7BAA"/>
    <w:rsid w:val="00E14FEA"/>
    <w:rsid w:val="00E22F40"/>
    <w:rsid w:val="00E30ACA"/>
    <w:rsid w:val="00E32736"/>
    <w:rsid w:val="00E425BF"/>
    <w:rsid w:val="00E469B4"/>
    <w:rsid w:val="00E82208"/>
    <w:rsid w:val="00E82A48"/>
    <w:rsid w:val="00E90074"/>
    <w:rsid w:val="00E978A6"/>
    <w:rsid w:val="00EA46DE"/>
    <w:rsid w:val="00EB2BC8"/>
    <w:rsid w:val="00EB76BF"/>
    <w:rsid w:val="00EC03A8"/>
    <w:rsid w:val="00EC60D9"/>
    <w:rsid w:val="00ED0079"/>
    <w:rsid w:val="00ED1E93"/>
    <w:rsid w:val="00ED2E61"/>
    <w:rsid w:val="00EE3FA3"/>
    <w:rsid w:val="00EE77D0"/>
    <w:rsid w:val="00EF294C"/>
    <w:rsid w:val="00F01A51"/>
    <w:rsid w:val="00F12F10"/>
    <w:rsid w:val="00F13108"/>
    <w:rsid w:val="00F131CF"/>
    <w:rsid w:val="00F152B5"/>
    <w:rsid w:val="00F2044D"/>
    <w:rsid w:val="00F2137D"/>
    <w:rsid w:val="00F2484D"/>
    <w:rsid w:val="00F24C7B"/>
    <w:rsid w:val="00F33353"/>
    <w:rsid w:val="00F33838"/>
    <w:rsid w:val="00F37990"/>
    <w:rsid w:val="00F42303"/>
    <w:rsid w:val="00F42AE9"/>
    <w:rsid w:val="00F51812"/>
    <w:rsid w:val="00F51B3A"/>
    <w:rsid w:val="00F51D24"/>
    <w:rsid w:val="00F53A56"/>
    <w:rsid w:val="00F556FE"/>
    <w:rsid w:val="00F56803"/>
    <w:rsid w:val="00F616EC"/>
    <w:rsid w:val="00F70BBF"/>
    <w:rsid w:val="00F753BA"/>
    <w:rsid w:val="00F84506"/>
    <w:rsid w:val="00F86B3F"/>
    <w:rsid w:val="00F94C42"/>
    <w:rsid w:val="00F95F07"/>
    <w:rsid w:val="00FA0123"/>
    <w:rsid w:val="00FA2DE5"/>
    <w:rsid w:val="00FB3476"/>
    <w:rsid w:val="00FB392D"/>
    <w:rsid w:val="00FC49A9"/>
    <w:rsid w:val="00FD0EA4"/>
    <w:rsid w:val="00FD0F7E"/>
    <w:rsid w:val="00FD20D9"/>
    <w:rsid w:val="00FD485D"/>
    <w:rsid w:val="00FD7BD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CF4F89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616E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616E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616E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16E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61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18B7-944B-4E9D-B3C1-0C4123CD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Tkachenko</cp:lastModifiedBy>
  <cp:revision>77</cp:revision>
  <dcterms:created xsi:type="dcterms:W3CDTF">2023-01-30T10:40:00Z</dcterms:created>
  <dcterms:modified xsi:type="dcterms:W3CDTF">2024-12-03T10:50:00Z</dcterms:modified>
</cp:coreProperties>
</file>