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B5" w:rsidRPr="008D5BF1" w:rsidRDefault="00667AB5" w:rsidP="00667AB5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bookmarkStart w:id="0" w:name="_GoBack"/>
      <w:bookmarkEnd w:id="0"/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667AB5" w:rsidRPr="008D5BF1" w:rsidRDefault="00667AB5" w:rsidP="0066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667AB5" w:rsidRPr="008D5BF1" w:rsidRDefault="00667AB5" w:rsidP="0066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четвертого</w:t>
      </w: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 xml:space="preserve"> созыва</w:t>
      </w:r>
    </w:p>
    <w:p w:rsidR="00667AB5" w:rsidRPr="008D5BF1" w:rsidRDefault="00667AB5" w:rsidP="00667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B5" w:rsidRDefault="00667AB5" w:rsidP="0066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67AB5" w:rsidRPr="008D5BF1" w:rsidRDefault="00667AB5" w:rsidP="0066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B5" w:rsidRDefault="00667AB5" w:rsidP="0066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27.04.2018 г.                                          № 83</w:t>
      </w:r>
    </w:p>
    <w:p w:rsidR="00667AB5" w:rsidRPr="008D5BF1" w:rsidRDefault="00667AB5" w:rsidP="0066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5" w:rsidRPr="00667AB5" w:rsidRDefault="00667AB5" w:rsidP="0066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67AB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 выдвижении кандидатур </w:t>
      </w:r>
      <w:proofErr w:type="gramStart"/>
      <w:r w:rsidRPr="00667AB5">
        <w:rPr>
          <w:rFonts w:ascii="Times New Roman" w:eastAsia="Times New Roman" w:hAnsi="Times New Roman" w:cs="Arial"/>
          <w:sz w:val="28"/>
          <w:szCs w:val="20"/>
          <w:lang w:eastAsia="ru-RU"/>
        </w:rPr>
        <w:t>в</w:t>
      </w:r>
      <w:proofErr w:type="gramEnd"/>
    </w:p>
    <w:p w:rsidR="00667AB5" w:rsidRPr="00667AB5" w:rsidRDefault="00667AB5" w:rsidP="0066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67AB5">
        <w:rPr>
          <w:rFonts w:ascii="Times New Roman" w:eastAsia="Times New Roman" w:hAnsi="Times New Roman" w:cs="Arial"/>
          <w:sz w:val="28"/>
          <w:szCs w:val="20"/>
          <w:lang w:eastAsia="ru-RU"/>
        </w:rPr>
        <w:t>составы участковых избирательных</w:t>
      </w:r>
    </w:p>
    <w:p w:rsidR="00667AB5" w:rsidRPr="00667AB5" w:rsidRDefault="00667AB5" w:rsidP="0066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67AB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комиссий избирательных участков </w:t>
      </w:r>
    </w:p>
    <w:p w:rsidR="00667AB5" w:rsidRPr="00667AB5" w:rsidRDefault="00667AB5" w:rsidP="0066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67AB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Новоалександровского сельского поселения </w:t>
      </w:r>
    </w:p>
    <w:p w:rsidR="00667AB5" w:rsidRPr="00667AB5" w:rsidRDefault="00667AB5" w:rsidP="0066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67AB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№№101, 102, 103,104 формируемых сроком на 5 лет</w:t>
      </w:r>
    </w:p>
    <w:p w:rsidR="00667AB5" w:rsidRPr="00667AB5" w:rsidRDefault="00667AB5" w:rsidP="0066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67AB5" w:rsidRPr="00667AB5" w:rsidRDefault="00667AB5" w:rsidP="0066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67AB5" w:rsidRPr="00667AB5" w:rsidRDefault="00667AB5" w:rsidP="0066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667AB5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               Руководствуясь пунктом 4 статьи 27 Федерального закона  № 67-ФЗ «Об основных гарантиях избирательных прав и права на участие в референдуме граждан Российской Федерации», Собрание депутатов Новоалександровского сельского поселения</w:t>
      </w:r>
    </w:p>
    <w:p w:rsidR="00667AB5" w:rsidRPr="00667AB5" w:rsidRDefault="00667AB5" w:rsidP="0066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</w:p>
    <w:p w:rsidR="00667AB5" w:rsidRPr="00667AB5" w:rsidRDefault="00667AB5" w:rsidP="00667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  <w:r w:rsidRPr="00667AB5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РЕШИЛО:</w:t>
      </w:r>
    </w:p>
    <w:p w:rsidR="00667AB5" w:rsidRPr="00667AB5" w:rsidRDefault="00667AB5" w:rsidP="00667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</w:p>
    <w:p w:rsidR="00667AB5" w:rsidRPr="00667AB5" w:rsidRDefault="00667AB5" w:rsidP="00667AB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667AB5" w:rsidRPr="00667AB5" w:rsidRDefault="00667AB5" w:rsidP="0066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AB5">
        <w:rPr>
          <w:rFonts w:ascii="Times New Roman" w:eastAsia="Times New Roman" w:hAnsi="Times New Roman" w:cs="Times New Roman"/>
          <w:sz w:val="28"/>
          <w:szCs w:val="24"/>
          <w:lang w:eastAsia="ru-RU"/>
        </w:rPr>
        <w:t>1. Выдвинуть кандидатуры в основные составы участковых избирательных комиссий Азовского района Ростовской области с правом решающего голоса, формируемых сроком на 5 лет:</w:t>
      </w:r>
    </w:p>
    <w:p w:rsidR="00667AB5" w:rsidRPr="00667AB5" w:rsidRDefault="00667AB5" w:rsidP="0066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7AB5" w:rsidRPr="00667AB5" w:rsidRDefault="00667AB5" w:rsidP="0066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1.1.Участковая избирательная комиссия избирательного участка № 101: </w:t>
      </w:r>
    </w:p>
    <w:p w:rsidR="00667AB5" w:rsidRPr="00667AB5" w:rsidRDefault="00667AB5" w:rsidP="0066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Потерю Сергея Павловича  07.06.1960 г.р., работающего в СХА им. ХХ партсъезда, имеющего среднее профессиональное образование.</w:t>
      </w:r>
    </w:p>
    <w:p w:rsidR="00667AB5" w:rsidRPr="00667AB5" w:rsidRDefault="00667AB5" w:rsidP="0066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7AB5" w:rsidRPr="00667AB5" w:rsidRDefault="00667AB5" w:rsidP="0066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AB5">
        <w:rPr>
          <w:rFonts w:ascii="Times New Roman" w:eastAsia="Times New Roman" w:hAnsi="Times New Roman" w:cs="Times New Roman"/>
          <w:sz w:val="28"/>
          <w:szCs w:val="24"/>
          <w:lang w:eastAsia="ru-RU"/>
        </w:rPr>
        <w:t>1.2 Участковая избирательная комиссия избирательного участка № 102:</w:t>
      </w:r>
    </w:p>
    <w:p w:rsidR="00667AB5" w:rsidRPr="00667AB5" w:rsidRDefault="00667AB5" w:rsidP="0066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AB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Кравцова Александра Дмитриевича, 16.07.1958 г.р., пенсионера, образование среднее.</w:t>
      </w:r>
    </w:p>
    <w:p w:rsidR="00667AB5" w:rsidRPr="00667AB5" w:rsidRDefault="00667AB5" w:rsidP="0066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7AB5" w:rsidRPr="00667AB5" w:rsidRDefault="00667AB5" w:rsidP="0066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AB5">
        <w:rPr>
          <w:rFonts w:ascii="Times New Roman" w:eastAsia="Times New Roman" w:hAnsi="Times New Roman" w:cs="Times New Roman"/>
          <w:sz w:val="28"/>
          <w:szCs w:val="24"/>
          <w:lang w:eastAsia="ru-RU"/>
        </w:rPr>
        <w:t>1.3.Участковая избирательная комиссия избирательного участка № 103:</w:t>
      </w:r>
    </w:p>
    <w:p w:rsidR="00667AB5" w:rsidRPr="00667AB5" w:rsidRDefault="00667AB5" w:rsidP="0066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AB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Руденко Ирину Александровну 10.12.1971 г.р.,  домохозяйку, имеющую начальное профессиональное  образование.</w:t>
      </w:r>
    </w:p>
    <w:p w:rsidR="00667AB5" w:rsidRPr="00667AB5" w:rsidRDefault="00667AB5" w:rsidP="0066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7AB5" w:rsidRPr="00667AB5" w:rsidRDefault="00667AB5" w:rsidP="0066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1.4.Участковая избирательная комиссия избирательного участка № 104:</w:t>
      </w:r>
    </w:p>
    <w:p w:rsidR="00667AB5" w:rsidRPr="00667AB5" w:rsidRDefault="00667AB5" w:rsidP="0066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7AB5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Рыбченко</w:t>
      </w:r>
      <w:proofErr w:type="spellEnd"/>
      <w:r w:rsidRPr="00667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Ирину Павловну 19.06.1983 г.р., работающую учителем в Павловской средней образовательной школе, имеющую высшее образование.</w:t>
      </w:r>
    </w:p>
    <w:p w:rsidR="00667AB5" w:rsidRPr="00667AB5" w:rsidRDefault="00667AB5" w:rsidP="0066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A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2.Поручить Собранию депутатов Новоалександровского сельского поселения направить настоящее решение, документы и сведения в территориальную избирательную комиссию Азовского</w:t>
      </w:r>
    </w:p>
    <w:p w:rsidR="00667AB5" w:rsidRDefault="00667AB5" w:rsidP="0066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7AB5" w:rsidRDefault="00667AB5" w:rsidP="0066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7AB5" w:rsidRDefault="00667AB5" w:rsidP="0066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7AB5" w:rsidRDefault="00667AB5" w:rsidP="0066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7AB5" w:rsidRDefault="00667AB5" w:rsidP="0066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7AB5" w:rsidRDefault="00667AB5" w:rsidP="0066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7AB5" w:rsidRPr="00667AB5" w:rsidRDefault="00667AB5" w:rsidP="0066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667AB5" w:rsidRPr="00DB54C8" w:rsidTr="00D125D0">
        <w:tc>
          <w:tcPr>
            <w:tcW w:w="6062" w:type="dxa"/>
          </w:tcPr>
          <w:p w:rsidR="00667AB5" w:rsidRPr="00DB54C8" w:rsidRDefault="00667AB5" w:rsidP="00D1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667AB5" w:rsidRPr="00DB54C8" w:rsidRDefault="00667AB5" w:rsidP="00D1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Новоалександровского</w:t>
            </w: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67AB5" w:rsidRPr="00DB54C8" w:rsidRDefault="00667AB5" w:rsidP="00D1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252" w:type="dxa"/>
          </w:tcPr>
          <w:p w:rsidR="00667AB5" w:rsidRPr="00DB54C8" w:rsidRDefault="00667AB5" w:rsidP="00D1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67AB5" w:rsidRPr="00DB54C8" w:rsidRDefault="00667AB5" w:rsidP="00D1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Д.В. Выборнов</w:t>
            </w:r>
          </w:p>
        </w:tc>
      </w:tr>
    </w:tbl>
    <w:p w:rsidR="00667AB5" w:rsidRPr="0097355C" w:rsidRDefault="00667AB5" w:rsidP="00667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B5" w:rsidRPr="008D5BF1" w:rsidRDefault="00667AB5" w:rsidP="0066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5" w:rsidRPr="008D5BF1" w:rsidRDefault="00667AB5" w:rsidP="0066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31" w:rsidRDefault="002E3531"/>
    <w:sectPr w:rsidR="002E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B5"/>
    <w:rsid w:val="002E3531"/>
    <w:rsid w:val="00667AB5"/>
    <w:rsid w:val="00A1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2018-04-27T12:19:00Z</cp:lastPrinted>
  <dcterms:created xsi:type="dcterms:W3CDTF">2018-04-20T10:41:00Z</dcterms:created>
  <dcterms:modified xsi:type="dcterms:W3CDTF">2018-04-20T10:41:00Z</dcterms:modified>
</cp:coreProperties>
</file>