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41" w:rsidRPr="00910D7A" w:rsidRDefault="00294A41" w:rsidP="00294A41">
      <w:pPr>
        <w:pStyle w:val="a5"/>
        <w:rPr>
          <w:b/>
          <w:bCs/>
        </w:rPr>
      </w:pPr>
      <w:r w:rsidRPr="00910D7A">
        <w:rPr>
          <w:b/>
          <w:bCs/>
        </w:rPr>
        <w:t>АДМИНИСТРАЦИЯ</w:t>
      </w:r>
    </w:p>
    <w:p w:rsidR="00294A41" w:rsidRPr="00910D7A" w:rsidRDefault="00294A41" w:rsidP="00294A41">
      <w:pPr>
        <w:jc w:val="center"/>
        <w:rPr>
          <w:bCs/>
          <w:sz w:val="28"/>
        </w:rPr>
      </w:pPr>
      <w:r w:rsidRPr="00910D7A">
        <w:rPr>
          <w:bCs/>
          <w:sz w:val="28"/>
        </w:rPr>
        <w:t>МУНИЦИПАЛЬНОГО ОБРАЗОВАНИЯ</w:t>
      </w:r>
    </w:p>
    <w:p w:rsidR="00294A41" w:rsidRPr="00910D7A" w:rsidRDefault="00294A41" w:rsidP="00294A41">
      <w:pPr>
        <w:jc w:val="center"/>
        <w:rPr>
          <w:bCs/>
          <w:sz w:val="28"/>
        </w:rPr>
      </w:pPr>
      <w:r w:rsidRPr="00910D7A">
        <w:rPr>
          <w:bCs/>
          <w:sz w:val="28"/>
        </w:rPr>
        <w:t>НОВОАЛЕКСАНДРОВСКОЕ СЕЛЬСКОЕ ПОСЕЛЕНИЕ</w:t>
      </w:r>
    </w:p>
    <w:p w:rsidR="00294A41" w:rsidRDefault="00294A41" w:rsidP="00294A41">
      <w:pPr>
        <w:jc w:val="center"/>
        <w:rPr>
          <w:bCs/>
          <w:sz w:val="28"/>
        </w:rPr>
      </w:pPr>
      <w:proofErr w:type="gramStart"/>
      <w:r w:rsidRPr="00910D7A">
        <w:rPr>
          <w:bCs/>
          <w:sz w:val="28"/>
        </w:rPr>
        <w:t>Р</w:t>
      </w:r>
      <w:proofErr w:type="gramEnd"/>
      <w:r w:rsidRPr="00910D7A">
        <w:rPr>
          <w:bCs/>
          <w:sz w:val="28"/>
        </w:rPr>
        <w:t xml:space="preserve"> А С П О Р Я Ж Е Н И Е</w:t>
      </w:r>
    </w:p>
    <w:p w:rsidR="00294A41" w:rsidRPr="00910D7A" w:rsidRDefault="00294A41" w:rsidP="00294A41">
      <w:pPr>
        <w:jc w:val="center"/>
        <w:rPr>
          <w:bCs/>
          <w:sz w:val="28"/>
        </w:rPr>
      </w:pPr>
    </w:p>
    <w:p w:rsidR="00294A41" w:rsidRPr="00FF43E4" w:rsidRDefault="00294A41" w:rsidP="00294A41">
      <w:pPr>
        <w:rPr>
          <w:b/>
          <w:sz w:val="28"/>
          <w:szCs w:val="28"/>
        </w:rPr>
      </w:pPr>
      <w:r w:rsidRPr="00FF43E4">
        <w:rPr>
          <w:b/>
          <w:sz w:val="28"/>
          <w:szCs w:val="28"/>
        </w:rPr>
        <w:t>20.03.2018 г.                                   № 2</w:t>
      </w:r>
    </w:p>
    <w:p w:rsidR="009C3B1D" w:rsidRPr="00A50354" w:rsidRDefault="009C3B1D" w:rsidP="009C3B1D">
      <w:pPr>
        <w:pStyle w:val="a4"/>
        <w:ind w:right="5102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43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0354">
        <w:rPr>
          <w:rFonts w:ascii="Times New Roman" w:hAnsi="Times New Roman" w:cs="Times New Roman"/>
          <w:sz w:val="28"/>
          <w:szCs w:val="28"/>
          <w:lang w:eastAsia="ru-RU"/>
        </w:rPr>
        <w:br/>
        <w:t>Об утверждении перечня первичных средств пожаротушения в местах общего пользования населенных пунктов Нов</w:t>
      </w:r>
      <w:r w:rsidR="00FF43E4">
        <w:rPr>
          <w:rFonts w:ascii="Times New Roman" w:hAnsi="Times New Roman" w:cs="Times New Roman"/>
          <w:sz w:val="28"/>
          <w:szCs w:val="28"/>
          <w:lang w:eastAsia="ru-RU"/>
        </w:rPr>
        <w:t>оа</w:t>
      </w:r>
      <w:r w:rsidRPr="00A50354">
        <w:rPr>
          <w:rFonts w:ascii="Times New Roman" w:hAnsi="Times New Roman" w:cs="Times New Roman"/>
          <w:sz w:val="28"/>
          <w:szCs w:val="28"/>
          <w:lang w:eastAsia="ru-RU"/>
        </w:rPr>
        <w:t xml:space="preserve">лександровского сельского поселения </w:t>
      </w:r>
    </w:p>
    <w:p w:rsidR="009C3B1D" w:rsidRPr="00A50354" w:rsidRDefault="009C3B1D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035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C3B1D" w:rsidRPr="00A50354" w:rsidRDefault="009C3B1D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0354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A50354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21 декабря 1994 года N 69-ФЗ "О пожарной безопасности"</w:t>
        </w:r>
      </w:hyperlink>
      <w:r w:rsidRPr="00A5035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A50354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A5035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A50354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22 июля 2008 года N 123-ФЗ "Технический регламент о требованиях пожарной безопасности"</w:t>
        </w:r>
      </w:hyperlink>
      <w:r w:rsidRPr="00A50354">
        <w:rPr>
          <w:rFonts w:ascii="Times New Roman" w:hAnsi="Times New Roman" w:cs="Times New Roman"/>
          <w:sz w:val="28"/>
          <w:szCs w:val="28"/>
          <w:lang w:eastAsia="ru-RU"/>
        </w:rPr>
        <w:t> и в целях принятия мер по защите мест общего пользования населенных пунктов</w:t>
      </w:r>
      <w:proofErr w:type="gramEnd"/>
      <w:r w:rsidRPr="00A50354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сельского поселения от пожаров:</w:t>
      </w:r>
    </w:p>
    <w:p w:rsidR="009C3B1D" w:rsidRPr="00A50354" w:rsidRDefault="009C3B1D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54">
        <w:rPr>
          <w:rFonts w:ascii="Times New Roman" w:hAnsi="Times New Roman" w:cs="Times New Roman"/>
          <w:sz w:val="28"/>
          <w:szCs w:val="28"/>
          <w:lang w:eastAsia="ru-RU"/>
        </w:rPr>
        <w:br/>
        <w:t>1. Утвердить перечень первичных средств пожаротушения и противопожарного инвентаря в местах общего пользования на территории Новоалександровского сельского поселения согласно приложению к настоящему распоряжению.</w:t>
      </w:r>
    </w:p>
    <w:p w:rsidR="009C3B1D" w:rsidRPr="00A50354" w:rsidRDefault="009C3B1D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54">
        <w:rPr>
          <w:rFonts w:ascii="Times New Roman" w:hAnsi="Times New Roman" w:cs="Times New Roman"/>
          <w:sz w:val="28"/>
          <w:szCs w:val="28"/>
          <w:lang w:eastAsia="ru-RU"/>
        </w:rPr>
        <w:br/>
        <w:t>2. Предприятиям и организациям независимо от форм собственности и ведомственной принадлежности, расположенным на территории Новоалександровского сельского поселения:</w:t>
      </w:r>
    </w:p>
    <w:p w:rsidR="009C3B1D" w:rsidRPr="00A50354" w:rsidRDefault="009C3B1D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54">
        <w:rPr>
          <w:rFonts w:ascii="Times New Roman" w:hAnsi="Times New Roman" w:cs="Times New Roman"/>
          <w:sz w:val="28"/>
          <w:szCs w:val="28"/>
          <w:lang w:eastAsia="ru-RU"/>
        </w:rPr>
        <w:br/>
        <w:t>2.1. Обеспечить наличие первичных средств пожаротушения и противопожарного инвентаря в местах общего пользования населенных пунктов Новоалександровского сельского поселения;</w:t>
      </w:r>
    </w:p>
    <w:p w:rsidR="009C3B1D" w:rsidRPr="00A50354" w:rsidRDefault="009C3B1D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54">
        <w:rPr>
          <w:rFonts w:ascii="Times New Roman" w:hAnsi="Times New Roman" w:cs="Times New Roman"/>
          <w:sz w:val="28"/>
          <w:szCs w:val="28"/>
          <w:lang w:eastAsia="ru-RU"/>
        </w:rPr>
        <w:br/>
        <w:t>2.2. Обеспечить размещение первичных средств пожаротушения и противопожарного инвентаря в пожарных щитах зданий и сооружений в местах общего пользования населенных пунктов Новоалександровского сельского поселения;</w:t>
      </w:r>
    </w:p>
    <w:p w:rsidR="009C3B1D" w:rsidRPr="00A50354" w:rsidRDefault="009C3B1D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5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2.3. Назначить лицо, ответственное за ремонт, сохранность и содержание в технически исправном состоянии первичных средств пожаротушения и </w:t>
      </w:r>
      <w:r w:rsidRPr="00A503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противопожарного инвентаря в местах общего пользования населенных пунктов Новоалександровского сельского поселения;</w:t>
      </w:r>
    </w:p>
    <w:p w:rsidR="009C3B1D" w:rsidRPr="00A50354" w:rsidRDefault="009C3B1D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54">
        <w:rPr>
          <w:rFonts w:ascii="Times New Roman" w:hAnsi="Times New Roman" w:cs="Times New Roman"/>
          <w:sz w:val="28"/>
          <w:szCs w:val="28"/>
          <w:lang w:eastAsia="ru-RU"/>
        </w:rPr>
        <w:br/>
        <w:t>2.4. Не допускать использование средств пожаротушения и противопожарного инвентаря, не имеющих соответствующих сертификатов, и не допускать использование первичных средств тушения пожаров и противопожарного инвентаря не по назначению в местах общего пользования населенных пунктов Новоалександровского сельского поселения.</w:t>
      </w:r>
    </w:p>
    <w:p w:rsidR="00A50354" w:rsidRPr="00A50354" w:rsidRDefault="009C3B1D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5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A50354" w:rsidRPr="00A50354">
        <w:rPr>
          <w:rFonts w:ascii="Times New Roman" w:hAnsi="Times New Roman" w:cs="Times New Roman"/>
          <w:sz w:val="28"/>
          <w:szCs w:val="28"/>
          <w:lang w:eastAsia="ru-RU"/>
        </w:rPr>
        <w:t xml:space="preserve">Ведущему специалисту Зубову В.В. довести до сведения данное распоряжение до руководителей предприятий и организаций независимо от форм собственности и ведомственной принадлежности, </w:t>
      </w:r>
      <w:proofErr w:type="gramStart"/>
      <w:r w:rsidR="00A50354" w:rsidRPr="00A50354">
        <w:rPr>
          <w:rFonts w:ascii="Times New Roman" w:hAnsi="Times New Roman" w:cs="Times New Roman"/>
          <w:sz w:val="28"/>
          <w:szCs w:val="28"/>
          <w:lang w:eastAsia="ru-RU"/>
        </w:rPr>
        <w:t>расположенным</w:t>
      </w:r>
      <w:proofErr w:type="gramEnd"/>
      <w:r w:rsidR="00A50354" w:rsidRPr="00A50354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Новоалександровского сельского поселения</w:t>
      </w:r>
      <w:r w:rsidR="00FF43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0354" w:rsidRPr="00A50354" w:rsidRDefault="00A503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Pr="00A50354" w:rsidRDefault="00A50354" w:rsidP="00A503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0354">
        <w:rPr>
          <w:rFonts w:ascii="Times New Roman" w:hAnsi="Times New Roman" w:cs="Times New Roman"/>
          <w:sz w:val="28"/>
          <w:szCs w:val="28"/>
          <w:lang w:eastAsia="ru-RU"/>
        </w:rPr>
        <w:t xml:space="preserve">4. Опубликовать данное распоряжение на </w:t>
      </w:r>
      <w:r w:rsidRPr="00A50354">
        <w:rPr>
          <w:rFonts w:ascii="Times New Roman" w:hAnsi="Times New Roman" w:cs="Times New Roman"/>
          <w:sz w:val="28"/>
          <w:szCs w:val="28"/>
        </w:rPr>
        <w:t xml:space="preserve">официальном сайте Новоалександровского сельского поселения  в сети Интернет </w:t>
      </w:r>
      <w:hyperlink r:id="rId9" w:history="1">
        <w:r w:rsidRPr="00A503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http://www.novoaleksandrovskoe.ru</w:t>
        </w:r>
      </w:hyperlink>
      <w:r w:rsidRPr="00A50354">
        <w:rPr>
          <w:rFonts w:ascii="Times New Roman" w:hAnsi="Times New Roman" w:cs="Times New Roman"/>
          <w:sz w:val="28"/>
          <w:szCs w:val="28"/>
        </w:rPr>
        <w:t>.</w:t>
      </w:r>
    </w:p>
    <w:p w:rsidR="009C3B1D" w:rsidRPr="00A50354" w:rsidRDefault="009C3B1D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5035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50354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над исполнением настоящего распоряжения </w:t>
      </w:r>
      <w:r w:rsidR="00A50354" w:rsidRPr="00A50354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50354" w:rsidRDefault="009C3B1D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035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108" w:type="dxa"/>
        <w:tblLook w:val="0000"/>
      </w:tblPr>
      <w:tblGrid>
        <w:gridCol w:w="6135"/>
        <w:gridCol w:w="3328"/>
      </w:tblGrid>
      <w:tr w:rsidR="00A50354" w:rsidRPr="00FF43E4" w:rsidTr="009A5D57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354" w:rsidRPr="00FF43E4" w:rsidRDefault="00A50354" w:rsidP="009A5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50354" w:rsidRPr="00FF43E4" w:rsidRDefault="00A50354" w:rsidP="009A5D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F43E4">
              <w:rPr>
                <w:b/>
                <w:sz w:val="28"/>
                <w:szCs w:val="28"/>
              </w:rPr>
              <w:t>Глава Администрации</w:t>
            </w:r>
          </w:p>
          <w:p w:rsidR="00A50354" w:rsidRPr="00FF43E4" w:rsidRDefault="00A50354" w:rsidP="009A5D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F43E4">
              <w:rPr>
                <w:b/>
                <w:sz w:val="28"/>
                <w:szCs w:val="28"/>
              </w:rPr>
              <w:t xml:space="preserve"> Новоалександровского </w:t>
            </w:r>
          </w:p>
          <w:p w:rsidR="00A50354" w:rsidRPr="00FF43E4" w:rsidRDefault="00A50354" w:rsidP="009A5D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F43E4">
              <w:rPr>
                <w:b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354" w:rsidRPr="00FF43E4" w:rsidRDefault="00A50354" w:rsidP="009A5D5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FF43E4">
              <w:rPr>
                <w:b/>
                <w:sz w:val="28"/>
                <w:szCs w:val="28"/>
              </w:rPr>
              <w:t>С.А. Комаров</w:t>
            </w:r>
          </w:p>
        </w:tc>
      </w:tr>
    </w:tbl>
    <w:p w:rsidR="00A50354" w:rsidRDefault="00A503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Default="00A503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Default="00A503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Default="00A503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Default="00A503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Default="00A503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Default="00A503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Default="00A503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Default="00A503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Default="00A503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Default="00A503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Default="00A503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Default="00A503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Default="00A503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Default="00A503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Default="00A503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Default="00A503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Default="00A50354" w:rsidP="00A50354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354" w:rsidRDefault="00A50354" w:rsidP="00A50354">
      <w:pPr>
        <w:pStyle w:val="a4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 от 20.03.2018 № 2</w:t>
      </w:r>
    </w:p>
    <w:p w:rsidR="000173C8" w:rsidRDefault="009C3B1D" w:rsidP="00A50354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5035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50354" w:rsidRPr="00A50354" w:rsidRDefault="00A50354" w:rsidP="000173C8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0354">
        <w:rPr>
          <w:rFonts w:ascii="Times New Roman" w:hAnsi="Times New Roman" w:cs="Times New Roman"/>
          <w:sz w:val="28"/>
          <w:szCs w:val="28"/>
          <w:lang w:eastAsia="ru-RU"/>
        </w:rPr>
        <w:t>Перечень первичных средств пожаротушения, немеханизированного инструмента и инвентаря в местах общего пользования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0354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50354">
        <w:rPr>
          <w:rFonts w:ascii="Times New Roman" w:hAnsi="Times New Roman" w:cs="Times New Roman"/>
          <w:sz w:val="28"/>
          <w:szCs w:val="28"/>
          <w:lang w:eastAsia="ru-RU"/>
        </w:rPr>
        <w:t>селенных пунктов Нов</w:t>
      </w:r>
      <w:r w:rsidR="00FF43E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50354">
        <w:rPr>
          <w:rFonts w:ascii="Times New Roman" w:hAnsi="Times New Roman" w:cs="Times New Roman"/>
          <w:sz w:val="28"/>
          <w:szCs w:val="28"/>
          <w:lang w:eastAsia="ru-RU"/>
        </w:rPr>
        <w:t>александровского сельского поселения</w:t>
      </w:r>
    </w:p>
    <w:p w:rsidR="00A50354" w:rsidRPr="00A50354" w:rsidRDefault="00A50354" w:rsidP="00A503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3B1D" w:rsidRPr="00A50354" w:rsidRDefault="009C3B1D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35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5544"/>
        <w:gridCol w:w="1848"/>
        <w:gridCol w:w="559"/>
      </w:tblGrid>
      <w:tr w:rsidR="009C3B1D" w:rsidRPr="00A50354" w:rsidTr="009C3B1D">
        <w:trPr>
          <w:gridAfter w:val="1"/>
          <w:wAfter w:w="559" w:type="dxa"/>
          <w:trHeight w:val="15"/>
        </w:trPr>
        <w:tc>
          <w:tcPr>
            <w:tcW w:w="554" w:type="dxa"/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B1D" w:rsidRPr="00A50354" w:rsidTr="000173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0173C8" w:rsidRDefault="009C3B1D" w:rsidP="000173C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3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первичных средств пожаротушения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0173C8" w:rsidRDefault="009C3B1D" w:rsidP="000173C8">
            <w:pPr>
              <w:pStyle w:val="a4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3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Нормы</w:t>
            </w:r>
          </w:p>
          <w:p w:rsidR="009C3B1D" w:rsidRPr="000173C8" w:rsidRDefault="009C3B1D" w:rsidP="000173C8">
            <w:pPr>
              <w:pStyle w:val="a4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3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комплектации</w:t>
            </w:r>
          </w:p>
        </w:tc>
      </w:tr>
      <w:tr w:rsidR="009C3B1D" w:rsidRPr="00A50354" w:rsidTr="000173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Огнетушитель порошковый ОП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3B1D" w:rsidRPr="00A50354" w:rsidTr="000173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B1D" w:rsidRPr="00A50354" w:rsidTr="000173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Багор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B1D" w:rsidRPr="00A50354" w:rsidTr="000173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3B1D" w:rsidRPr="00A50354" w:rsidTr="000173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Лопата штыковая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B1D" w:rsidRPr="00A50354" w:rsidTr="000173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Лопата совковая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B1D" w:rsidRPr="00A50354" w:rsidTr="000173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Асбестовое полотно, грубошерстная ткань (кошма, покрывало из негорючего материала)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B1D" w:rsidRPr="00A50354" w:rsidTr="000173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Ящик с песком 0,5 куб. </w:t>
            </w:r>
            <w:proofErr w:type="gramStart"/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B1D" w:rsidRPr="00A50354" w:rsidRDefault="009C3B1D" w:rsidP="009C3B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C3B1D" w:rsidRPr="00A50354" w:rsidRDefault="009C3B1D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135"/>
        <w:gridCol w:w="3328"/>
      </w:tblGrid>
      <w:tr w:rsidR="000173C8" w:rsidRPr="0048668A" w:rsidTr="009A5D57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3C8" w:rsidRPr="0048668A" w:rsidRDefault="000173C8" w:rsidP="009A5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173C8" w:rsidRDefault="000173C8" w:rsidP="009A5D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0173C8" w:rsidRDefault="000173C8" w:rsidP="009A5D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0173C8" w:rsidRDefault="000173C8" w:rsidP="009A5D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0173C8" w:rsidRDefault="000173C8" w:rsidP="009A5D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0173C8" w:rsidRDefault="000173C8" w:rsidP="009A5D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0173C8" w:rsidRPr="0048668A" w:rsidRDefault="000173C8" w:rsidP="009A5D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8668A">
              <w:rPr>
                <w:b/>
                <w:sz w:val="28"/>
                <w:szCs w:val="28"/>
              </w:rPr>
              <w:t>Глава Администрации</w:t>
            </w:r>
          </w:p>
          <w:p w:rsidR="000173C8" w:rsidRPr="0048668A" w:rsidRDefault="000173C8" w:rsidP="009A5D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8668A">
              <w:rPr>
                <w:b/>
                <w:sz w:val="28"/>
                <w:szCs w:val="28"/>
              </w:rPr>
              <w:t xml:space="preserve"> Новоалександровского </w:t>
            </w:r>
          </w:p>
          <w:p w:rsidR="000173C8" w:rsidRPr="0048668A" w:rsidRDefault="000173C8" w:rsidP="009A5D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8668A">
              <w:rPr>
                <w:b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3C8" w:rsidRPr="0048668A" w:rsidRDefault="000173C8" w:rsidP="009A5D5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48668A">
              <w:rPr>
                <w:b/>
                <w:sz w:val="28"/>
                <w:szCs w:val="28"/>
              </w:rPr>
              <w:t>С.А. Комаров</w:t>
            </w:r>
          </w:p>
        </w:tc>
      </w:tr>
    </w:tbl>
    <w:p w:rsidR="00F13554" w:rsidRPr="00A50354" w:rsidRDefault="00F13554" w:rsidP="009C3B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3554" w:rsidRPr="00A50354" w:rsidSect="0009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1D" w:rsidRDefault="00E2221D" w:rsidP="00294A41">
      <w:r>
        <w:separator/>
      </w:r>
    </w:p>
  </w:endnote>
  <w:endnote w:type="continuationSeparator" w:id="0">
    <w:p w:rsidR="00E2221D" w:rsidRDefault="00E2221D" w:rsidP="0029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1D" w:rsidRDefault="00E2221D" w:rsidP="00294A41">
      <w:r>
        <w:separator/>
      </w:r>
    </w:p>
  </w:footnote>
  <w:footnote w:type="continuationSeparator" w:id="0">
    <w:p w:rsidR="00E2221D" w:rsidRDefault="00E2221D" w:rsidP="00294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B1D"/>
    <w:rsid w:val="000173C8"/>
    <w:rsid w:val="00036E70"/>
    <w:rsid w:val="00094EA0"/>
    <w:rsid w:val="00294A41"/>
    <w:rsid w:val="007C7D91"/>
    <w:rsid w:val="00866653"/>
    <w:rsid w:val="009C3B1D"/>
    <w:rsid w:val="00A50354"/>
    <w:rsid w:val="00E2221D"/>
    <w:rsid w:val="00F13554"/>
    <w:rsid w:val="00FF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3B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C3B1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C3B1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C3B1D"/>
    <w:rPr>
      <w:color w:val="0000FF"/>
      <w:u w:val="single"/>
    </w:rPr>
  </w:style>
  <w:style w:type="paragraph" w:styleId="a4">
    <w:name w:val="No Spacing"/>
    <w:uiPriority w:val="1"/>
    <w:qFormat/>
    <w:rsid w:val="009C3B1D"/>
    <w:pPr>
      <w:spacing w:after="0" w:line="240" w:lineRule="auto"/>
    </w:pPr>
  </w:style>
  <w:style w:type="paragraph" w:styleId="a5">
    <w:name w:val="Title"/>
    <w:basedOn w:val="a"/>
    <w:link w:val="a6"/>
    <w:qFormat/>
    <w:rsid w:val="00294A4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94A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94A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4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94A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4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ovoaleksandr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Владелец</cp:lastModifiedBy>
  <cp:revision>2</cp:revision>
  <cp:lastPrinted>2018-05-25T06:30:00Z</cp:lastPrinted>
  <dcterms:created xsi:type="dcterms:W3CDTF">2018-05-25T07:08:00Z</dcterms:created>
  <dcterms:modified xsi:type="dcterms:W3CDTF">2018-05-25T07:08:00Z</dcterms:modified>
</cp:coreProperties>
</file>