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54" w:rsidRPr="00DD5BB8" w:rsidRDefault="00E25F54" w:rsidP="00E25F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25F54" w:rsidRPr="00DD5BB8" w:rsidRDefault="00E25F54" w:rsidP="00E25F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E25F54" w:rsidRPr="00DD5BB8" w:rsidRDefault="00E25F54" w:rsidP="00E25F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НОВОАЛЕКСАНДРОВСКОЕ СЕЛЬСКОЕ ПОСЕЛЕНИЕ</w:t>
      </w:r>
    </w:p>
    <w:p w:rsidR="00E25F54" w:rsidRPr="00DD5BB8" w:rsidRDefault="00E25F54" w:rsidP="00E25F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5F54" w:rsidRPr="00DD5BB8" w:rsidRDefault="00E25F54" w:rsidP="00E25F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B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E25F54" w:rsidRPr="00DD5BB8" w:rsidRDefault="00E25F54" w:rsidP="00E25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F54" w:rsidRPr="00DD5BB8" w:rsidRDefault="00E25F54" w:rsidP="00E25F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D5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</w:t>
      </w:r>
      <w:r w:rsidR="00BD5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5B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№</w:t>
      </w:r>
      <w:r w:rsidR="00BD50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25F54" w:rsidRPr="00DD5BB8" w:rsidRDefault="00E25F54" w:rsidP="00E25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F54" w:rsidRPr="00DD5BB8" w:rsidRDefault="00E25F54" w:rsidP="00E25F54">
      <w:pPr>
        <w:tabs>
          <w:tab w:val="left" w:pos="5670"/>
        </w:tabs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 </w:t>
      </w:r>
      <w:proofErr w:type="gramStart"/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</w:t>
      </w:r>
      <w:proofErr w:type="gramEnd"/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F54" w:rsidRPr="00DD5BB8" w:rsidRDefault="00574404" w:rsidP="00E25F54">
      <w:pPr>
        <w:tabs>
          <w:tab w:val="left" w:pos="5670"/>
        </w:tabs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5F54"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5F54"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осуществляющей  </w:t>
      </w:r>
      <w:proofErr w:type="gramStart"/>
      <w:r w:rsidR="00E25F54"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25F54"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недопущением выжигания </w:t>
      </w:r>
    </w:p>
    <w:p w:rsidR="00E25F54" w:rsidRPr="00DD5BB8" w:rsidRDefault="00E25F54" w:rsidP="00E25F54">
      <w:pPr>
        <w:tabs>
          <w:tab w:val="left" w:pos="5670"/>
        </w:tabs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сухой травянистой растительности на территории МО «Новоалександровского сельского поселения» </w:t>
      </w:r>
      <w:r w:rsidR="00BD5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г.</w:t>
      </w:r>
    </w:p>
    <w:p w:rsidR="00E25F54" w:rsidRDefault="00E25F54" w:rsidP="00E25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98D" w:rsidRPr="00DD5BB8" w:rsidRDefault="00EE498D" w:rsidP="00E25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F54" w:rsidRPr="00DD5BB8" w:rsidRDefault="00E25F54" w:rsidP="00E25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Calibri" w:hAnsi="Times New Roman" w:cs="Times New Roman"/>
          <w:sz w:val="28"/>
          <w:szCs w:val="28"/>
        </w:rPr>
        <w:t>В соответствии со статьей 2, пунктом 9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№ 39, Постановлением Правительства Ростовской области от 30 августа 2012 № 810 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 противодействию выжиганию сухой растительности на территории Ростовской области»</w:t>
      </w: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54" w:rsidRPr="00DD5BB8" w:rsidRDefault="00E25F54" w:rsidP="00E25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</w:t>
      </w:r>
      <w:r w:rsidR="00AA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межведомственную группу по </w:t>
      </w:r>
      <w:proofErr w:type="gramStart"/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недопущением выжигания сухой травянистой растительности на территории МО «Новоалександровское сельское поселение» в составе</w:t>
      </w:r>
      <w:r w:rsidR="005744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E25F54" w:rsidRPr="00DD5BB8" w:rsidRDefault="00E25F54" w:rsidP="00E25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работы межведомственной группы, осуществляющей </w:t>
      </w:r>
      <w:proofErr w:type="gramStart"/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недопущением выжигания сухой травянистой растительности на территории МО «Новоалександровское сельское поселение» согласно приложению № 2.</w:t>
      </w:r>
    </w:p>
    <w:p w:rsidR="00E25F54" w:rsidRDefault="00E25F54" w:rsidP="00E25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график, маршруты и план работы межведомственной группы, осуществляющей </w:t>
      </w:r>
      <w:proofErr w:type="gramStart"/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недопущением выжигания сухой травянистой растительности на территории МО «Новоалександровское сельское поселение» согласно приложению № 3.</w:t>
      </w:r>
    </w:p>
    <w:p w:rsidR="00AA4CAC" w:rsidRPr="00DD5BB8" w:rsidRDefault="00AA4CAC" w:rsidP="00AA4CAC">
      <w:pPr>
        <w:tabs>
          <w:tab w:val="left" w:pos="9072"/>
          <w:tab w:val="left" w:pos="9214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Признать утратившими силу: распоряжение Администрации Новоалександровского сельского поселения от 20.03.2018 № 1 «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 межведомственной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осуществляющей  </w:t>
      </w:r>
      <w:proofErr w:type="gramStart"/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недопущением выжигания сухой травянистой растительности на территории МО «Новоалександровского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Новоалександровского сельского поселения от 11.02.2019 г. № 1 «О внесении изменений в распоряжение Администрации Новоалександровского сельского поселения от 20.03.2018 № 1 «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 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межведомственной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осуществляющей  </w:t>
      </w:r>
      <w:proofErr w:type="gramStart"/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недопущением выжигания сухой травянистой растительности на территории МО «Новоалександровского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F54" w:rsidRPr="00DD5BB8" w:rsidRDefault="00E25F54" w:rsidP="00E25F54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4C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574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обнародованию.</w:t>
      </w:r>
    </w:p>
    <w:p w:rsidR="00E25F54" w:rsidRPr="00DD5BB8" w:rsidRDefault="00E25F54" w:rsidP="00E25F54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A4C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proofErr w:type="gramStart"/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proofErr w:type="gramEnd"/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F54" w:rsidRPr="00E25F54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5F54" w:rsidRPr="00E25F54" w:rsidRDefault="00E25F54" w:rsidP="00E25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F5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Новоалександровского </w:t>
      </w:r>
      <w:r w:rsidRPr="00E25F54">
        <w:rPr>
          <w:rFonts w:ascii="Times New Roman" w:hAnsi="Times New Roman" w:cs="Times New Roman"/>
          <w:b/>
          <w:sz w:val="28"/>
          <w:szCs w:val="28"/>
        </w:rPr>
        <w:tab/>
      </w:r>
    </w:p>
    <w:p w:rsidR="00E25F54" w:rsidRPr="00E25F54" w:rsidRDefault="00E25F54" w:rsidP="00E25F54">
      <w:pPr>
        <w:tabs>
          <w:tab w:val="left" w:pos="76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F54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С.А.Комаров</w:t>
      </w:r>
    </w:p>
    <w:p w:rsidR="00E25F54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4CAC" w:rsidRDefault="00AA4CAC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4CAC" w:rsidRDefault="00AA4CAC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4CAC" w:rsidRDefault="00AA4CAC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4CAC" w:rsidRDefault="00AA4CAC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98D" w:rsidRDefault="00EE498D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E25F54" w:rsidRPr="00DD5BB8" w:rsidTr="00EE498D">
        <w:trPr>
          <w:trHeight w:val="1456"/>
        </w:trPr>
        <w:tc>
          <w:tcPr>
            <w:tcW w:w="9571" w:type="dxa"/>
          </w:tcPr>
          <w:p w:rsidR="00E25F54" w:rsidRDefault="00E25F54" w:rsidP="00E25F54">
            <w:pPr>
              <w:spacing w:after="0" w:line="240" w:lineRule="auto"/>
              <w:ind w:left="55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1 к  распоряжению Администрации Новоалександровского сельского поселения от </w:t>
            </w:r>
            <w:r w:rsidR="00EE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</w:t>
            </w:r>
            <w:r w:rsidR="00EE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EE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E25F54" w:rsidRDefault="00E25F54" w:rsidP="00E25F54">
            <w:pPr>
              <w:spacing w:after="0" w:line="240" w:lineRule="auto"/>
              <w:ind w:left="55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F54" w:rsidRPr="00DD5BB8" w:rsidRDefault="00E25F54" w:rsidP="00E25F54">
            <w:pPr>
              <w:spacing w:after="0" w:line="240" w:lineRule="auto"/>
              <w:ind w:left="55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F54" w:rsidRPr="00DD5BB8" w:rsidRDefault="00E25F54" w:rsidP="00E25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</w:p>
    <w:p w:rsidR="00E25F54" w:rsidRPr="00DD5BB8" w:rsidRDefault="00E25F54" w:rsidP="00E25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межведомственной группы по </w:t>
      </w:r>
      <w:proofErr w:type="gramStart"/>
      <w:r w:rsidRPr="00DD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DD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недопущением </w:t>
      </w:r>
    </w:p>
    <w:p w:rsidR="00E25F54" w:rsidRPr="00DD5BB8" w:rsidRDefault="00E25F54" w:rsidP="00E25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выжигания сухой травянистой растительности на территории </w:t>
      </w:r>
    </w:p>
    <w:p w:rsidR="00E25F54" w:rsidRPr="00DD5BB8" w:rsidRDefault="00E25F54" w:rsidP="00E25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Новоалександровского сельского поселения</w:t>
      </w:r>
    </w:p>
    <w:p w:rsidR="00E25F54" w:rsidRPr="00DD5BB8" w:rsidRDefault="00E25F54" w:rsidP="00E25F54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1"/>
      </w:tblGrid>
      <w:tr w:rsidR="00E25F54" w:rsidRPr="00DD5BB8" w:rsidTr="0094008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Комаров Сергей Александрович</w:t>
            </w:r>
          </w:p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глава Новоалександровского  сельского              поселения</w:t>
            </w:r>
          </w:p>
        </w:tc>
      </w:tr>
      <w:tr w:rsidR="00E25F54" w:rsidRPr="00DD5BB8" w:rsidTr="0094008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Зубов Валерий Владимирович</w:t>
            </w:r>
          </w:p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-ведущий специалист (по ЖКХ, благоустройству, санитарии и экологии) администрации Новоалександровского  сельского              поселения</w:t>
            </w:r>
          </w:p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E25F54" w:rsidRPr="00DD5BB8" w:rsidTr="0094008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Суркова </w:t>
            </w:r>
          </w:p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Татьяна </w:t>
            </w:r>
          </w:p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Алексеевна</w:t>
            </w:r>
          </w:p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пожарный старшина </w:t>
            </w:r>
            <w:proofErr w:type="spellStart"/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Start"/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.В</w:t>
            </w:r>
            <w:proofErr w:type="gramEnd"/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ысочино</w:t>
            </w:r>
            <w:proofErr w:type="spellEnd"/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х.Мило-Яковлевка</w:t>
            </w:r>
            <w:proofErr w:type="spellEnd"/>
          </w:p>
        </w:tc>
      </w:tr>
      <w:tr w:rsidR="00E25F54" w:rsidRPr="00DD5BB8" w:rsidTr="0094008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Моисеенко Олег Васильевич</w:t>
            </w:r>
          </w:p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пожарный старшина с Платоно-Петровка и х. Петровка</w:t>
            </w:r>
          </w:p>
        </w:tc>
      </w:tr>
      <w:tr w:rsidR="00E25F54" w:rsidRPr="00DD5BB8" w:rsidTr="0094008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Зубов Владимир</w:t>
            </w:r>
          </w:p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Викторович</w:t>
            </w:r>
          </w:p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пожарный старшина х</w:t>
            </w:r>
            <w:proofErr w:type="gramStart"/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.Н</w:t>
            </w:r>
            <w:proofErr w:type="gramEnd"/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овоалександровка</w:t>
            </w:r>
          </w:p>
        </w:tc>
      </w:tr>
      <w:tr w:rsidR="00E25F54" w:rsidRPr="00DD5BB8" w:rsidTr="0094008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54" w:rsidRPr="00DD5BB8" w:rsidRDefault="00AA4CAC" w:rsidP="00AA4CAC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Пыжов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Александр Николаевич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54" w:rsidRPr="00DD5BB8" w:rsidRDefault="00E25F54" w:rsidP="00AA4CAC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AA4CA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добровольный пожарный </w:t>
            </w: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х</w:t>
            </w:r>
            <w:proofErr w:type="gramStart"/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.П</w:t>
            </w:r>
            <w:proofErr w:type="gramEnd"/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авловка</w:t>
            </w:r>
          </w:p>
        </w:tc>
      </w:tr>
      <w:tr w:rsidR="00E25F54" w:rsidRPr="00DD5BB8" w:rsidTr="0094008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54" w:rsidRDefault="00AA4CAC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Зорников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Александр Васильевич</w:t>
            </w:r>
          </w:p>
          <w:p w:rsidR="00AA4CAC" w:rsidRDefault="00AA4CAC" w:rsidP="00AA4CAC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4CAC" w:rsidRPr="00DD5BB8" w:rsidRDefault="00AA4CAC" w:rsidP="00AA4CAC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Мальцев Николай </w:t>
            </w:r>
          </w:p>
          <w:p w:rsidR="00AA4CAC" w:rsidRPr="00DD5BB8" w:rsidRDefault="00AA4CAC" w:rsidP="00AA4CAC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Альбертович</w:t>
            </w:r>
          </w:p>
          <w:p w:rsidR="00E25F54" w:rsidRDefault="00E25F54" w:rsidP="009400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4CAC" w:rsidRDefault="00AA4CAC" w:rsidP="009400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4CAC" w:rsidRPr="00DD5BB8" w:rsidRDefault="00AA4CAC" w:rsidP="009400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54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- участковый уполномоченный полиции МО МВД России «Азовский» (по согласованию)</w:t>
            </w:r>
          </w:p>
          <w:p w:rsidR="00E25F54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Pr="00DD5BB8" w:rsidRDefault="00E25F54" w:rsidP="0094008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B26F9">
              <w:rPr>
                <w:rFonts w:ascii="Times New Roman" w:hAnsi="Times New Roman"/>
                <w:sz w:val="28"/>
                <w:szCs w:val="28"/>
              </w:rPr>
              <w:t>представитель Юртового казачьего общества «Азовский Юрт»</w:t>
            </w:r>
          </w:p>
        </w:tc>
      </w:tr>
      <w:tr w:rsidR="00AA4CAC" w:rsidRPr="00DD5BB8" w:rsidTr="0094008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CAC" w:rsidRDefault="00AA4CAC" w:rsidP="00FE3071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Развазский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Олег Владимирович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CAC" w:rsidRPr="00DD5BB8" w:rsidRDefault="00AA4CAC" w:rsidP="00AA4CAC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-начальник  </w:t>
            </w: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ОНД и </w:t>
            </w:r>
            <w:proofErr w:type="gramStart"/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</w:t>
            </w:r>
            <w:proofErr w:type="gramEnd"/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 г. Азову и Азовскому району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 согласованию</w:t>
            </w:r>
          </w:p>
        </w:tc>
      </w:tr>
      <w:tr w:rsidR="00E25F54" w:rsidRPr="00DD5BB8" w:rsidTr="00940083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54" w:rsidRPr="00DD5BB8" w:rsidRDefault="00E25F54" w:rsidP="00940083">
            <w:pPr>
              <w:shd w:val="clear" w:color="auto" w:fill="FFFFFF"/>
              <w:tabs>
                <w:tab w:val="left" w:pos="770"/>
              </w:tabs>
              <w:spacing w:before="120" w:after="0" w:line="403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E25F54" w:rsidRPr="00DD5BB8" w:rsidTr="00940083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54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Председатель АРО ВДПО (по согласованию)</w:t>
            </w:r>
          </w:p>
          <w:p w:rsidR="00E25F54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4CAC" w:rsidRDefault="00E25F54" w:rsidP="00E25F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 </w:t>
            </w:r>
          </w:p>
          <w:p w:rsidR="00E25F54" w:rsidRPr="00E25F54" w:rsidRDefault="00E25F54" w:rsidP="00E25F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Новоалександровского </w:t>
            </w:r>
            <w:r w:rsidRPr="00E25F5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E25F54" w:rsidRPr="00E25F54" w:rsidRDefault="00E25F54" w:rsidP="00E25F54">
            <w:pPr>
              <w:tabs>
                <w:tab w:val="left" w:pos="76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F54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                                                                   С.А.Комаров</w:t>
            </w:r>
          </w:p>
          <w:p w:rsidR="00E25F54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Pr="00DD5BB8" w:rsidRDefault="00E25F54" w:rsidP="00940083">
            <w:pPr>
              <w:tabs>
                <w:tab w:val="left" w:pos="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Default="00E25F54" w:rsidP="00940083">
            <w:pPr>
              <w:shd w:val="clear" w:color="auto" w:fill="FFFFFF"/>
              <w:tabs>
                <w:tab w:val="left" w:pos="770"/>
              </w:tabs>
              <w:spacing w:before="120" w:after="0" w:line="403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Default="00E25F54" w:rsidP="00940083">
            <w:pPr>
              <w:shd w:val="clear" w:color="auto" w:fill="FFFFFF"/>
              <w:tabs>
                <w:tab w:val="left" w:pos="770"/>
              </w:tabs>
              <w:spacing w:before="120" w:after="0" w:line="403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Default="00E25F54" w:rsidP="00940083">
            <w:pPr>
              <w:shd w:val="clear" w:color="auto" w:fill="FFFFFF"/>
              <w:tabs>
                <w:tab w:val="left" w:pos="770"/>
              </w:tabs>
              <w:spacing w:before="120" w:after="0" w:line="403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Default="00E25F54" w:rsidP="00940083">
            <w:pPr>
              <w:shd w:val="clear" w:color="auto" w:fill="FFFFFF"/>
              <w:tabs>
                <w:tab w:val="left" w:pos="770"/>
              </w:tabs>
              <w:spacing w:before="120" w:after="0" w:line="403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Default="00E25F54" w:rsidP="00940083">
            <w:pPr>
              <w:shd w:val="clear" w:color="auto" w:fill="FFFFFF"/>
              <w:tabs>
                <w:tab w:val="left" w:pos="770"/>
              </w:tabs>
              <w:spacing w:before="120" w:after="0" w:line="403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Default="00E25F54" w:rsidP="00940083">
            <w:pPr>
              <w:shd w:val="clear" w:color="auto" w:fill="FFFFFF"/>
              <w:tabs>
                <w:tab w:val="left" w:pos="770"/>
              </w:tabs>
              <w:spacing w:before="120" w:after="0" w:line="403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Default="00E25F54" w:rsidP="00940083">
            <w:pPr>
              <w:shd w:val="clear" w:color="auto" w:fill="FFFFFF"/>
              <w:tabs>
                <w:tab w:val="left" w:pos="770"/>
              </w:tabs>
              <w:spacing w:before="120" w:after="0" w:line="403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Default="00E25F54" w:rsidP="00940083">
            <w:pPr>
              <w:shd w:val="clear" w:color="auto" w:fill="FFFFFF"/>
              <w:tabs>
                <w:tab w:val="left" w:pos="770"/>
              </w:tabs>
              <w:spacing w:before="120" w:after="0" w:line="403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Default="00E25F54" w:rsidP="00940083">
            <w:pPr>
              <w:shd w:val="clear" w:color="auto" w:fill="FFFFFF"/>
              <w:tabs>
                <w:tab w:val="left" w:pos="770"/>
              </w:tabs>
              <w:spacing w:before="120" w:after="0" w:line="403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Default="00E25F54" w:rsidP="00940083">
            <w:pPr>
              <w:shd w:val="clear" w:color="auto" w:fill="FFFFFF"/>
              <w:tabs>
                <w:tab w:val="left" w:pos="770"/>
              </w:tabs>
              <w:spacing w:before="120" w:after="0" w:line="403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Default="00E25F54" w:rsidP="00940083">
            <w:pPr>
              <w:shd w:val="clear" w:color="auto" w:fill="FFFFFF"/>
              <w:tabs>
                <w:tab w:val="left" w:pos="770"/>
              </w:tabs>
              <w:spacing w:before="120" w:after="0" w:line="403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Default="00E25F54" w:rsidP="00940083">
            <w:pPr>
              <w:shd w:val="clear" w:color="auto" w:fill="FFFFFF"/>
              <w:tabs>
                <w:tab w:val="left" w:pos="770"/>
              </w:tabs>
              <w:spacing w:before="120" w:after="0" w:line="403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Default="00E25F54" w:rsidP="00940083">
            <w:pPr>
              <w:shd w:val="clear" w:color="auto" w:fill="FFFFFF"/>
              <w:tabs>
                <w:tab w:val="left" w:pos="770"/>
              </w:tabs>
              <w:spacing w:before="120" w:after="0" w:line="403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Default="00E25F54" w:rsidP="00940083">
            <w:pPr>
              <w:shd w:val="clear" w:color="auto" w:fill="FFFFFF"/>
              <w:tabs>
                <w:tab w:val="left" w:pos="770"/>
              </w:tabs>
              <w:spacing w:before="120" w:after="0" w:line="403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25F54" w:rsidRPr="00DD5BB8" w:rsidRDefault="00E25F54" w:rsidP="00940083">
            <w:pPr>
              <w:shd w:val="clear" w:color="auto" w:fill="FFFFFF"/>
              <w:tabs>
                <w:tab w:val="left" w:pos="770"/>
              </w:tabs>
              <w:spacing w:before="120" w:after="0" w:line="403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E25F54" w:rsidRPr="00DD5BB8" w:rsidRDefault="00E25F54" w:rsidP="00E25F5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4639" w:type="dxa"/>
        <w:tblInd w:w="5328" w:type="dxa"/>
        <w:tblLook w:val="0000"/>
      </w:tblPr>
      <w:tblGrid>
        <w:gridCol w:w="4639"/>
      </w:tblGrid>
      <w:tr w:rsidR="00E25F54" w:rsidRPr="00DD5BB8" w:rsidTr="00940083">
        <w:trPr>
          <w:trHeight w:val="1440"/>
        </w:trPr>
        <w:tc>
          <w:tcPr>
            <w:tcW w:w="4639" w:type="dxa"/>
          </w:tcPr>
          <w:p w:rsidR="00E25F54" w:rsidRPr="00DD5BB8" w:rsidRDefault="00E25F54" w:rsidP="0094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E25F54" w:rsidRPr="00DD5BB8" w:rsidRDefault="00E25F54" w:rsidP="0094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Новоалександровского сельского поселения</w:t>
            </w:r>
          </w:p>
          <w:p w:rsidR="00E25F54" w:rsidRPr="00DD5BB8" w:rsidRDefault="00E25F54" w:rsidP="00AA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</w:t>
            </w:r>
            <w:r w:rsidR="00AA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AA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5F54" w:rsidRPr="00DD5BB8" w:rsidRDefault="00E25F54" w:rsidP="00E25F54">
      <w:pPr>
        <w:tabs>
          <w:tab w:val="left" w:pos="672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54" w:rsidRPr="00DD5BB8" w:rsidRDefault="00E25F54" w:rsidP="00E25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E25F54" w:rsidRPr="00DD5BB8" w:rsidRDefault="00E25F54" w:rsidP="00E25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межведомственной группы по </w:t>
      </w:r>
      <w:proofErr w:type="gramStart"/>
      <w:r w:rsidRPr="00DD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DD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выжиганием </w:t>
      </w:r>
    </w:p>
    <w:p w:rsidR="00E25F54" w:rsidRPr="00DD5BB8" w:rsidRDefault="00E25F54" w:rsidP="00E25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сухой травянистой растительности на территории </w:t>
      </w:r>
    </w:p>
    <w:p w:rsidR="00E25F54" w:rsidRPr="00DD5BB8" w:rsidRDefault="00E25F54" w:rsidP="00E25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Новоалександровского сельского поселения</w:t>
      </w:r>
    </w:p>
    <w:p w:rsidR="00E25F54" w:rsidRPr="00DD5BB8" w:rsidRDefault="00E25F54" w:rsidP="00E25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Межведомственная группа </w:t>
      </w:r>
      <w:r w:rsidRPr="00DD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gramStart"/>
      <w:r w:rsidRPr="00DD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DD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выжиганием сухой травянистой растительности на территории Новоалександровского сельского поселения (далее - межведомственная группа) 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контроля за выжиганием сухой травянистой растительности руководствуется требованиями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области». </w:t>
      </w: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DD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задачи межведомственной группы:</w:t>
      </w: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а) 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комплексного подхода и улучшение взаимодействия при проведении мероприятий, направленных на недопущение загораний;</w:t>
      </w: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 организация эффективного 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E25F54" w:rsidRPr="00DD5BB8" w:rsidRDefault="00E25F54" w:rsidP="00E25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Межведомственная группа выполняет следующие функции:</w:t>
      </w:r>
    </w:p>
    <w:p w:rsidR="00E25F54" w:rsidRPr="00DD5BB8" w:rsidRDefault="00E25F54" w:rsidP="00E25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оперативный контроль территорий Новоалександровского сельского поселения за состоянием обстановки с выжиганием сухой травянистой растительности;</w:t>
      </w:r>
    </w:p>
    <w:p w:rsidR="00E25F54" w:rsidRPr="00DD5BB8" w:rsidRDefault="00E25F54" w:rsidP="00E25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ежедневный анализ обстановки с загораниями; </w:t>
      </w:r>
    </w:p>
    <w:p w:rsidR="00E25F54" w:rsidRPr="00DD5BB8" w:rsidRDefault="00E25F54" w:rsidP="00E25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разработка маршрутов мобильных групп патрулирования;</w:t>
      </w:r>
    </w:p>
    <w:p w:rsidR="00E25F54" w:rsidRPr="00DD5BB8" w:rsidRDefault="00E25F54" w:rsidP="00E25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внесение в комиссию по предупреждению и ликвидации чрезвычайных ситуаций и обеспечению пожарной безопасности на территории муниципального образования «Новоалександровское сельское поселение» предложений об усилении мер пожарной безопасности;</w:t>
      </w:r>
    </w:p>
    <w:p w:rsidR="00E25F54" w:rsidRPr="00DD5BB8" w:rsidRDefault="00E25F54" w:rsidP="00E25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направляет материалы об административных нарушениях на рассмотрение в административную комиссию Азовского района;</w:t>
      </w:r>
    </w:p>
    <w:p w:rsidR="00E25F54" w:rsidRPr="00DD5BB8" w:rsidRDefault="00E25F54" w:rsidP="00E25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проводит комплекс профилактических мероприятий в населенных пунктах путем включения в состав мобильных групп представителей ВДПО и старшин;</w:t>
      </w:r>
    </w:p>
    <w:p w:rsidR="00E25F54" w:rsidRPr="00DD5BB8" w:rsidRDefault="00E25F54" w:rsidP="00E25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информирует Администрацию Азовского района о складывающейся обстановке, принимаемых мерах, проблемных вопросах и путях их решения.</w:t>
      </w:r>
    </w:p>
    <w:p w:rsidR="00E25F54" w:rsidRPr="00DD5BB8" w:rsidRDefault="00E25F54" w:rsidP="00E25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Из числа межведомственной группы в соответствии с пунктом 5.5 </w:t>
      </w:r>
      <w:r w:rsidRPr="00DD5BB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Порядка действий по предотвращению выжигания сухой растительности на территории Ростовской области,</w:t>
      </w:r>
      <w:r w:rsidRPr="00DD5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утвержденного 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Ростовской области от 30.08.2012 № 810 «О мерах по противодействию выжигания сухой растительности на территории Ростовской области» в пожароопасный период может создаваться мобильная группа патрулирования. </w:t>
      </w:r>
    </w:p>
    <w:p w:rsidR="00E25F54" w:rsidRPr="00DD5BB8" w:rsidRDefault="00E25F54" w:rsidP="00E25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Мобильная группа патрулирования в рамках своих полномочий:</w:t>
      </w:r>
    </w:p>
    <w:p w:rsidR="00E25F54" w:rsidRPr="00DD5BB8" w:rsidRDefault="00E25F54" w:rsidP="00E25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E25F54" w:rsidRPr="00DD5BB8" w:rsidRDefault="00E25F54" w:rsidP="00E25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реализует комплекс профилактических мероприятий;</w:t>
      </w:r>
    </w:p>
    <w:p w:rsidR="00E25F54" w:rsidRPr="00DD5BB8" w:rsidRDefault="00E25F54" w:rsidP="00E25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работ по опашке населенных пунктов (обновлению опашки);</w:t>
      </w:r>
    </w:p>
    <w:p w:rsidR="00E25F54" w:rsidRPr="00DD5BB8" w:rsidRDefault="00E25F54" w:rsidP="00E25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в пожарную охрану о фактах природных пожаров и выжигании сухой травянистой растительности в целях организации их тушения;</w:t>
      </w:r>
    </w:p>
    <w:p w:rsidR="00E25F54" w:rsidRPr="00DD5BB8" w:rsidRDefault="00E25F54" w:rsidP="00E25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E25F54" w:rsidRPr="00DD5BB8" w:rsidRDefault="00E25F54" w:rsidP="00E25F54">
      <w:pPr>
        <w:tabs>
          <w:tab w:val="left" w:pos="7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D5BB8">
        <w:rPr>
          <w:rFonts w:ascii="Calibri" w:eastAsia="Calibri" w:hAnsi="Calibri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DD5B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5. Руководство межведомственной группой осуществляется главой </w:t>
      </w:r>
      <w:r w:rsidR="00AA4C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DD5B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дминистрации Новоалександровского сельского поселения.</w:t>
      </w:r>
    </w:p>
    <w:p w:rsidR="00E25F54" w:rsidRPr="00DD5BB8" w:rsidRDefault="00E25F54" w:rsidP="00E25F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5F54" w:rsidRPr="00DD5BB8" w:rsidRDefault="00E25F54" w:rsidP="00E25F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5F54" w:rsidRPr="00DD5BB8" w:rsidRDefault="00E25F54" w:rsidP="00E25F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5F54" w:rsidRPr="00DD5BB8" w:rsidRDefault="00E25F54" w:rsidP="00E25F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5F54" w:rsidRPr="00DD5BB8" w:rsidRDefault="00E25F54" w:rsidP="00E25F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5F54" w:rsidRPr="00DD5BB8" w:rsidRDefault="00E25F54" w:rsidP="00E25F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CAC" w:rsidRDefault="00E25F54" w:rsidP="00E25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F5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E25F54" w:rsidRPr="00E25F54" w:rsidRDefault="00E25F54" w:rsidP="00E25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F54">
        <w:rPr>
          <w:rFonts w:ascii="Times New Roman" w:hAnsi="Times New Roman" w:cs="Times New Roman"/>
          <w:b/>
          <w:sz w:val="28"/>
          <w:szCs w:val="28"/>
        </w:rPr>
        <w:t xml:space="preserve">Новоалександровского </w:t>
      </w:r>
      <w:r w:rsidRPr="00E25F54">
        <w:rPr>
          <w:rFonts w:ascii="Times New Roman" w:hAnsi="Times New Roman" w:cs="Times New Roman"/>
          <w:b/>
          <w:sz w:val="28"/>
          <w:szCs w:val="28"/>
        </w:rPr>
        <w:tab/>
      </w:r>
    </w:p>
    <w:p w:rsidR="00E25F54" w:rsidRPr="00E25F54" w:rsidRDefault="00E25F54" w:rsidP="00E25F54">
      <w:pPr>
        <w:tabs>
          <w:tab w:val="left" w:pos="76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F54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С.А.Комаров</w:t>
      </w:r>
    </w:p>
    <w:p w:rsidR="00E25F54" w:rsidRPr="00E25F54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5F54" w:rsidRPr="00E25F54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5F54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4CAC" w:rsidRDefault="00AA4CAC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4CAC" w:rsidRPr="00DD5BB8" w:rsidRDefault="00AA4CAC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5F54" w:rsidRPr="00DD5BB8" w:rsidRDefault="00E25F54" w:rsidP="00E25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E25F54" w:rsidRPr="00DD5BB8" w:rsidTr="00EE498D">
        <w:trPr>
          <w:trHeight w:val="1456"/>
        </w:trPr>
        <w:tc>
          <w:tcPr>
            <w:tcW w:w="9571" w:type="dxa"/>
          </w:tcPr>
          <w:p w:rsidR="00E25F54" w:rsidRPr="00DD5BB8" w:rsidRDefault="00E25F54" w:rsidP="00940083">
            <w:pPr>
              <w:spacing w:after="0" w:line="240" w:lineRule="auto"/>
              <w:ind w:left="5103" w:right="3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3 к распоряжению Администрации Новоалександровского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</w:t>
            </w:r>
            <w:r w:rsidR="00AA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AA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E25F54" w:rsidRPr="00DD5BB8" w:rsidRDefault="00E25F54" w:rsidP="00940083">
            <w:pPr>
              <w:spacing w:after="0" w:line="240" w:lineRule="auto"/>
              <w:ind w:right="-50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10.03.2017 № </w:t>
            </w:r>
          </w:p>
        </w:tc>
      </w:tr>
    </w:tbl>
    <w:p w:rsidR="00E25F54" w:rsidRPr="00DD5BB8" w:rsidRDefault="00E25F54" w:rsidP="00E25F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BB8">
        <w:rPr>
          <w:rFonts w:ascii="Times New Roman" w:eastAsia="Calibri" w:hAnsi="Times New Roman" w:cs="Times New Roman"/>
          <w:sz w:val="28"/>
          <w:szCs w:val="28"/>
        </w:rPr>
        <w:t>ГРАФИК и МАРШРУТЫ</w:t>
      </w:r>
    </w:p>
    <w:p w:rsidR="00E25F54" w:rsidRPr="00DD5BB8" w:rsidRDefault="00E25F54" w:rsidP="00E25F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BB8">
        <w:rPr>
          <w:rFonts w:ascii="Times New Roman" w:eastAsia="Calibri" w:hAnsi="Times New Roman" w:cs="Times New Roman"/>
          <w:sz w:val="28"/>
          <w:szCs w:val="28"/>
        </w:rPr>
        <w:t>объездов территории межведомственной группой</w:t>
      </w:r>
    </w:p>
    <w:p w:rsidR="00E25F54" w:rsidRPr="00DD5BB8" w:rsidRDefault="00E25F54" w:rsidP="00E25F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5F54" w:rsidRPr="00DD5BB8" w:rsidRDefault="00E25F54" w:rsidP="00E25F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657"/>
        <w:gridCol w:w="872"/>
        <w:gridCol w:w="764"/>
        <w:gridCol w:w="40"/>
        <w:gridCol w:w="724"/>
        <w:gridCol w:w="54"/>
        <w:gridCol w:w="710"/>
        <w:gridCol w:w="68"/>
        <w:gridCol w:w="696"/>
        <w:gridCol w:w="82"/>
        <w:gridCol w:w="723"/>
        <w:gridCol w:w="55"/>
        <w:gridCol w:w="750"/>
        <w:gridCol w:w="28"/>
        <w:gridCol w:w="778"/>
      </w:tblGrid>
      <w:tr w:rsidR="00E25F54" w:rsidRPr="00DD5BB8" w:rsidTr="00940083">
        <w:trPr>
          <w:trHeight w:val="206"/>
        </w:trPr>
        <w:tc>
          <w:tcPr>
            <w:tcW w:w="2570" w:type="dxa"/>
            <w:vMerge w:val="restart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Маршрут движения</w:t>
            </w:r>
          </w:p>
        </w:tc>
        <w:tc>
          <w:tcPr>
            <w:tcW w:w="657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8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E25F54" w:rsidRPr="00DD5BB8" w:rsidTr="00940083">
        <w:trPr>
          <w:trHeight w:val="205"/>
        </w:trPr>
        <w:tc>
          <w:tcPr>
            <w:tcW w:w="2570" w:type="dxa"/>
            <w:vMerge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2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8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E25F54" w:rsidRPr="00DD5BB8" w:rsidTr="00940083">
        <w:tc>
          <w:tcPr>
            <w:tcW w:w="2570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Высочино, х. </w:t>
            </w:r>
            <w:proofErr w:type="gramStart"/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Мило-Яковлевка</w:t>
            </w:r>
            <w:proofErr w:type="gramEnd"/>
          </w:p>
        </w:tc>
        <w:tc>
          <w:tcPr>
            <w:tcW w:w="657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72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25F54" w:rsidRPr="00DD5BB8" w:rsidTr="00940083">
        <w:tc>
          <w:tcPr>
            <w:tcW w:w="2570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х. Новоалександровка</w:t>
            </w:r>
          </w:p>
        </w:tc>
        <w:tc>
          <w:tcPr>
            <w:tcW w:w="657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4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5F54" w:rsidRPr="00DD5BB8" w:rsidTr="00940083">
        <w:tc>
          <w:tcPr>
            <w:tcW w:w="2570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с. Платоно-Петровка, х. Петровка</w:t>
            </w:r>
          </w:p>
        </w:tc>
        <w:tc>
          <w:tcPr>
            <w:tcW w:w="657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5F54" w:rsidRPr="00DD5BB8" w:rsidTr="00940083">
        <w:tc>
          <w:tcPr>
            <w:tcW w:w="2570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х. Павловка</w:t>
            </w:r>
          </w:p>
        </w:tc>
        <w:tc>
          <w:tcPr>
            <w:tcW w:w="657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5F54" w:rsidRPr="00DD5BB8" w:rsidRDefault="00E25F54" w:rsidP="00E25F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BB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E25F54" w:rsidRPr="00DD5BB8" w:rsidRDefault="00E25F54" w:rsidP="00E25F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BB8">
        <w:rPr>
          <w:rFonts w:ascii="Times New Roman" w:eastAsia="Calibri" w:hAnsi="Times New Roman" w:cs="Times New Roman"/>
          <w:sz w:val="28"/>
          <w:szCs w:val="28"/>
        </w:rPr>
        <w:t xml:space="preserve">работы межведомственной группы по </w:t>
      </w:r>
      <w:proofErr w:type="gramStart"/>
      <w:r w:rsidRPr="00DD5BB8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DD5BB8">
        <w:rPr>
          <w:rFonts w:ascii="Times New Roman" w:eastAsia="Calibri" w:hAnsi="Times New Roman" w:cs="Times New Roman"/>
          <w:sz w:val="28"/>
          <w:szCs w:val="28"/>
        </w:rPr>
        <w:t xml:space="preserve"> выжиганием сухой </w:t>
      </w:r>
    </w:p>
    <w:p w:rsidR="00E25F54" w:rsidRPr="00DD5BB8" w:rsidRDefault="00E25F54" w:rsidP="00E25F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BB8">
        <w:rPr>
          <w:rFonts w:ascii="Times New Roman" w:eastAsia="Calibri" w:hAnsi="Times New Roman" w:cs="Times New Roman"/>
          <w:sz w:val="28"/>
          <w:szCs w:val="28"/>
        </w:rPr>
        <w:t>травянистой растительности на территории Новоалександровского</w:t>
      </w:r>
    </w:p>
    <w:p w:rsidR="00E25F54" w:rsidRPr="00DD5BB8" w:rsidRDefault="00E25F54" w:rsidP="00E25F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BB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E25F54" w:rsidRPr="00DD5BB8" w:rsidRDefault="00E25F54" w:rsidP="00E25F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4785"/>
        <w:gridCol w:w="3829"/>
      </w:tblGrid>
      <w:tr w:rsidR="00E25F54" w:rsidRPr="00DD5BB8" w:rsidTr="00940083">
        <w:tc>
          <w:tcPr>
            <w:tcW w:w="957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85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829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25F54" w:rsidRPr="00DD5BB8" w:rsidTr="00940083">
        <w:tc>
          <w:tcPr>
            <w:tcW w:w="957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5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Объезд территории поселения с целью </w:t>
            </w:r>
            <w:proofErr w:type="gramStart"/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выжиганием сухой травянистой растительности</w:t>
            </w:r>
          </w:p>
        </w:tc>
        <w:tc>
          <w:tcPr>
            <w:tcW w:w="3829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пожароопасного периода</w:t>
            </w:r>
          </w:p>
        </w:tc>
      </w:tr>
      <w:tr w:rsidR="00E25F54" w:rsidRPr="00DD5BB8" w:rsidTr="00940083">
        <w:tc>
          <w:tcPr>
            <w:tcW w:w="957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5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проведения работ по опашке (обновлению опашки)</w:t>
            </w:r>
          </w:p>
        </w:tc>
        <w:tc>
          <w:tcPr>
            <w:tcW w:w="3829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пожароопасного периода</w:t>
            </w:r>
          </w:p>
        </w:tc>
      </w:tr>
      <w:tr w:rsidR="00E25F54" w:rsidRPr="00DD5BB8" w:rsidTr="00940083">
        <w:tc>
          <w:tcPr>
            <w:tcW w:w="957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5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мер по нераспространению загораний на близлежащие территории</w:t>
            </w:r>
          </w:p>
        </w:tc>
        <w:tc>
          <w:tcPr>
            <w:tcW w:w="3829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выявления загорания</w:t>
            </w:r>
          </w:p>
        </w:tc>
      </w:tr>
      <w:tr w:rsidR="00E25F54" w:rsidRPr="00DD5BB8" w:rsidTr="00940083">
        <w:tc>
          <w:tcPr>
            <w:tcW w:w="957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5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в пожарную охрану о фактах природных пожаров и выжигании травянистой растительности в целях организации их тушения</w:t>
            </w:r>
          </w:p>
        </w:tc>
        <w:tc>
          <w:tcPr>
            <w:tcW w:w="3829" w:type="dxa"/>
            <w:shd w:val="clear" w:color="auto" w:fill="auto"/>
          </w:tcPr>
          <w:p w:rsidR="00E25F54" w:rsidRPr="00DD5BB8" w:rsidRDefault="00E25F54" w:rsidP="00940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BB8">
              <w:rPr>
                <w:rFonts w:ascii="Times New Roman" w:eastAsia="Calibri" w:hAnsi="Times New Roman" w:cs="Times New Roman"/>
                <w:sz w:val="28"/>
                <w:szCs w:val="28"/>
              </w:rPr>
              <w:t>при выявлении факта пожара или выжигания</w:t>
            </w:r>
          </w:p>
        </w:tc>
      </w:tr>
    </w:tbl>
    <w:p w:rsidR="00E25F54" w:rsidRDefault="00E25F54" w:rsidP="00E25F54"/>
    <w:p w:rsidR="00AA4CAC" w:rsidRDefault="00E25F54" w:rsidP="00E25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F5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E25F54" w:rsidRPr="00E25F54" w:rsidRDefault="00E25F54" w:rsidP="00E25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F54">
        <w:rPr>
          <w:rFonts w:ascii="Times New Roman" w:hAnsi="Times New Roman" w:cs="Times New Roman"/>
          <w:b/>
          <w:sz w:val="28"/>
          <w:szCs w:val="28"/>
        </w:rPr>
        <w:t xml:space="preserve">Новоалександровского </w:t>
      </w:r>
      <w:r w:rsidRPr="00E25F54">
        <w:rPr>
          <w:rFonts w:ascii="Times New Roman" w:hAnsi="Times New Roman" w:cs="Times New Roman"/>
          <w:b/>
          <w:sz w:val="28"/>
          <w:szCs w:val="28"/>
        </w:rPr>
        <w:tab/>
      </w:r>
    </w:p>
    <w:p w:rsidR="0050722E" w:rsidRPr="00E25F54" w:rsidRDefault="00E25F54" w:rsidP="00E25F54">
      <w:pPr>
        <w:tabs>
          <w:tab w:val="left" w:pos="76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F54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С.А.Комаров</w:t>
      </w:r>
    </w:p>
    <w:sectPr w:rsidR="0050722E" w:rsidRPr="00E25F54" w:rsidSect="00EE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F54"/>
    <w:rsid w:val="0000022F"/>
    <w:rsid w:val="0050722E"/>
    <w:rsid w:val="00574404"/>
    <w:rsid w:val="005B7657"/>
    <w:rsid w:val="007B3316"/>
    <w:rsid w:val="008A1716"/>
    <w:rsid w:val="00AA4CAC"/>
    <w:rsid w:val="00BD5052"/>
    <w:rsid w:val="00D06046"/>
    <w:rsid w:val="00E25F54"/>
    <w:rsid w:val="00EE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2020-03-30T13:45:00Z</cp:lastPrinted>
  <dcterms:created xsi:type="dcterms:W3CDTF">2020-04-30T06:20:00Z</dcterms:created>
  <dcterms:modified xsi:type="dcterms:W3CDTF">2020-04-30T06:20:00Z</dcterms:modified>
</cp:coreProperties>
</file>