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DD" w:rsidRDefault="002707DD">
      <w:pPr>
        <w:shd w:val="clear" w:color="auto" w:fill="FFFFFF"/>
        <w:spacing w:line="317" w:lineRule="exact"/>
        <w:ind w:right="62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ПРОЕКТ</w:t>
      </w:r>
      <w:bookmarkStart w:id="0" w:name="_GoBack"/>
      <w:bookmarkEnd w:id="0"/>
    </w:p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F07F80" w:rsidRDefault="002707D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__________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       </w:t>
      </w:r>
      <w:r w:rsidR="00B04C6D" w:rsidRPr="00F07F80">
        <w:rPr>
          <w:rFonts w:eastAsia="Times New Roman"/>
          <w:spacing w:val="-1"/>
          <w:sz w:val="28"/>
          <w:szCs w:val="28"/>
        </w:rPr>
        <w:t xml:space="preserve">       </w:t>
      </w:r>
      <w:r w:rsidR="00CE6F86" w:rsidRPr="00F07F80">
        <w:rPr>
          <w:rFonts w:eastAsia="Times New Roman"/>
          <w:spacing w:val="-1"/>
          <w:sz w:val="28"/>
          <w:szCs w:val="28"/>
        </w:rPr>
        <w:t xml:space="preserve">      </w:t>
      </w:r>
      <w:r w:rsidR="00ED3C93" w:rsidRPr="00F07F80">
        <w:rPr>
          <w:rFonts w:eastAsia="Times New Roman"/>
          <w:spacing w:val="-1"/>
          <w:sz w:val="28"/>
          <w:szCs w:val="28"/>
        </w:rPr>
        <w:t xml:space="preserve">№ </w:t>
      </w:r>
      <w:r>
        <w:rPr>
          <w:rFonts w:eastAsia="Times New Roman"/>
          <w:spacing w:val="-1"/>
          <w:sz w:val="28"/>
          <w:szCs w:val="28"/>
        </w:rPr>
        <w:t>_____________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со ст. 9 Бюджетного Кодекса Российской Федерации,  Уставом муниципального образования «Новоалександровское сельское поселение», а также положением о проведении публичных слушаний на территории Новоалександровского сельского поселения, Собрание депутатов Новоалександровского сельского поселения</w:t>
      </w:r>
    </w:p>
    <w:p w:rsidR="00096A89" w:rsidRDefault="00B329E7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E55F38" w:rsidRPr="00096A89" w:rsidRDefault="00E55F38" w:rsidP="00096A89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A508F5" w:rsidRPr="00096A89" w:rsidRDefault="00B329E7" w:rsidP="00BA678D">
      <w:pPr>
        <w:numPr>
          <w:ilvl w:val="0"/>
          <w:numId w:val="1"/>
        </w:numPr>
        <w:shd w:val="clear" w:color="auto" w:fill="FFFFFF"/>
        <w:spacing w:line="374" w:lineRule="exact"/>
        <w:ind w:right="24" w:firstLine="567"/>
        <w:jc w:val="both"/>
        <w:rPr>
          <w:spacing w:val="-33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 xml:space="preserve">Провести публичные слушания по вопросу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201</w:t>
      </w:r>
      <w:r w:rsidR="00BA678D">
        <w:rPr>
          <w:rFonts w:eastAsia="Times New Roman"/>
          <w:sz w:val="28"/>
          <w:szCs w:val="28"/>
        </w:rPr>
        <w:t>8</w:t>
      </w:r>
      <w:r w:rsidR="00950082">
        <w:rPr>
          <w:rFonts w:eastAsia="Times New Roman"/>
          <w:sz w:val="28"/>
          <w:szCs w:val="28"/>
        </w:rPr>
        <w:t xml:space="preserve"> год и плановый период 201</w:t>
      </w:r>
      <w:r w:rsidR="00BA678D">
        <w:rPr>
          <w:rFonts w:eastAsia="Times New Roman"/>
          <w:sz w:val="28"/>
          <w:szCs w:val="28"/>
        </w:rPr>
        <w:t>9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20</w:t>
      </w:r>
      <w:r w:rsidR="00950082">
        <w:rPr>
          <w:rFonts w:eastAsia="Times New Roman"/>
          <w:sz w:val="28"/>
          <w:szCs w:val="28"/>
        </w:rPr>
        <w:t xml:space="preserve"> годов.</w:t>
      </w:r>
    </w:p>
    <w:p w:rsidR="00BA678D" w:rsidRPr="00BA678D" w:rsidRDefault="00B329E7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rFonts w:eastAsia="Times New Roman"/>
          <w:spacing w:val="-5"/>
          <w:sz w:val="28"/>
          <w:szCs w:val="28"/>
        </w:rPr>
        <w:t>Публичные слушан</w:t>
      </w:r>
      <w:r w:rsidR="00217601" w:rsidRPr="00BA678D">
        <w:rPr>
          <w:rFonts w:eastAsia="Times New Roman"/>
          <w:spacing w:val="-5"/>
          <w:sz w:val="28"/>
          <w:szCs w:val="28"/>
        </w:rPr>
        <w:t xml:space="preserve">ия провести </w:t>
      </w:r>
      <w:r w:rsidR="00BA678D" w:rsidRPr="00BA678D">
        <w:rPr>
          <w:rFonts w:eastAsia="Times New Roman"/>
          <w:spacing w:val="-5"/>
          <w:sz w:val="28"/>
          <w:szCs w:val="28"/>
        </w:rPr>
        <w:t>08</w:t>
      </w:r>
      <w:r w:rsidR="00607E5B" w:rsidRPr="00BA678D">
        <w:rPr>
          <w:rFonts w:eastAsia="Times New Roman"/>
          <w:color w:val="000000" w:themeColor="text1"/>
          <w:spacing w:val="-5"/>
          <w:sz w:val="28"/>
          <w:szCs w:val="28"/>
        </w:rPr>
        <w:t>.12</w:t>
      </w:r>
      <w:r w:rsidR="00217601" w:rsidRPr="00BA678D">
        <w:rPr>
          <w:rFonts w:eastAsia="Times New Roman"/>
          <w:color w:val="000000" w:themeColor="text1"/>
          <w:spacing w:val="-5"/>
          <w:sz w:val="28"/>
          <w:szCs w:val="28"/>
        </w:rPr>
        <w:t>.201</w:t>
      </w:r>
      <w:r w:rsidR="00BA678D">
        <w:rPr>
          <w:rFonts w:eastAsia="Times New Roman"/>
          <w:color w:val="000000" w:themeColor="text1"/>
          <w:spacing w:val="-5"/>
          <w:sz w:val="28"/>
          <w:szCs w:val="28"/>
        </w:rPr>
        <w:t>7</w:t>
      </w:r>
      <w:r w:rsidR="000D5BCD" w:rsidRPr="00BA678D">
        <w:rPr>
          <w:rFonts w:eastAsia="Times New Roman"/>
          <w:spacing w:val="-5"/>
          <w:sz w:val="28"/>
          <w:szCs w:val="28"/>
        </w:rPr>
        <w:t xml:space="preserve"> года в 1</w:t>
      </w:r>
      <w:r w:rsidR="00950082" w:rsidRPr="00BA678D">
        <w:rPr>
          <w:rFonts w:eastAsia="Times New Roman"/>
          <w:spacing w:val="-5"/>
          <w:sz w:val="28"/>
          <w:szCs w:val="28"/>
        </w:rPr>
        <w:t>5</w:t>
      </w:r>
      <w:r w:rsidR="002E5D0A" w:rsidRPr="00BA678D">
        <w:rPr>
          <w:rFonts w:eastAsia="Times New Roman"/>
          <w:spacing w:val="-5"/>
          <w:sz w:val="28"/>
          <w:szCs w:val="28"/>
        </w:rPr>
        <w:t>.00 ч. в М</w:t>
      </w:r>
      <w:r w:rsidR="00CE6F86" w:rsidRPr="00BA678D">
        <w:rPr>
          <w:rFonts w:eastAsia="Times New Roman"/>
          <w:spacing w:val="-5"/>
          <w:sz w:val="28"/>
          <w:szCs w:val="28"/>
        </w:rPr>
        <w:t>БУК Сельский Дом Культуры</w:t>
      </w:r>
      <w:r w:rsidR="002E5D0A" w:rsidRPr="00BA678D">
        <w:rPr>
          <w:rFonts w:eastAsia="Times New Roman"/>
          <w:spacing w:val="-5"/>
          <w:sz w:val="28"/>
          <w:szCs w:val="28"/>
        </w:rPr>
        <w:t xml:space="preserve"> </w:t>
      </w:r>
      <w:r w:rsidR="00CE6F86" w:rsidRPr="00BA678D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BA678D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BA678D">
        <w:rPr>
          <w:rFonts w:eastAsia="Times New Roman"/>
          <w:spacing w:val="-5"/>
          <w:sz w:val="28"/>
          <w:szCs w:val="28"/>
        </w:rPr>
        <w:t>.</w:t>
      </w:r>
      <w:r w:rsidR="00BA678D" w:rsidRPr="00BA678D">
        <w:rPr>
          <w:rFonts w:eastAsia="Times New Roman"/>
          <w:spacing w:val="-5"/>
          <w:sz w:val="28"/>
          <w:szCs w:val="28"/>
        </w:rPr>
        <w:t xml:space="preserve"> </w:t>
      </w:r>
    </w:p>
    <w:p w:rsidR="00BA678D" w:rsidRPr="00BA678D" w:rsidRDefault="00BA678D" w:rsidP="00BA678D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в силу со дня его официального обнародования, на официальном сайте Новоалександровского сельского поселения  в сети Интернет </w:t>
      </w:r>
      <w:hyperlink r:id="rId8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опубликованию в газете «Приазовье».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607E5B" w:rsidRPr="00096A89" w:rsidRDefault="00607E5B" w:rsidP="00607E5B">
      <w:pPr>
        <w:shd w:val="clear" w:color="auto" w:fill="FFFFFF"/>
        <w:tabs>
          <w:tab w:val="left" w:pos="720"/>
        </w:tabs>
        <w:spacing w:line="374" w:lineRule="exact"/>
        <w:rPr>
          <w:spacing w:val="-16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F07F80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F07F80">
              <w:rPr>
                <w:rFonts w:eastAsia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950082" w:rsidRPr="00F07F80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F07F80">
              <w:rPr>
                <w:rFonts w:eastAsia="Times New Roman"/>
                <w:b/>
                <w:sz w:val="28"/>
                <w:szCs w:val="28"/>
              </w:rPr>
              <w:t xml:space="preserve">глава </w:t>
            </w:r>
            <w:r w:rsidRPr="00F07F80">
              <w:rPr>
                <w:rFonts w:eastAsia="Times New Roman"/>
                <w:b/>
                <w:sz w:val="28"/>
                <w:szCs w:val="24"/>
              </w:rPr>
              <w:t>Новоалександровского</w:t>
            </w:r>
            <w:r w:rsidRPr="00F07F80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950082" w:rsidRPr="00F07F80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  <w:r w:rsidRPr="00F07F80">
              <w:rPr>
                <w:rFonts w:eastAsia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950082" w:rsidRPr="00F07F80" w:rsidRDefault="00950082" w:rsidP="0095008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4"/>
              </w:rPr>
            </w:pPr>
          </w:p>
          <w:p w:rsidR="00950082" w:rsidRPr="00F07F80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F07F80">
              <w:rPr>
                <w:rFonts w:eastAsia="Times New Roman"/>
                <w:b/>
                <w:sz w:val="28"/>
                <w:szCs w:val="24"/>
              </w:rPr>
              <w:t xml:space="preserve">          Д.В. Выборнов</w:t>
            </w: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36770B">
      <w:pPr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32" w:rsidRDefault="00BD4C32" w:rsidP="00F07F80">
      <w:r>
        <w:separator/>
      </w:r>
    </w:p>
  </w:endnote>
  <w:endnote w:type="continuationSeparator" w:id="0">
    <w:p w:rsidR="00BD4C32" w:rsidRDefault="00BD4C32" w:rsidP="00F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32" w:rsidRDefault="00BD4C32" w:rsidP="00F07F80">
      <w:r>
        <w:separator/>
      </w:r>
    </w:p>
  </w:footnote>
  <w:footnote w:type="continuationSeparator" w:id="0">
    <w:p w:rsidR="00BD4C32" w:rsidRDefault="00BD4C32" w:rsidP="00F0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96A89"/>
    <w:rsid w:val="000B024C"/>
    <w:rsid w:val="000D5BCD"/>
    <w:rsid w:val="000F1656"/>
    <w:rsid w:val="001048B0"/>
    <w:rsid w:val="00215571"/>
    <w:rsid w:val="00217601"/>
    <w:rsid w:val="002707DD"/>
    <w:rsid w:val="00290EF5"/>
    <w:rsid w:val="002C6B8F"/>
    <w:rsid w:val="002E5D0A"/>
    <w:rsid w:val="002E62FF"/>
    <w:rsid w:val="003143F8"/>
    <w:rsid w:val="003540E6"/>
    <w:rsid w:val="00364C52"/>
    <w:rsid w:val="0036770B"/>
    <w:rsid w:val="00416A55"/>
    <w:rsid w:val="00463EFD"/>
    <w:rsid w:val="0047323F"/>
    <w:rsid w:val="005419D7"/>
    <w:rsid w:val="005431B0"/>
    <w:rsid w:val="00551CEE"/>
    <w:rsid w:val="00592D0A"/>
    <w:rsid w:val="00607E5B"/>
    <w:rsid w:val="006D429E"/>
    <w:rsid w:val="00732AB0"/>
    <w:rsid w:val="00762450"/>
    <w:rsid w:val="00794F20"/>
    <w:rsid w:val="007F14A6"/>
    <w:rsid w:val="00831D8C"/>
    <w:rsid w:val="00855A1E"/>
    <w:rsid w:val="0087027C"/>
    <w:rsid w:val="00906B83"/>
    <w:rsid w:val="00917900"/>
    <w:rsid w:val="00950082"/>
    <w:rsid w:val="00954B10"/>
    <w:rsid w:val="00A07707"/>
    <w:rsid w:val="00A12F2F"/>
    <w:rsid w:val="00A508F5"/>
    <w:rsid w:val="00AB6764"/>
    <w:rsid w:val="00AD1B57"/>
    <w:rsid w:val="00B04C6D"/>
    <w:rsid w:val="00B329E7"/>
    <w:rsid w:val="00B63EB8"/>
    <w:rsid w:val="00BA678D"/>
    <w:rsid w:val="00BD4C32"/>
    <w:rsid w:val="00BE17C3"/>
    <w:rsid w:val="00C4482D"/>
    <w:rsid w:val="00C6422C"/>
    <w:rsid w:val="00C90E74"/>
    <w:rsid w:val="00CE6F86"/>
    <w:rsid w:val="00CF5B46"/>
    <w:rsid w:val="00D46294"/>
    <w:rsid w:val="00D56094"/>
    <w:rsid w:val="00DF7683"/>
    <w:rsid w:val="00E55F38"/>
    <w:rsid w:val="00ED3C93"/>
    <w:rsid w:val="00F07F80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sandr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СЭД</cp:lastModifiedBy>
  <cp:revision>4</cp:revision>
  <cp:lastPrinted>2017-11-22T06:58:00Z</cp:lastPrinted>
  <dcterms:created xsi:type="dcterms:W3CDTF">2017-11-22T06:54:00Z</dcterms:created>
  <dcterms:modified xsi:type="dcterms:W3CDTF">2018-02-20T11:13:00Z</dcterms:modified>
</cp:coreProperties>
</file>