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B" w:rsidRPr="0061458B" w:rsidRDefault="0061458B" w:rsidP="0061458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ПРОЕКТ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</w:r>
      <w:proofErr w:type="spellStart"/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Новоалександровского</w:t>
      </w:r>
      <w:proofErr w:type="spellEnd"/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сельского поселения</w:t>
      </w:r>
    </w:p>
    <w:p w:rsidR="00A804AA" w:rsidRPr="00A804AA" w:rsidRDefault="00202079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A804AA"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Pr="00FA388D" w:rsidRDefault="0061458B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1458B">
        <w:rPr>
          <w:rFonts w:ascii="Times New Roman" w:hAnsi="Times New Roman"/>
          <w:b/>
          <w:sz w:val="28"/>
          <w:szCs w:val="28"/>
          <w:lang w:eastAsia="ar-SA"/>
        </w:rPr>
        <w:t>__.__.</w:t>
      </w:r>
      <w:r w:rsidRPr="00FA388D">
        <w:rPr>
          <w:rFonts w:ascii="Times New Roman" w:hAnsi="Times New Roman"/>
          <w:b/>
          <w:sz w:val="28"/>
          <w:szCs w:val="28"/>
          <w:lang w:eastAsia="ar-SA"/>
        </w:rPr>
        <w:t>_____</w:t>
      </w:r>
      <w:r w:rsidR="00EA768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="00EA768A">
        <w:rPr>
          <w:rFonts w:ascii="Times New Roman" w:hAnsi="Times New Roman"/>
          <w:b/>
          <w:sz w:val="28"/>
          <w:szCs w:val="28"/>
          <w:lang w:eastAsia="ar-SA"/>
        </w:rPr>
        <w:t>г</w:t>
      </w:r>
      <w:proofErr w:type="gramEnd"/>
      <w:r w:rsidR="00EA768A">
        <w:rPr>
          <w:rFonts w:ascii="Times New Roman" w:hAnsi="Times New Roman"/>
          <w:b/>
          <w:sz w:val="28"/>
          <w:szCs w:val="28"/>
          <w:lang w:eastAsia="ar-SA"/>
        </w:rPr>
        <w:t xml:space="preserve">.                                       № </w:t>
      </w:r>
      <w:r w:rsidRPr="00FA388D">
        <w:rPr>
          <w:rFonts w:ascii="Times New Roman" w:hAnsi="Times New Roman"/>
          <w:b/>
          <w:sz w:val="28"/>
          <w:szCs w:val="28"/>
          <w:lang w:eastAsia="ar-SA"/>
        </w:rPr>
        <w:t>________</w:t>
      </w:r>
    </w:p>
    <w:p w:rsidR="00EA768A" w:rsidRPr="00670EC0" w:rsidRDefault="00EA768A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31 «Земельный налог» части 2 Налогового кодекса Российской Федерации,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Ростовской области</w:t>
      </w:r>
    </w:p>
    <w:p w:rsidR="00A06F0D" w:rsidRDefault="00A06F0D" w:rsidP="00A0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земельный налог.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налоговые ставки  по земельному налогу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в следующих размерах: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1,5 процента кадастровой стоимости в отношении прочих земельных участков.</w:t>
      </w:r>
    </w:p>
    <w:p w:rsidR="00A06F0D" w:rsidRDefault="00A06F0D" w:rsidP="0020052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 Инвалиды первой, второй и третьей группы инвалидности;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 Инвалиды детства;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Ветераны и инвалиды Великой Отечественной войны;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E2ABC" w:rsidRDefault="005E2ABC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Граждане Российской Федерации, проживающие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200520">
      <w:pPr>
        <w:shd w:val="clear" w:color="auto" w:fill="FFFFFF"/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</w:t>
      </w:r>
      <w:proofErr w:type="spellStart"/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>Новоалександровского</w:t>
      </w:r>
      <w:proofErr w:type="spellEnd"/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Азовского района от 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>23.11.201</w:t>
      </w:r>
      <w:r w:rsidR="0061458B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 xml:space="preserve"> № </w:t>
      </w:r>
      <w:r w:rsidR="0061458B">
        <w:rPr>
          <w:rFonts w:ascii="Times New Roman" w:hAnsi="Times New Roman"/>
          <w:color w:val="000000"/>
          <w:spacing w:val="-6"/>
          <w:sz w:val="28"/>
          <w:szCs w:val="28"/>
        </w:rPr>
        <w:t>23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6145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200520">
      <w:pPr>
        <w:tabs>
          <w:tab w:val="num" w:pos="567"/>
        </w:tabs>
        <w:ind w:left="142"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388D" w:rsidRPr="00FA388D" w:rsidRDefault="00FA388D" w:rsidP="00FA388D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 xml:space="preserve">Проект  вносит  старший инспектор сектора экономики и финансов </w:t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A388D">
        <w:rPr>
          <w:rFonts w:ascii="Times New Roman" w:eastAsia="Times New Roman" w:hAnsi="Times New Roman"/>
          <w:sz w:val="28"/>
          <w:szCs w:val="28"/>
        </w:rPr>
        <w:t>Лихашова</w:t>
      </w:r>
      <w:proofErr w:type="spellEnd"/>
      <w:r w:rsidRPr="00FA388D">
        <w:rPr>
          <w:rFonts w:ascii="Times New Roman" w:eastAsia="Times New Roman" w:hAnsi="Times New Roman"/>
          <w:sz w:val="28"/>
          <w:szCs w:val="28"/>
        </w:rPr>
        <w:t xml:space="preserve">  Г.А._____________________________________________________ </w:t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>Согласовано:</w:t>
      </w:r>
      <w:r w:rsidRPr="00FA388D">
        <w:rPr>
          <w:rFonts w:ascii="Times New Roman" w:eastAsia="Times New Roman" w:hAnsi="Times New Roman"/>
          <w:sz w:val="28"/>
          <w:szCs w:val="28"/>
        </w:rPr>
        <w:tab/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 xml:space="preserve">Заведующая сектором экономики и финансов  </w:t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>Масловская А.Н. ________________________________________________________________</w:t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 xml:space="preserve">Главный бухгалтер </w:t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 xml:space="preserve">СибильТ.П.__________________________________________________________ </w:t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>Старший инспектор (юрист)</w:t>
      </w:r>
    </w:p>
    <w:p w:rsidR="00FA388D" w:rsidRPr="00FA388D" w:rsidRDefault="00FA388D" w:rsidP="00FA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38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A388D">
        <w:rPr>
          <w:rFonts w:ascii="Times New Roman" w:eastAsia="Times New Roman" w:hAnsi="Times New Roman"/>
          <w:sz w:val="28"/>
          <w:szCs w:val="28"/>
        </w:rPr>
        <w:t>Штефан</w:t>
      </w:r>
      <w:proofErr w:type="spellEnd"/>
      <w:r w:rsidRPr="00FA388D">
        <w:rPr>
          <w:rFonts w:ascii="Times New Roman" w:eastAsia="Times New Roman" w:hAnsi="Times New Roman"/>
          <w:sz w:val="28"/>
          <w:szCs w:val="28"/>
        </w:rPr>
        <w:t xml:space="preserve"> С.П. ________________________________________________________________ </w:t>
      </w:r>
    </w:p>
    <w:p w:rsidR="00FA388D" w:rsidRPr="00FA388D" w:rsidRDefault="00FA388D" w:rsidP="00FA388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015CB" w:rsidRDefault="005015CB" w:rsidP="00FA388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sectPr w:rsidR="005015CB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4"/>
    <w:rsid w:val="000315C2"/>
    <w:rsid w:val="000C7B28"/>
    <w:rsid w:val="000D2BF8"/>
    <w:rsid w:val="00200520"/>
    <w:rsid w:val="00202079"/>
    <w:rsid w:val="002853AE"/>
    <w:rsid w:val="00355197"/>
    <w:rsid w:val="003B7D2E"/>
    <w:rsid w:val="0042782E"/>
    <w:rsid w:val="00432ED7"/>
    <w:rsid w:val="00456E43"/>
    <w:rsid w:val="004731EA"/>
    <w:rsid w:val="00482EF9"/>
    <w:rsid w:val="005015CB"/>
    <w:rsid w:val="00585A2F"/>
    <w:rsid w:val="005C290E"/>
    <w:rsid w:val="005D7453"/>
    <w:rsid w:val="005E2ABC"/>
    <w:rsid w:val="0061458B"/>
    <w:rsid w:val="0064274D"/>
    <w:rsid w:val="00677CDB"/>
    <w:rsid w:val="007A5B69"/>
    <w:rsid w:val="008518AB"/>
    <w:rsid w:val="00872C9B"/>
    <w:rsid w:val="00875A20"/>
    <w:rsid w:val="008D2D37"/>
    <w:rsid w:val="008F7AB4"/>
    <w:rsid w:val="0097410E"/>
    <w:rsid w:val="00A06F0D"/>
    <w:rsid w:val="00A804AA"/>
    <w:rsid w:val="00A91D9E"/>
    <w:rsid w:val="00B25154"/>
    <w:rsid w:val="00C20ACC"/>
    <w:rsid w:val="00D52F05"/>
    <w:rsid w:val="00E2550F"/>
    <w:rsid w:val="00E3636D"/>
    <w:rsid w:val="00E442B9"/>
    <w:rsid w:val="00E843A8"/>
    <w:rsid w:val="00E90834"/>
    <w:rsid w:val="00EA768A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АСБП</cp:lastModifiedBy>
  <cp:revision>4</cp:revision>
  <cp:lastPrinted>2016-11-24T12:49:00Z</cp:lastPrinted>
  <dcterms:created xsi:type="dcterms:W3CDTF">2017-11-02T08:48:00Z</dcterms:created>
  <dcterms:modified xsi:type="dcterms:W3CDTF">2017-11-02T08:52:00Z</dcterms:modified>
</cp:coreProperties>
</file>