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18" w:rsidRPr="00B948A1" w:rsidRDefault="00C44B18" w:rsidP="00C4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4B18" w:rsidRPr="00B948A1" w:rsidRDefault="00C44B18" w:rsidP="00C4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B948A1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C44B18" w:rsidRPr="00B948A1" w:rsidRDefault="00C44B18" w:rsidP="00C4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НОВОАЛЕКСАНДРОВСКОГО СЕЛЬСКОЕ ПОСЕЛЕНИЕ</w:t>
      </w:r>
    </w:p>
    <w:p w:rsidR="00C44B18" w:rsidRDefault="00C44B18" w:rsidP="00C4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C44B18" w:rsidRDefault="00C44B18" w:rsidP="00C4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B18" w:rsidRDefault="00C44B18" w:rsidP="00C4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B18" w:rsidRDefault="00C44B18" w:rsidP="00C4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4B18" w:rsidRDefault="00C44B18" w:rsidP="00C44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B18" w:rsidRDefault="00C44B18" w:rsidP="00C44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B18" w:rsidRDefault="00C44B18" w:rsidP="00C44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B18" w:rsidRPr="00A83650" w:rsidRDefault="00C44B18" w:rsidP="00C44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65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A83650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A836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B18" w:rsidRPr="00A83650" w:rsidRDefault="00C44B18" w:rsidP="00C44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650">
        <w:rPr>
          <w:rFonts w:ascii="Times New Roman" w:hAnsi="Times New Roman" w:cs="Times New Roman"/>
          <w:b/>
          <w:sz w:val="28"/>
          <w:szCs w:val="28"/>
        </w:rPr>
        <w:t>заданий на 2016 г.</w:t>
      </w:r>
    </w:p>
    <w:p w:rsidR="00C44B18" w:rsidRPr="00A83650" w:rsidRDefault="00C44B18" w:rsidP="00C44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B18" w:rsidRPr="00A83650" w:rsidRDefault="00C44B18" w:rsidP="00C4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650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 статьи 69.2 «Государственное (муниципальное) задание», постановлением главы </w:t>
      </w:r>
      <w:proofErr w:type="spellStart"/>
      <w:r w:rsidRPr="00A8365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A83650">
        <w:rPr>
          <w:rFonts w:ascii="Times New Roman" w:hAnsi="Times New Roman" w:cs="Times New Roman"/>
          <w:sz w:val="28"/>
          <w:szCs w:val="28"/>
        </w:rPr>
        <w:t xml:space="preserve"> сельского поселения от 30.10.2015 г. № 280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A8365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A83650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и финансового обеспечения выполнения муниципального задания», в целях создания стимулов для ориентации муниципальных бюджетных учреждений культуры </w:t>
      </w:r>
      <w:proofErr w:type="spellStart"/>
      <w:r w:rsidRPr="00A8365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A83650">
        <w:rPr>
          <w:rFonts w:ascii="Times New Roman" w:hAnsi="Times New Roman" w:cs="Times New Roman"/>
          <w:sz w:val="28"/>
          <w:szCs w:val="28"/>
        </w:rPr>
        <w:t xml:space="preserve"> сельского поселения на запросы</w:t>
      </w:r>
      <w:proofErr w:type="gramEnd"/>
      <w:r w:rsidRPr="00A83650">
        <w:rPr>
          <w:rFonts w:ascii="Times New Roman" w:hAnsi="Times New Roman" w:cs="Times New Roman"/>
          <w:sz w:val="28"/>
          <w:szCs w:val="28"/>
        </w:rPr>
        <w:t xml:space="preserve"> потребителей бюджетных услуг повышения качества и зависимости финансирования от реальных результатов работы,</w:t>
      </w:r>
    </w:p>
    <w:p w:rsidR="00C44B18" w:rsidRPr="00A83650" w:rsidRDefault="00C44B18" w:rsidP="00C44B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4B18" w:rsidRPr="00A83650" w:rsidRDefault="00C44B18" w:rsidP="00C44B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5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44B18" w:rsidRPr="00A83650" w:rsidRDefault="00C44B18" w:rsidP="00C4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B18" w:rsidRPr="00A83650" w:rsidRDefault="00C44B18" w:rsidP="00C4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50">
        <w:rPr>
          <w:rFonts w:ascii="Times New Roman" w:hAnsi="Times New Roman" w:cs="Times New Roman"/>
          <w:sz w:val="28"/>
          <w:szCs w:val="28"/>
        </w:rPr>
        <w:t xml:space="preserve">1.Утвердить муниципальное задание Муниципальному бюджетному учреждению культуры «Сельский Дом Культуры </w:t>
      </w:r>
      <w:proofErr w:type="spellStart"/>
      <w:r w:rsidRPr="00A8365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8365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83650">
        <w:rPr>
          <w:rFonts w:ascii="Times New Roman" w:hAnsi="Times New Roman" w:cs="Times New Roman"/>
          <w:sz w:val="28"/>
          <w:szCs w:val="28"/>
        </w:rPr>
        <w:t>овоалександровка</w:t>
      </w:r>
      <w:proofErr w:type="spellEnd"/>
      <w:r w:rsidRPr="00A8365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8365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A83650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приложения  № 1.</w:t>
      </w:r>
    </w:p>
    <w:p w:rsidR="00C44B18" w:rsidRPr="00A83650" w:rsidRDefault="00C44B18" w:rsidP="00C4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B18" w:rsidRPr="00A83650" w:rsidRDefault="00C44B18" w:rsidP="00C4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50">
        <w:rPr>
          <w:rFonts w:ascii="Times New Roman" w:hAnsi="Times New Roman" w:cs="Times New Roman"/>
          <w:sz w:val="28"/>
          <w:szCs w:val="28"/>
        </w:rPr>
        <w:t xml:space="preserve">2. Утвердить муниципальное задание Муниципальному бюджетному учреждению культуры «Новоалександровская сельская библиотека» </w:t>
      </w:r>
      <w:proofErr w:type="spellStart"/>
      <w:r w:rsidRPr="00A8365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A8365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Pr="00A8365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83650">
        <w:rPr>
          <w:rFonts w:ascii="Times New Roman" w:hAnsi="Times New Roman" w:cs="Times New Roman"/>
          <w:sz w:val="28"/>
          <w:szCs w:val="28"/>
        </w:rPr>
        <w:t xml:space="preserve">  № 2.</w:t>
      </w:r>
    </w:p>
    <w:p w:rsidR="00C44B18" w:rsidRPr="00A83650" w:rsidRDefault="00C44B18" w:rsidP="00C4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B18" w:rsidRPr="00A83650" w:rsidRDefault="00C44B18" w:rsidP="00C4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50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 1 января 2016 года и подлежит размещению на официальном сайте администрации </w:t>
      </w:r>
      <w:proofErr w:type="spellStart"/>
      <w:r w:rsidRPr="00A8365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A8365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44B18" w:rsidRPr="00A83650" w:rsidRDefault="00C44B18" w:rsidP="00C4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B18" w:rsidRPr="00A83650" w:rsidRDefault="00C44B18" w:rsidP="00C4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5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836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365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44B18" w:rsidRPr="00A83650" w:rsidRDefault="00C44B18" w:rsidP="00C4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B18" w:rsidRPr="00A83650" w:rsidRDefault="00C44B18" w:rsidP="00C4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B18" w:rsidRDefault="00C44B18" w:rsidP="00C4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44B18" w:rsidSect="00C44B18">
          <w:headerReference w:type="default" r:id="rId8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1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 к постановлению</w:t>
      </w: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proofErr w:type="spell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_________Комаров С.А._________</w:t>
      </w:r>
    </w:p>
    <w:p w:rsidR="00C44B18" w:rsidRPr="00C44B18" w:rsidRDefault="00C44B18" w:rsidP="00C44B18">
      <w:pPr>
        <w:widowControl w:val="0"/>
        <w:tabs>
          <w:tab w:val="left" w:pos="11199"/>
          <w:tab w:val="left" w:pos="15168"/>
        </w:tabs>
        <w:spacing w:after="0"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органа, осуществляющего функции 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полномочия учредителя)</w:t>
      </w: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___Глава  __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     _____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Комаров С.А.</w:t>
      </w: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pacing w:val="-10"/>
          <w:kern w:val="24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(должность)       (подпись)     </w:t>
      </w:r>
      <w:r w:rsidRPr="00C44B18">
        <w:rPr>
          <w:rFonts w:ascii="Times New Roman" w:eastAsia="Times New Roman" w:hAnsi="Times New Roman" w:cs="Times New Roman"/>
          <w:color w:val="000000"/>
          <w:spacing w:val="-10"/>
          <w:kern w:val="24"/>
          <w:sz w:val="24"/>
          <w:szCs w:val="24"/>
          <w:lang w:eastAsia="ru-RU"/>
        </w:rPr>
        <w:t>(расшифровка подписи)</w:t>
      </w: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4B18" w:rsidRPr="00C44B18" w:rsidRDefault="00C44B18" w:rsidP="00C44B18">
      <w:pPr>
        <w:widowControl w:val="0"/>
        <w:spacing w:before="240" w:after="6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7EB07" wp14:editId="4D302C8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C44B18" w:rsidRPr="008A4AA1" w:rsidTr="0017560D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C44B18" w:rsidRPr="008A4AA1" w:rsidRDefault="00C44B18" w:rsidP="00C45CD8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C44B18" w:rsidRPr="008A4AA1" w:rsidRDefault="00C44B18" w:rsidP="00C45CD8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C44B18" w:rsidRPr="008A4AA1" w:rsidTr="0017560D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C44B18" w:rsidRPr="008A4AA1" w:rsidTr="0017560D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E329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B18" w:rsidRPr="008A4AA1" w:rsidTr="0017560D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B18" w:rsidRPr="008A4AA1" w:rsidTr="0017560D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jc w:val="center"/>
                                  </w:pPr>
                                  <w:r>
                                    <w:t>92.51</w:t>
                                  </w:r>
                                </w:p>
                              </w:tc>
                            </w:tr>
                            <w:tr w:rsidR="00C44B18" w:rsidRPr="008A4AA1" w:rsidTr="0017560D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B18" w:rsidRPr="008A4AA1" w:rsidTr="0017560D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B18" w:rsidRPr="008A4AA1" w:rsidTr="0017560D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C44B18" w:rsidRPr="008A4AA1" w:rsidRDefault="00C44B18" w:rsidP="0017560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44B18" w:rsidRPr="004555ED" w:rsidRDefault="00C44B18" w:rsidP="00C4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77.45pt;margin-top:26.6pt;width:148.7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C44B18" w:rsidRPr="008A4AA1" w:rsidTr="0017560D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C44B18" w:rsidRPr="008A4AA1" w:rsidRDefault="00C44B18" w:rsidP="00C45CD8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C44B18" w:rsidRPr="008A4AA1" w:rsidRDefault="00C44B18" w:rsidP="00C45CD8">
                            <w:r w:rsidRPr="008A4AA1">
                              <w:t>Коды</w:t>
                            </w:r>
                          </w:p>
                        </w:tc>
                      </w:tr>
                      <w:tr w:rsidR="00C44B18" w:rsidRPr="008A4AA1" w:rsidTr="0017560D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C44B18" w:rsidRPr="008A4AA1" w:rsidTr="0017560D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E32964">
                            <w:pPr>
                              <w:jc w:val="center"/>
                            </w:pPr>
                          </w:p>
                        </w:tc>
                      </w:tr>
                      <w:tr w:rsidR="00C44B18" w:rsidRPr="008A4AA1" w:rsidTr="0017560D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jc w:val="center"/>
                            </w:pPr>
                          </w:p>
                        </w:tc>
                      </w:tr>
                      <w:tr w:rsidR="00C44B18" w:rsidRPr="008A4AA1" w:rsidTr="0017560D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jc w:val="center"/>
                            </w:pPr>
                            <w:r>
                              <w:t>92.51</w:t>
                            </w:r>
                          </w:p>
                        </w:tc>
                      </w:tr>
                      <w:tr w:rsidR="00C44B18" w:rsidRPr="008A4AA1" w:rsidTr="0017560D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jc w:val="center"/>
                            </w:pPr>
                          </w:p>
                        </w:tc>
                      </w:tr>
                      <w:tr w:rsidR="00C44B18" w:rsidRPr="008A4AA1" w:rsidTr="0017560D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jc w:val="center"/>
                            </w:pPr>
                          </w:p>
                        </w:tc>
                      </w:tr>
                      <w:tr w:rsidR="00C44B18" w:rsidRPr="008A4AA1" w:rsidTr="0017560D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C44B18" w:rsidRPr="008A4AA1" w:rsidRDefault="00C44B18" w:rsidP="0017560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44B18" w:rsidRPr="004555ED" w:rsidRDefault="00C44B18" w:rsidP="00C44B18"/>
                  </w:txbxContent>
                </v:textbox>
              </v:shape>
            </w:pict>
          </mc:Fallback>
        </mc:AlternateConten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ЗАДАНИЕ № </w:t>
      </w:r>
      <w:r w:rsidRPr="00C44B18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1</w:t>
      </w:r>
      <w:bookmarkEnd w:id="1"/>
      <w:r w:rsidRPr="00C44B18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)</w:t>
      </w:r>
    </w:p>
    <w:p w:rsidR="00C44B18" w:rsidRPr="00C44B18" w:rsidRDefault="00C44B18" w:rsidP="00C44B18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2016 год и плановый период 2017 и 2018 годов</w:t>
      </w:r>
    </w:p>
    <w:p w:rsidR="00C44B18" w:rsidRPr="00C44B18" w:rsidRDefault="00C44B18" w:rsidP="00C44B18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 муниципального учреждения</w:t>
      </w:r>
    </w:p>
    <w:p w:rsidR="00C44B18" w:rsidRPr="00C44B18" w:rsidRDefault="00C44B18" w:rsidP="00C44B18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Новоалександровского</w:t>
      </w:r>
      <w:proofErr w:type="spellEnd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Азовского район</w:t>
      </w:r>
      <w:proofErr w:type="gramStart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а(</w:t>
      </w:r>
      <w:proofErr w:type="gramEnd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обособленного подразделения) </w:t>
      </w:r>
    </w:p>
    <w:p w:rsidR="00C44B18" w:rsidRPr="00C44B18" w:rsidRDefault="00C44B18" w:rsidP="00C44B18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Муниципальное бюджетное учреждение  культуры «Сельский Дом культуры х. Новоалександровка»</w:t>
      </w:r>
    </w:p>
    <w:p w:rsidR="00C44B18" w:rsidRPr="00C44B18" w:rsidRDefault="00C44B18" w:rsidP="00C44B18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деятельности муниципального учреждения</w:t>
      </w:r>
    </w:p>
    <w:p w:rsidR="00C44B18" w:rsidRPr="00C44B18" w:rsidRDefault="00C44B18" w:rsidP="00C44B18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Новоалександровского</w:t>
      </w:r>
      <w:proofErr w:type="spellEnd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Азовского района (обособленного подразделения)  - 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92.51</w:t>
      </w:r>
    </w:p>
    <w:p w:rsidR="00C44B18" w:rsidRPr="00C44B18" w:rsidRDefault="00C44B18" w:rsidP="00C44B18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 муниципального учреждения</w:t>
      </w:r>
    </w:p>
    <w:p w:rsidR="00C44B18" w:rsidRPr="00C44B18" w:rsidRDefault="00C44B18" w:rsidP="00C44B18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Новоалександровского</w:t>
      </w:r>
      <w:proofErr w:type="spellEnd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 Азовского района</w:t>
      </w:r>
    </w:p>
    <w:p w:rsidR="00C44B18" w:rsidRPr="00C44B18" w:rsidRDefault="00C44B18" w:rsidP="00C44B18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Муниципальное бюджетное учреждение культуры</w:t>
      </w:r>
    </w:p>
    <w:p w:rsidR="00C44B18" w:rsidRPr="00C44B18" w:rsidRDefault="00C44B18" w:rsidP="00C44B18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proofErr w:type="gramStart"/>
      <w:r w:rsidRPr="00C44B18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(указывается вид 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учреждения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Новоалександровского</w:t>
      </w:r>
      <w:proofErr w:type="spellEnd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Азовского района</w:t>
      </w:r>
      <w:proofErr w:type="gramEnd"/>
    </w:p>
    <w:p w:rsidR="00C44B18" w:rsidRPr="00C44B18" w:rsidRDefault="00C44B18" w:rsidP="00C44B18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из базового (отраслевого) перечня)</w:t>
      </w:r>
    </w:p>
    <w:p w:rsidR="00C44B18" w:rsidRPr="00C44B18" w:rsidRDefault="00C44B18" w:rsidP="00C44B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ЧАСТЬ 1. Сведения об оказываемых муниципальных услугах</w:t>
      </w:r>
      <w:bookmarkEnd w:id="0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C44B18" w:rsidRPr="00C44B18" w:rsidRDefault="00C44B18" w:rsidP="00C44B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2F5C8" wp14:editId="625BD777">
                <wp:simplePos x="0" y="0"/>
                <wp:positionH relativeFrom="column">
                  <wp:posOffset>7541260</wp:posOffset>
                </wp:positionH>
                <wp:positionV relativeFrom="paragraph">
                  <wp:posOffset>8255</wp:posOffset>
                </wp:positionV>
                <wp:extent cx="1901825" cy="1143000"/>
                <wp:effectExtent l="0" t="0" r="317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C44B18" w:rsidRPr="009D7718" w:rsidTr="00C45CD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44B18" w:rsidRPr="00474EF2" w:rsidRDefault="00C44B18" w:rsidP="00C45CD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74EF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C44B18" w:rsidRPr="00474EF2" w:rsidRDefault="00C44B18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74EF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по базовому </w:t>
                                  </w:r>
                                </w:p>
                                <w:p w:rsidR="00C44B18" w:rsidRPr="00474EF2" w:rsidRDefault="00C44B18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74EF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(отраслевому) </w:t>
                                  </w:r>
                                </w:p>
                                <w:p w:rsidR="00C44B18" w:rsidRPr="00474EF2" w:rsidRDefault="00C44B18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74EF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перечню   </w:t>
                                  </w:r>
                                </w:p>
                                <w:p w:rsidR="00C44B18" w:rsidRPr="00474EF2" w:rsidRDefault="00C44B18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4B18" w:rsidRPr="00474EF2" w:rsidRDefault="00C44B18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4B18" w:rsidRPr="009D7718" w:rsidRDefault="00C44B18" w:rsidP="00C4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593.8pt;margin-top:.65pt;width:149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C44B18" w:rsidRPr="009D7718" w:rsidTr="00C45CD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44B18" w:rsidRPr="00474EF2" w:rsidRDefault="00C44B18" w:rsidP="00C45CD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74EF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Уникальный номер      </w:t>
                            </w:r>
                          </w:p>
                          <w:p w:rsidR="00C44B18" w:rsidRPr="00474EF2" w:rsidRDefault="00C44B18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74EF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по базовому </w:t>
                            </w:r>
                          </w:p>
                          <w:p w:rsidR="00C44B18" w:rsidRPr="00474EF2" w:rsidRDefault="00C44B18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74EF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(отраслевому) </w:t>
                            </w:r>
                          </w:p>
                          <w:p w:rsidR="00C44B18" w:rsidRPr="00474EF2" w:rsidRDefault="00C44B18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74EF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перечню   </w:t>
                            </w:r>
                          </w:p>
                          <w:p w:rsidR="00C44B18" w:rsidRPr="00474EF2" w:rsidRDefault="00C44B18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4B18" w:rsidRPr="00474EF2" w:rsidRDefault="00C44B18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C44B18" w:rsidRPr="009D7718" w:rsidRDefault="00C44B18" w:rsidP="00C44B18"/>
                  </w:txbxContent>
                </v:textbox>
              </v:shape>
            </w:pict>
          </mc:Fallback>
        </mc:AlternateConten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 Наименование муниципальных услуг: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1.1.Организация деятельности клубных формирований и формирований самодеятельного народного творчества.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1.2. Организация мероприятий.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2. Категории потребителей муниципальной услуги: физические и юридические лица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3.1. Показатели, характеризующие качество муниципальной услуги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218"/>
        <w:gridCol w:w="1146"/>
        <w:gridCol w:w="1236"/>
        <w:gridCol w:w="1175"/>
        <w:gridCol w:w="1188"/>
        <w:gridCol w:w="1354"/>
        <w:gridCol w:w="1764"/>
        <w:gridCol w:w="1071"/>
        <w:gridCol w:w="1238"/>
        <w:gridCol w:w="964"/>
        <w:gridCol w:w="986"/>
      </w:tblGrid>
      <w:tr w:rsidR="00C44B18" w:rsidRPr="00C44B18" w:rsidTr="002A287B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</w:t>
            </w: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44B18" w:rsidRPr="00C44B18" w:rsidTr="002A287B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2018год 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44B18" w:rsidRPr="00C44B18" w:rsidTr="002A287B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4B18" w:rsidRPr="00C44B18" w:rsidTr="002A287B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44B18" w:rsidRPr="00C44B18" w:rsidTr="002A287B">
        <w:trPr>
          <w:trHeight w:hRule="exact" w:val="1999"/>
        </w:trPr>
        <w:tc>
          <w:tcPr>
            <w:tcW w:w="1264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000000000006031465507025100000000000004101202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клубных формирований и формирований самодеятельного народного творчества</w:t>
            </w:r>
          </w:p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-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-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Бесплатно</w:t>
            </w:r>
          </w:p>
        </w:tc>
        <w:tc>
          <w:tcPr>
            <w:tcW w:w="121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38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Доля специалистов,  имеющих профессиональное образование</w:t>
            </w: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26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20%</w:t>
            </w:r>
          </w:p>
        </w:tc>
        <w:tc>
          <w:tcPr>
            <w:tcW w:w="98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20%</w:t>
            </w:r>
          </w:p>
        </w:tc>
        <w:tc>
          <w:tcPr>
            <w:tcW w:w="1005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20%</w:t>
            </w:r>
          </w:p>
        </w:tc>
      </w:tr>
      <w:tr w:rsidR="00C44B18" w:rsidRPr="00C44B18" w:rsidTr="002A287B">
        <w:trPr>
          <w:trHeight w:hRule="exact" w:val="2126"/>
        </w:trPr>
        <w:tc>
          <w:tcPr>
            <w:tcW w:w="1264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самодеятельных коллективов, имеющих звание «народный»</w:t>
            </w: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усл.ед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26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44B18" w:rsidRPr="00C44B18" w:rsidTr="002A287B">
        <w:trPr>
          <w:trHeight w:hRule="exact" w:val="2128"/>
        </w:trPr>
        <w:tc>
          <w:tcPr>
            <w:tcW w:w="1264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Участие в фестивалях и конкурсах за пределами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Новоалександровского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поселения.</w:t>
            </w:r>
          </w:p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усл.ед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26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5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44B18" w:rsidRPr="00C44B18" w:rsidTr="002A287B">
        <w:trPr>
          <w:trHeight w:hRule="exact" w:val="1424"/>
        </w:trPr>
        <w:tc>
          <w:tcPr>
            <w:tcW w:w="1264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жалоб на организацию работы КДФ</w:t>
            </w: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усл.ед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26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44B18" w:rsidRPr="00C44B18" w:rsidTr="002A287B">
        <w:trPr>
          <w:trHeight w:hRule="exact" w:val="2551"/>
        </w:trPr>
        <w:tc>
          <w:tcPr>
            <w:tcW w:w="1264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00000000000603146551400900070020000000001101202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народных гуляний,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праздников</w:t>
            </w: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,т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оржественных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мероприятий, памятных дат.</w:t>
            </w:r>
          </w:p>
        </w:tc>
        <w:tc>
          <w:tcPr>
            <w:tcW w:w="1168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-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-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бесплатной и платной основе</w:t>
            </w:r>
          </w:p>
        </w:tc>
        <w:tc>
          <w:tcPr>
            <w:tcW w:w="121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38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жалоб на организацию работы по подготовке и проведению культурн</w:t>
            </w: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о-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массовых мероприятий</w:t>
            </w: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усл.ед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26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44B18" w:rsidRPr="00C44B18" w:rsidTr="002A287B">
        <w:trPr>
          <w:trHeight w:hRule="exact" w:val="2262"/>
        </w:trPr>
        <w:tc>
          <w:tcPr>
            <w:tcW w:w="1264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нарушений установленных требований к качеству услуги.</w:t>
            </w: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усл.ед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26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C44B18" w:rsidRPr="00C44B18" w:rsidRDefault="00C44B18" w:rsidP="00C44B1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5D9F3" wp14:editId="76674ACA">
                <wp:simplePos x="0" y="0"/>
                <wp:positionH relativeFrom="column">
                  <wp:posOffset>3089910</wp:posOffset>
                </wp:positionH>
                <wp:positionV relativeFrom="paragraph">
                  <wp:posOffset>328295</wp:posOffset>
                </wp:positionV>
                <wp:extent cx="923925" cy="329565"/>
                <wp:effectExtent l="0" t="0" r="28575" b="133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B18" w:rsidRPr="00E10A7B" w:rsidRDefault="00C44B18" w:rsidP="00C44B18">
                            <w:r>
                              <w:t xml:space="preserve">        10 %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243.3pt;margin-top:25.85pt;width:72.7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">
                <v:textbox>
                  <w:txbxContent>
                    <w:p w:rsidR="00C44B18" w:rsidRPr="00E10A7B" w:rsidRDefault="00C44B18" w:rsidP="00C44B18">
                      <w:r>
                        <w:t xml:space="preserve">        10 %</w:t>
                      </w:r>
                    </w:p>
                  </w:txbxContent>
                </v:textbox>
              </v:shape>
            </w:pict>
          </mc:Fallback>
        </mc:AlternateConten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государственное задание считается выполненным, (процентов)</w:t>
      </w:r>
    </w:p>
    <w:p w:rsidR="00C44B18" w:rsidRPr="00C44B18" w:rsidRDefault="00C44B18" w:rsidP="00C44B18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028"/>
        <w:gridCol w:w="1026"/>
        <w:gridCol w:w="1173"/>
        <w:gridCol w:w="1081"/>
        <w:gridCol w:w="1073"/>
        <w:gridCol w:w="1237"/>
        <w:gridCol w:w="842"/>
        <w:gridCol w:w="466"/>
        <w:gridCol w:w="892"/>
        <w:gridCol w:w="884"/>
        <w:gridCol w:w="977"/>
        <w:gridCol w:w="1074"/>
        <w:gridCol w:w="832"/>
        <w:gridCol w:w="846"/>
      </w:tblGrid>
      <w:tr w:rsidR="00C44B18" w:rsidRPr="00C44B18" w:rsidTr="002A287B">
        <w:tc>
          <w:tcPr>
            <w:tcW w:w="1170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06" w:type="dxa"/>
            <w:gridSpan w:val="3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805" w:type="dxa"/>
            <w:gridSpan w:val="3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C44B18" w:rsidRPr="00C44B18" w:rsidTr="002A287B">
        <w:tc>
          <w:tcPr>
            <w:tcW w:w="1170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 год (</w:t>
            </w:r>
            <w:proofErr w:type="spellStart"/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очеред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-ной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2017год (1-й год </w:t>
            </w:r>
            <w:proofErr w:type="spellStart"/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2018_год (2-й год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095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(1-й год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(2-й год </w:t>
            </w:r>
            <w:proofErr w:type="spellStart"/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</w:tr>
      <w:tr w:rsidR="00C44B18" w:rsidRPr="00C44B18" w:rsidTr="002A287B">
        <w:tc>
          <w:tcPr>
            <w:tcW w:w="1170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4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B18" w:rsidRPr="00C44B18" w:rsidTr="002A287B">
        <w:tc>
          <w:tcPr>
            <w:tcW w:w="1170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44B18" w:rsidRPr="00C44B18" w:rsidTr="002A287B">
        <w:tc>
          <w:tcPr>
            <w:tcW w:w="1170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клубных формирований и формирований самодеятельного народного творчества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94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85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909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4B18" w:rsidRPr="00C44B18" w:rsidTr="002A287B">
        <w:tc>
          <w:tcPr>
            <w:tcW w:w="1170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lang w:eastAsia="ru-RU"/>
              </w:rPr>
              <w:t>Число участников клубных формирований на регулярной основе</w:t>
            </w:r>
          </w:p>
        </w:tc>
        <w:tc>
          <w:tcPr>
            <w:tcW w:w="85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0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99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09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4B18" w:rsidRPr="00C44B18" w:rsidTr="002A287B">
        <w:tc>
          <w:tcPr>
            <w:tcW w:w="1170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народных гуляний,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праздников</w:t>
            </w: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,т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оржественных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мероприятий, памятных дат.</w:t>
            </w:r>
          </w:p>
        </w:tc>
        <w:tc>
          <w:tcPr>
            <w:tcW w:w="1045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бесплатной и платной основе</w:t>
            </w:r>
          </w:p>
        </w:tc>
        <w:tc>
          <w:tcPr>
            <w:tcW w:w="1094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lang w:eastAsia="ru-RU"/>
              </w:rPr>
              <w:t>Число культурно-массовых мероприятий</w:t>
            </w:r>
          </w:p>
        </w:tc>
        <w:tc>
          <w:tcPr>
            <w:tcW w:w="85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909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9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От 30-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руб.</w:t>
            </w:r>
          </w:p>
        </w:tc>
        <w:tc>
          <w:tcPr>
            <w:tcW w:w="84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От 30-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руб.</w:t>
            </w:r>
          </w:p>
        </w:tc>
        <w:tc>
          <w:tcPr>
            <w:tcW w:w="862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От 30-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руб.</w:t>
            </w:r>
          </w:p>
        </w:tc>
      </w:tr>
      <w:tr w:rsidR="00C44B18" w:rsidRPr="00C44B18" w:rsidTr="002A287B">
        <w:tc>
          <w:tcPr>
            <w:tcW w:w="1170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lang w:eastAsia="ru-RU"/>
              </w:rPr>
              <w:t>Число посетителей культурн</w:t>
            </w:r>
            <w:proofErr w:type="gramStart"/>
            <w:r w:rsidRPr="00C44B18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lang w:eastAsia="ru-RU"/>
              </w:rPr>
              <w:t xml:space="preserve"> массовых мероприятий</w:t>
            </w:r>
          </w:p>
        </w:tc>
        <w:tc>
          <w:tcPr>
            <w:tcW w:w="85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198798</w:t>
            </w:r>
          </w:p>
        </w:tc>
        <w:tc>
          <w:tcPr>
            <w:tcW w:w="90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207081</w:t>
            </w:r>
          </w:p>
        </w:tc>
        <w:tc>
          <w:tcPr>
            <w:tcW w:w="99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215365</w:t>
            </w:r>
          </w:p>
        </w:tc>
        <w:tc>
          <w:tcPr>
            <w:tcW w:w="109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 </w:t>
            </w:r>
          </w:p>
        </w:tc>
        <w:tc>
          <w:tcPr>
            <w:tcW w:w="84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 </w:t>
            </w:r>
          </w:p>
        </w:tc>
        <w:tc>
          <w:tcPr>
            <w:tcW w:w="862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</w:t>
            </w:r>
          </w:p>
        </w:tc>
      </w:tr>
    </w:tbl>
    <w:p w:rsidR="00C44B18" w:rsidRPr="00C44B18" w:rsidRDefault="00C44B18" w:rsidP="00C44B18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D2FD3" wp14:editId="5610A903">
                <wp:simplePos x="0" y="0"/>
                <wp:positionH relativeFrom="column">
                  <wp:posOffset>3223260</wp:posOffset>
                </wp:positionH>
                <wp:positionV relativeFrom="paragraph">
                  <wp:posOffset>116205</wp:posOffset>
                </wp:positionV>
                <wp:extent cx="800100" cy="297815"/>
                <wp:effectExtent l="0" t="0" r="19050" b="260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B18" w:rsidRDefault="00C44B18" w:rsidP="00C44B18">
                            <w:r>
                              <w:t xml:space="preserve"> 10%</w:t>
                            </w:r>
                          </w:p>
                          <w:p w:rsidR="00C44B18" w:rsidRDefault="00C44B18" w:rsidP="00C4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253.8pt;margin-top:9.15pt;width:63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H3QOAIAAFYEAAAOAAAAZHJzL2Uyb0RvYy54bWysVF1u2zAMfh+wOwh6X+xkSZo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">
                <v:textbox>
                  <w:txbxContent>
                    <w:p w:rsidR="00C44B18" w:rsidRDefault="00C44B18" w:rsidP="00C44B18">
                      <w:r>
                        <w:t xml:space="preserve"> 10%</w:t>
                      </w:r>
                    </w:p>
                    <w:p w:rsidR="00C44B18" w:rsidRDefault="00C44B18" w:rsidP="00C44B18"/>
                  </w:txbxContent>
                </v:textbox>
              </v:shape>
            </w:pict>
          </mc:Fallback>
        </mc:AlternateConten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</w:t>
      </w:r>
      <w:proofErr w:type="gramStart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муниципальное</w:t>
      </w:r>
      <w:proofErr w:type="gramEnd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44B18" w:rsidRPr="00C44B18" w:rsidRDefault="00C44B18" w:rsidP="00C44B18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задание считается выполненным, (процентов) </w:t>
      </w:r>
    </w:p>
    <w:p w:rsidR="00C44B18" w:rsidRPr="00C44B18" w:rsidRDefault="00C44B18" w:rsidP="00C44B18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C44B18" w:rsidRPr="00C44B18" w:rsidRDefault="00C44B18" w:rsidP="00C44B18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C44B18" w:rsidRPr="00C44B18" w:rsidTr="002A287B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C44B18" w:rsidRPr="00C44B18" w:rsidTr="002A287B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44B18" w:rsidRPr="00C44B18" w:rsidTr="002A287B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44B18" w:rsidRPr="00C44B18" w:rsidTr="002A287B">
        <w:trPr>
          <w:trHeight w:hRule="exact" w:val="719"/>
        </w:trPr>
        <w:tc>
          <w:tcPr>
            <w:tcW w:w="1863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18" w:rsidRPr="00C44B18" w:rsidTr="002A287B">
        <w:trPr>
          <w:trHeight w:hRule="exact" w:val="432"/>
        </w:trPr>
        <w:tc>
          <w:tcPr>
            <w:tcW w:w="1863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18" w:rsidRPr="00C44B18" w:rsidTr="002A287B">
        <w:trPr>
          <w:trHeight w:hRule="exact" w:val="316"/>
        </w:trPr>
        <w:tc>
          <w:tcPr>
            <w:tcW w:w="1863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18" w:rsidRPr="00C44B18" w:rsidTr="002A287B">
        <w:trPr>
          <w:trHeight w:hRule="exact" w:val="292"/>
        </w:trPr>
        <w:tc>
          <w:tcPr>
            <w:tcW w:w="1863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Порядок оказания муниципальной услуги.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Организация деятельности клубных формирований и формирований самодеятельного народного творчества.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Юридическим фактом начала действия является текущее исполнение муниципального задания, годового плана работы МБУК «НСДК».</w:t>
      </w:r>
      <w:r w:rsidRPr="00C44B1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Должностным лицом, ответственным за исполнение данного действия, является сотрудник юридического лица, в обязанности которого входит организация деятельности клубного формирования.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рамках исполнения данной процедуры производятся работы в следующем порядке:</w:t>
      </w:r>
    </w:p>
    <w:p w:rsidR="00C44B18" w:rsidRPr="00C44B18" w:rsidRDefault="00C44B18" w:rsidP="00C44B18">
      <w:pPr>
        <w:widowControl w:val="0"/>
        <w:numPr>
          <w:ilvl w:val="0"/>
          <w:numId w:val="19"/>
        </w:num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Оповещение о создании клубного формирования.</w:t>
      </w:r>
    </w:p>
    <w:p w:rsidR="00C44B18" w:rsidRPr="00C44B18" w:rsidRDefault="00C44B18" w:rsidP="00C44B18">
      <w:pPr>
        <w:widowControl w:val="0"/>
        <w:numPr>
          <w:ilvl w:val="0"/>
          <w:numId w:val="19"/>
        </w:num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общего собрания желающих участвовать в работе клубного формирования.</w:t>
      </w:r>
    </w:p>
    <w:p w:rsidR="00C44B18" w:rsidRPr="00C44B18" w:rsidRDefault="00C44B18" w:rsidP="00C44B18">
      <w:pPr>
        <w:widowControl w:val="0"/>
        <w:numPr>
          <w:ilvl w:val="0"/>
          <w:numId w:val="19"/>
        </w:num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Положения (Устава) о клубном формировании, утверждение его руководителем МБУК «НСДК», разработка структуры формирования.</w:t>
      </w:r>
    </w:p>
    <w:p w:rsidR="00C44B18" w:rsidRPr="00C44B18" w:rsidRDefault="00C44B18" w:rsidP="00C44B18">
      <w:pPr>
        <w:widowControl w:val="0"/>
        <w:numPr>
          <w:ilvl w:val="0"/>
          <w:numId w:val="19"/>
        </w:num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Издание приказа о создании клубного формирования и утверждение Положения (Устава) о клубном формировании, в котором отражается порядок работы, система управления и отчетности.</w:t>
      </w:r>
    </w:p>
    <w:p w:rsidR="00C44B18" w:rsidRPr="00C44B18" w:rsidRDefault="00C44B18" w:rsidP="00C44B18">
      <w:pPr>
        <w:widowControl w:val="0"/>
        <w:numPr>
          <w:ilvl w:val="0"/>
          <w:numId w:val="19"/>
        </w:num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плана организационно-творческой и учебно-воспитательной работы клубного формирования на год (сезон).</w:t>
      </w:r>
    </w:p>
    <w:p w:rsidR="00C44B18" w:rsidRPr="00C44B18" w:rsidRDefault="00C44B18" w:rsidP="00C44B18">
      <w:pPr>
        <w:widowControl w:val="0"/>
        <w:numPr>
          <w:ilvl w:val="0"/>
          <w:numId w:val="19"/>
        </w:num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Ведение журнала учета работы клубного формирования.</w:t>
      </w:r>
    </w:p>
    <w:p w:rsidR="00C44B18" w:rsidRPr="00C44B18" w:rsidRDefault="00C44B18" w:rsidP="00C44B18">
      <w:pPr>
        <w:widowControl w:val="0"/>
        <w:numPr>
          <w:ilvl w:val="0"/>
          <w:numId w:val="19"/>
        </w:num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Подготовка, приобретение, изготовление демонстрационного материала в соответствии с деятельностью клубного формирования.</w:t>
      </w:r>
    </w:p>
    <w:p w:rsidR="00C44B18" w:rsidRPr="00C44B18" w:rsidRDefault="00C44B18" w:rsidP="00C44B18">
      <w:pPr>
        <w:widowControl w:val="0"/>
        <w:numPr>
          <w:ilvl w:val="0"/>
          <w:numId w:val="19"/>
        </w:num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индивидуальных и коллективных занятий.</w:t>
      </w:r>
    </w:p>
    <w:p w:rsidR="00C44B18" w:rsidRPr="00C44B18" w:rsidRDefault="00C44B18" w:rsidP="00C44B18">
      <w:pPr>
        <w:widowControl w:val="0"/>
        <w:numPr>
          <w:ilvl w:val="0"/>
          <w:numId w:val="19"/>
        </w:num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Изучение состояния и перспектив развития данного клубного формирования.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Результатом действий является проведение занятий клубных формирований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Организация мероприятий.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Юридическим фактом начала действия является текущее исполнение муниципального задания, годового плана работы МБУК «НСДК», обращение органов местного самоуправления.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Должностным лицом ответственным за исполнение данного действия является руководитель юридического лица и (или) структурного подразделения, в обязанности которого входит организация мероприятий.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рамках исполнения данной процедуры производятся работы в следующем порядке:</w:t>
      </w:r>
    </w:p>
    <w:p w:rsidR="00C44B18" w:rsidRPr="00C44B18" w:rsidRDefault="00C44B18" w:rsidP="00C44B18">
      <w:pPr>
        <w:widowControl w:val="0"/>
        <w:numPr>
          <w:ilvl w:val="0"/>
          <w:numId w:val="20"/>
        </w:num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и организация работы оргкомитета (административная и творческо-постановочная группы).</w:t>
      </w:r>
    </w:p>
    <w:p w:rsidR="00C44B18" w:rsidRPr="00C44B18" w:rsidRDefault="00C44B18" w:rsidP="00C44B18">
      <w:pPr>
        <w:widowControl w:val="0"/>
        <w:numPr>
          <w:ilvl w:val="0"/>
          <w:numId w:val="20"/>
        </w:num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плана организации подготовки и проведения мероприятия с учетом индивидуальных условий, формы и специфики места проведения мероприятия.</w:t>
      </w:r>
    </w:p>
    <w:p w:rsidR="00C44B18" w:rsidRPr="00C44B18" w:rsidRDefault="00C44B18" w:rsidP="00C44B18">
      <w:pPr>
        <w:widowControl w:val="0"/>
        <w:numPr>
          <w:ilvl w:val="0"/>
          <w:numId w:val="20"/>
        </w:num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Информирование, тиражирование и распространение подготовительного материала.</w:t>
      </w:r>
    </w:p>
    <w:p w:rsidR="00C44B18" w:rsidRPr="00C44B18" w:rsidRDefault="00C44B18" w:rsidP="00C44B18">
      <w:pPr>
        <w:widowControl w:val="0"/>
        <w:numPr>
          <w:ilvl w:val="0"/>
          <w:numId w:val="20"/>
        </w:num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сценария проведения мероприятия.</w:t>
      </w:r>
    </w:p>
    <w:p w:rsidR="00C44B18" w:rsidRPr="00C44B18" w:rsidRDefault="00C44B18" w:rsidP="00C44B18">
      <w:pPr>
        <w:widowControl w:val="0"/>
        <w:numPr>
          <w:ilvl w:val="0"/>
          <w:numId w:val="20"/>
        </w:num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Оповещение о проведении мероприятия, изготовление (заказ) и распространение афиш, объявлений, с использованием средств массовой информации.</w:t>
      </w:r>
    </w:p>
    <w:p w:rsidR="00C44B18" w:rsidRPr="00C44B18" w:rsidRDefault="00C44B18" w:rsidP="00C44B18">
      <w:pPr>
        <w:widowControl w:val="0"/>
        <w:numPr>
          <w:ilvl w:val="0"/>
          <w:numId w:val="20"/>
        </w:num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Сбор заявок и информации от участников мероприятия, отбор номеров и программ для осуществления мероприятия.</w:t>
      </w:r>
    </w:p>
    <w:p w:rsidR="00C44B18" w:rsidRPr="00C44B18" w:rsidRDefault="00C44B18" w:rsidP="00C44B18">
      <w:pPr>
        <w:widowControl w:val="0"/>
        <w:numPr>
          <w:ilvl w:val="0"/>
          <w:numId w:val="20"/>
        </w:num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работ по техническому обеспечению мероприятия (свет, звук, и др. художественно-выразительные и технические средства)</w:t>
      </w:r>
    </w:p>
    <w:p w:rsidR="00C44B18" w:rsidRPr="00C44B18" w:rsidRDefault="00C44B18" w:rsidP="00C44B18">
      <w:pPr>
        <w:widowControl w:val="0"/>
        <w:numPr>
          <w:ilvl w:val="0"/>
          <w:numId w:val="20"/>
        </w:num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Осуществление режиссуры мероприятия.</w:t>
      </w:r>
    </w:p>
    <w:p w:rsidR="00C44B18" w:rsidRPr="00C44B18" w:rsidRDefault="00C44B18" w:rsidP="00C44B18">
      <w:pPr>
        <w:widowControl w:val="0"/>
        <w:numPr>
          <w:ilvl w:val="0"/>
          <w:numId w:val="20"/>
        </w:num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репетиционной работы.</w:t>
      </w:r>
    </w:p>
    <w:p w:rsidR="00C44B18" w:rsidRPr="00C44B18" w:rsidRDefault="00C44B18" w:rsidP="00C44B18">
      <w:pPr>
        <w:widowControl w:val="0"/>
        <w:numPr>
          <w:ilvl w:val="0"/>
          <w:numId w:val="20"/>
        </w:num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Проведение мероприятия. Дежурство при проведении мероприятия. </w:t>
      </w:r>
    </w:p>
    <w:p w:rsidR="00C44B18" w:rsidRPr="00C44B18" w:rsidRDefault="00C44B18" w:rsidP="00C44B18">
      <w:pPr>
        <w:widowControl w:val="0"/>
        <w:numPr>
          <w:ilvl w:val="0"/>
          <w:numId w:val="20"/>
        </w:num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порядком проведения мероприятия. 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Результатом действия является проведение мероприятия в назначенный срок.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5.1. Нормативные правовые акты, регулирующие порядок оказания муниципальных услуг: 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Организация деятельности клубных формирований и формирований самодеятельного народного творчества.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Организация мероприятий.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(наименование, номер и дата нормативного правового акта)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Реквизиты нормативных правовых актов, регулирующих порядок оказания муниципальной услуги: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1.Конституцией Российской Федерации («Российская газета», 25.12.1993 г. № 237); 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2.Гражданским кодексом Российской Федерации, частью 4 от 24.11.2006г. (Российская газета от 22.12.2006, №289); 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3.Бюджетным кодексом Российской Федерации, статьей 69.2 от 31.07.1998 N 145-ФЗ Федеральным законом от 9 октября 1992 года № 3612-1 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4.«Основы законодательства Российской Федерации о культуре» ("Российская газета", 17.11.1992, N 248); (ред. от 29.12.2006, с изм. и доп., </w:t>
      </w: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вступающими</w:t>
      </w:r>
      <w:proofErr w:type="gram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силу с 01.01.2008); 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5.Федеральным законом от 07.02.1992 №2300-1 «О защите прав потребителей» («Российская газета» от 07.04.1992г.) (в ред. от 25.10.2007г.); 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6.Федеральным законом от 27 июля 2006 года № 149-ФЗ «Об информации, информационных технологиях и о защите информации» ("Российская газета", 29.07.2006, N 165); 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7.Федеральным законом от 12.01.1995 г. № 5-ФЗ «О ветеранах»;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8.Федеральным законом от 19.05.1995 г. № 82-ФЗ «Об общественных объединениях»;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9.Федеральным законом от 13.03.1995г. № 32-ФЗ «О днях воинской славы и памятных датах России»;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10.Федеральным законом от 06.10.1999г.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Федеральным законом от 6.01.1999г. №7-ФЗ «О народных художественных промыслах»;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12.Постановлением Правительства РФ от 07.12.1996 г. № 1449 «О мерах по обеспечению беспрепятственного доступа инвалидов к информации и объектам социальной инфраструктуры»;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Распоряжением Правительства Российской Федерации от 03 июля 1996 г. № 1063-р «О социальных нормативах и нормах» (с изм. от 13 июля 2007 г. №923-р);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 Распоряжением Правительства РФ от 19.10.1999 г. № 1683-р (ред. от 23.11.2009) «О методике определения нормативной потребности субъектов Российской Федерации в объектах социальной инфраструктуры»;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15.Приказом Минкультуры России от 17.12.2008 г. №267 «Об утверждении Концепции сохранения и развития нематериального культурного наследия народов Российской Федерации на 2009-2015годы»;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16.Приказом Минкультуры России от 21.06.2006 г. №278 «Об утверждении плана мероприятий Минкультуры России по разработке и внедрению системы стандартизации в сфере культуры»;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17.Распоряжением Министерства культуры РФ № Р-6 от18.09.2009 г. «Об утверждении номенклатуры государственных и муниципальных услуг, выполняемых организациями культурно-досугового типа Российской Федерации»;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18.Федеральным законом от 31.12.2005 г. № 199-ФЗ «О внесении изменений в отдельные законодательные акты Российской Федерации в связи с разграничением полномочий»;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19.Федеральным законом от 06.10.2003г. № 131-ФЗ «Об общих принципах организации местного самоуправления в Российской Федерации»;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20.Федеральным законом Российской Федерации от 21.12.1994 № 69-ФЗ (ред. от 18.12.2006, с изм. 26.04.2007) «О пожарной безопасности»;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21.Федеральным законом "О порядке рассмотрения обращений граждан Российской Федерации"; 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22.Постановлением Правительства РФ от 08.12.2005 № 740 (ред. от 14.01.2009) «О Федеральной целевой программе «Культура России (2006-2011 годы)»;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23.Распоряжением Правительства Российской Федерации от 03 июля 1996 г. № 1063-р «О социальных нормативах и нормах» (с изм. от 13 июля 2007 г. №923-р);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24.Распоряжением Правительства РФ от 19.10.1999 № 1683-р (ред. от 23.11.2009) «О методике определения нормативной потребности субъектов Российской Федерации в объектах социальной инфраструктуры»;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25.Распоряжением Министерства культуры РФ № Р-6 от 18.09.2009 г. «Об утверждении номенклатуры государственных и муниципальных услуг, выполняемых организациями культурно-досугового типа Российской Федерации»;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26.Приказом Минкультуры России от 17.12.2008 №267 «Об утверждении Концепции сохранения и развития нематериального культурного 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наследия народов Российской Федерации на 2009-2015 годы»;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27.Приказом Министерства культуры и массовых коммуникаций РФ от 20.02.2008 №32 «Об утверждении </w:t>
      </w: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нормативов минимального ресурсного обеспечения услуг сельских учреждений культуры</w:t>
      </w:r>
      <w:proofErr w:type="gram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28.Приказом Минкультуры России от 21.06.2006 №278 «Об утверждении плана мероприятий Минкультуры России по разработке и внедрению системы стандартизации в сфере культуры»;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29.Приказом Минкультуры РФ от 25.05.2006 N 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30. Решением Коллегии Минкультуры РФ от 29.05.2002 N 10 "О некоторых мерах по стимулированию деятельности муниципальных учреждений культуры" (вместе с "Примерным положением о государственном и муниципальном учреждении культуры клубного типа", "Примерным положением о клубном формировании культурно </w:t>
      </w: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</w:t>
      </w:r>
      <w:proofErr w:type="gram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осугового учреждения");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31.Областным законом от 22.10.2004 № 177 – ЗС «О культуре» (ред. от 13.10.2008) ("Наше время", № 266-269, 03.11.2004.</w:t>
      </w:r>
      <w:proofErr w:type="gram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Изменения, внесенные Областным законом от 13.10.2008 № 113, вступают в силу с 1 января 2009 год); </w:t>
      </w:r>
      <w:proofErr w:type="gramEnd"/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32.Приказом министерства культуры Ростовской области от 28.10.2009 №319.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«Об утверждении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Стандарта предоставления государственных услуг в области культуры»;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33.Областным законом от 22.10.2004 г. № 177 – ЗС «О культуре» (ред. от 13.10.2008) ("Наше время", № 266-269, 03.11.2004.</w:t>
      </w:r>
      <w:proofErr w:type="gram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Изменения, внесенные Областным законом от 13.10.2008 № 113, вступают в силу с 1 января 2009 г.); </w:t>
      </w:r>
      <w:proofErr w:type="gramEnd"/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34. 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Государственной программы Ростовской области «Развитие культуры и туризма</w:t>
      </w: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»(</w:t>
      </w:r>
      <w:proofErr w:type="gram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2014-2020 </w:t>
      </w:r>
      <w:proofErr w:type="spell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г.г</w:t>
      </w:r>
      <w:proofErr w:type="spell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35.Приказом министерства культуры Ростовской области от 28.10.2009 г. №319 «Об утверждении Стандарта предоставления государственных услуг в области культуры»; 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36.Правовыми актами органов местного самоуправления </w:t>
      </w:r>
      <w:proofErr w:type="spell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Новоалександровского</w:t>
      </w:r>
      <w:proofErr w:type="spell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37.Уставом МБУК «НСДК».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(наименование, номер и дата нормативного правового акта)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Порядок информирования потенциальных потребителей муниципальной услуги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480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6379"/>
        <w:gridCol w:w="3260"/>
      </w:tblGrid>
      <w:tr w:rsidR="00C44B18" w:rsidRPr="00C44B18" w:rsidTr="002A287B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 информирования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 размещаемой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Частота обновления информации</w:t>
            </w:r>
          </w:p>
        </w:tc>
      </w:tr>
      <w:tr w:rsidR="00C44B18" w:rsidRPr="00C44B18" w:rsidTr="002A287B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Размещение информации в сети Интернет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сайте Администрации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Новоалександровского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поселения размещаются следующие сведения: </w:t>
            </w:r>
          </w:p>
          <w:p w:rsidR="00C44B18" w:rsidRPr="00C44B18" w:rsidRDefault="00C44B18" w:rsidP="00C44B1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Почтовый адрес:</w:t>
            </w:r>
            <w:r w:rsidRPr="00C44B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bookmarkStart w:id="2" w:name="OLE_LINK1"/>
            <w:r w:rsidRPr="00C44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346748,                                                              </w:t>
            </w:r>
          </w:p>
          <w:p w:rsidR="00C44B18" w:rsidRPr="00C44B18" w:rsidRDefault="00C44B18" w:rsidP="00C44B18">
            <w:pPr>
              <w:tabs>
                <w:tab w:val="left" w:pos="5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область, Азовский район </w:t>
            </w:r>
          </w:p>
          <w:p w:rsidR="00C44B18" w:rsidRPr="00C44B18" w:rsidRDefault="00C44B18" w:rsidP="00C44B18">
            <w:pPr>
              <w:tabs>
                <w:tab w:val="left" w:pos="5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B1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Pr="00C44B18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C44B18">
              <w:rPr>
                <w:rFonts w:ascii="Times New Roman" w:eastAsia="Calibri" w:hAnsi="Times New Roman" w:cs="Times New Roman"/>
                <w:sz w:val="24"/>
                <w:szCs w:val="24"/>
              </w:rPr>
              <w:t>овоалександровка</w:t>
            </w:r>
            <w:proofErr w:type="spellEnd"/>
            <w:r w:rsidRPr="00C44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Ленина 88 «А»           </w:t>
            </w:r>
            <w:bookmarkEnd w:id="2"/>
          </w:p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Номера телефонов для справок: (86342) 91-7-54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Электронный адрес МБУК «НСДК»</w:t>
            </w: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kovach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@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  <w:proofErr w:type="spellEnd"/>
          </w:p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Информационные материалы по муниципальным услугам, которые предоставляет учреждение.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1275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C44B18" w:rsidRPr="00C44B18" w:rsidTr="002A287B">
              <w:trPr>
                <w:tblCellSpacing w:w="15" w:type="dxa"/>
              </w:trPr>
              <w:tc>
                <w:tcPr>
                  <w:tcW w:w="1300" w:type="pct"/>
                  <w:vAlign w:val="center"/>
                  <w:hideMark/>
                </w:tcPr>
                <w:p w:rsidR="00C44B18" w:rsidRPr="00C44B18" w:rsidRDefault="00C44B18" w:rsidP="00C44B18">
                  <w:pPr>
                    <w:widowControl w:val="0"/>
                    <w:spacing w:after="0" w:line="235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C44B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 xml:space="preserve">По мере изменения </w:t>
                  </w:r>
                </w:p>
                <w:p w:rsidR="00C44B18" w:rsidRPr="00C44B18" w:rsidRDefault="00C44B18" w:rsidP="00C44B18">
                  <w:pPr>
                    <w:widowControl w:val="0"/>
                    <w:spacing w:after="0" w:line="235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C44B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информации.</w:t>
                  </w:r>
                </w:p>
              </w:tc>
            </w:tr>
          </w:tbl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44B18" w:rsidRPr="00C44B18" w:rsidTr="002A287B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Информирование при личном обращении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обращения</w:t>
            </w:r>
          </w:p>
        </w:tc>
      </w:tr>
      <w:tr w:rsidR="00C44B18" w:rsidRPr="00C44B18" w:rsidTr="002A287B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Телефонная консультация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обращения</w:t>
            </w:r>
          </w:p>
        </w:tc>
      </w:tr>
      <w:tr w:rsidR="00C44B18" w:rsidRPr="00C44B18" w:rsidTr="002A287B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Информация у входа в здание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входа в учреждение размещается информация о наименовании, адрес местонахождения, режим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изменения информации</w:t>
            </w:r>
          </w:p>
        </w:tc>
      </w:tr>
      <w:tr w:rsidR="00C44B18" w:rsidRPr="00C44B18" w:rsidTr="002A287B">
        <w:trPr>
          <w:trHeight w:val="102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Информация в помещении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 на информационных стендах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изменения информации</w:t>
            </w:r>
          </w:p>
        </w:tc>
      </w:tr>
    </w:tbl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</w:t>
      </w:r>
      <w:r w:rsidRPr="00C44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</w:p>
    <w:p w:rsidR="00C44B18" w:rsidRPr="00C44B18" w:rsidRDefault="00C44B18" w:rsidP="00C44B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 1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0BF91" wp14:editId="6131F198">
                <wp:simplePos x="0" y="0"/>
                <wp:positionH relativeFrom="column">
                  <wp:posOffset>9083040</wp:posOffset>
                </wp:positionH>
                <wp:positionV relativeFrom="paragraph">
                  <wp:posOffset>-1270</wp:posOffset>
                </wp:positionV>
                <wp:extent cx="170180" cy="1019175"/>
                <wp:effectExtent l="0" t="0" r="127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B18" w:rsidRDefault="00C44B18" w:rsidP="00C4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715.2pt;margin-top:-.1pt;width:13.4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" stroked="f">
                <v:textbox>
                  <w:txbxContent>
                    <w:p w:rsidR="00C44B18" w:rsidRDefault="00C44B18" w:rsidP="00C44B18"/>
                  </w:txbxContent>
                </v:textbox>
              </v:shape>
            </w:pict>
          </mc:Fallback>
        </mc:AlternateConten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работы:  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Организация деятельности клубных формирований и формирований самодеятельного народного творчества.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Организация мероприятий.</w:t>
      </w:r>
    </w:p>
    <w:p w:rsidR="00C44B18" w:rsidRPr="00C44B18" w:rsidRDefault="00C44B18" w:rsidP="00C44B18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 Категории потребителей работы 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физические и юридические лица</w:t>
      </w:r>
    </w:p>
    <w:p w:rsidR="00C44B18" w:rsidRPr="00C44B18" w:rsidRDefault="00C44B18" w:rsidP="00C44B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работы</w:t>
      </w:r>
    </w:p>
    <w:p w:rsidR="00C44B18" w:rsidRPr="00C44B18" w:rsidRDefault="00C44B18" w:rsidP="00C44B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3.1.  Показатели, характеризующие качество работы 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218"/>
        <w:gridCol w:w="1146"/>
        <w:gridCol w:w="1236"/>
        <w:gridCol w:w="1175"/>
        <w:gridCol w:w="1188"/>
        <w:gridCol w:w="1354"/>
        <w:gridCol w:w="1764"/>
        <w:gridCol w:w="1071"/>
        <w:gridCol w:w="1238"/>
        <w:gridCol w:w="964"/>
        <w:gridCol w:w="986"/>
      </w:tblGrid>
      <w:tr w:rsidR="00C44B18" w:rsidRPr="00C44B18" w:rsidTr="002A287B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Уникальный номер реестровой</w:t>
            </w: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44B18" w:rsidRPr="00C44B18" w:rsidTr="002A287B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2018год 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44B18" w:rsidRPr="00C44B18" w:rsidTr="002A287B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4B18" w:rsidRPr="00C44B18" w:rsidTr="002A287B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44B18" w:rsidRPr="00C44B18" w:rsidTr="002A287B">
        <w:trPr>
          <w:trHeight w:hRule="exact" w:val="1999"/>
        </w:trPr>
        <w:tc>
          <w:tcPr>
            <w:tcW w:w="1264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000000000006031465507025100000000000004101202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клубных формирований и формирований самодеятельного народного творчества</w:t>
            </w:r>
          </w:p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-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-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Бесплатно</w:t>
            </w:r>
          </w:p>
        </w:tc>
        <w:tc>
          <w:tcPr>
            <w:tcW w:w="121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38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Доля специалистов,  имеющих профессиональное образование</w:t>
            </w: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человек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26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20%</w:t>
            </w:r>
          </w:p>
        </w:tc>
        <w:tc>
          <w:tcPr>
            <w:tcW w:w="98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20%</w:t>
            </w:r>
          </w:p>
        </w:tc>
        <w:tc>
          <w:tcPr>
            <w:tcW w:w="1005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20%</w:t>
            </w:r>
          </w:p>
        </w:tc>
      </w:tr>
      <w:tr w:rsidR="00C44B18" w:rsidRPr="00C44B18" w:rsidTr="002A287B">
        <w:trPr>
          <w:trHeight w:hRule="exact" w:val="2126"/>
        </w:trPr>
        <w:tc>
          <w:tcPr>
            <w:tcW w:w="1264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самодеятельных коллективов, имеющих звание «народный»</w:t>
            </w: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усл.ед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26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44B18" w:rsidRPr="00C44B18" w:rsidTr="002A287B">
        <w:trPr>
          <w:trHeight w:hRule="exact" w:val="2128"/>
        </w:trPr>
        <w:tc>
          <w:tcPr>
            <w:tcW w:w="1264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Участие в фестивалях и конкурсах за пределами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Новоалександровского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поселения.</w:t>
            </w:r>
          </w:p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усл.ед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26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5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44B18" w:rsidRPr="00C44B18" w:rsidTr="002A287B">
        <w:trPr>
          <w:trHeight w:hRule="exact" w:val="1424"/>
        </w:trPr>
        <w:tc>
          <w:tcPr>
            <w:tcW w:w="1264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жалоб на организацию работы КДФ</w:t>
            </w: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усл.ед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26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44B18" w:rsidRPr="00C44B18" w:rsidTr="002A287B">
        <w:trPr>
          <w:trHeight w:hRule="exact" w:val="2551"/>
        </w:trPr>
        <w:tc>
          <w:tcPr>
            <w:tcW w:w="1264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00000000000603146551400900070020000000001101202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народных гуляний,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праздников</w:t>
            </w: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,т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оржественных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мероприятий, памятных дат.</w:t>
            </w:r>
          </w:p>
        </w:tc>
        <w:tc>
          <w:tcPr>
            <w:tcW w:w="1168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-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-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бесплатной и платной основе</w:t>
            </w:r>
          </w:p>
        </w:tc>
        <w:tc>
          <w:tcPr>
            <w:tcW w:w="121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38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жалоб на организацию работы по подготовке и проведению культурн</w:t>
            </w: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о-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массовых мероприятий</w:t>
            </w: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усл.ед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26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44B18" w:rsidRPr="00C44B18" w:rsidTr="002A287B">
        <w:trPr>
          <w:trHeight w:hRule="exact" w:val="2262"/>
        </w:trPr>
        <w:tc>
          <w:tcPr>
            <w:tcW w:w="1264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нарушений установленных требований к качеству услуги.</w:t>
            </w: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усл.ед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26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C44B18" w:rsidRPr="00C44B18" w:rsidRDefault="00C44B18" w:rsidP="00C44B1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E3ED7" wp14:editId="418DAA27">
                <wp:simplePos x="0" y="0"/>
                <wp:positionH relativeFrom="column">
                  <wp:posOffset>3089910</wp:posOffset>
                </wp:positionH>
                <wp:positionV relativeFrom="paragraph">
                  <wp:posOffset>328295</wp:posOffset>
                </wp:positionV>
                <wp:extent cx="923925" cy="329565"/>
                <wp:effectExtent l="0" t="0" r="28575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B18" w:rsidRPr="00E10A7B" w:rsidRDefault="00C44B18" w:rsidP="00C44B18">
                            <w:r>
                              <w:t>10 %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243.3pt;margin-top:25.85pt;width:72.7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">
                <v:textbox>
                  <w:txbxContent>
                    <w:p w:rsidR="00C44B18" w:rsidRPr="00E10A7B" w:rsidRDefault="00C44B18" w:rsidP="00C44B18">
                      <w:r>
                        <w:t>10 %</w:t>
                      </w:r>
                    </w:p>
                  </w:txbxContent>
                </v:textbox>
              </v:shape>
            </w:pict>
          </mc:Fallback>
        </mc:AlternateConten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государственное задание считается выполненным, (процентов)</w:t>
      </w:r>
    </w:p>
    <w:p w:rsidR="00C44B18" w:rsidRPr="00C44B18" w:rsidRDefault="00C44B18" w:rsidP="00C44B1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3.2. Показатели, характеризующие объем работы</w:t>
      </w:r>
    </w:p>
    <w:p w:rsidR="00C44B18" w:rsidRPr="00C44B18" w:rsidRDefault="00C44B18" w:rsidP="00C44B18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028"/>
        <w:gridCol w:w="1026"/>
        <w:gridCol w:w="1173"/>
        <w:gridCol w:w="1081"/>
        <w:gridCol w:w="1073"/>
        <w:gridCol w:w="1237"/>
        <w:gridCol w:w="842"/>
        <w:gridCol w:w="466"/>
        <w:gridCol w:w="892"/>
        <w:gridCol w:w="884"/>
        <w:gridCol w:w="977"/>
        <w:gridCol w:w="1074"/>
        <w:gridCol w:w="832"/>
        <w:gridCol w:w="846"/>
      </w:tblGrid>
      <w:tr w:rsidR="00C44B18" w:rsidRPr="00C44B18" w:rsidTr="002A287B">
        <w:tc>
          <w:tcPr>
            <w:tcW w:w="1170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06" w:type="dxa"/>
            <w:gridSpan w:val="3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805" w:type="dxa"/>
            <w:gridSpan w:val="3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C44B18" w:rsidRPr="00C44B18" w:rsidTr="002A287B">
        <w:tc>
          <w:tcPr>
            <w:tcW w:w="1170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 год (</w:t>
            </w:r>
            <w:proofErr w:type="spellStart"/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очеред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-ной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2017год (1-й год </w:t>
            </w:r>
            <w:proofErr w:type="spellStart"/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2018_год (2-й год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095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(1-й год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(2-й год </w:t>
            </w:r>
            <w:proofErr w:type="spellStart"/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</w:tr>
      <w:tr w:rsidR="00C44B18" w:rsidRPr="00C44B18" w:rsidTr="002A287B">
        <w:tc>
          <w:tcPr>
            <w:tcW w:w="1170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4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B18" w:rsidRPr="00C44B18" w:rsidTr="002A287B">
        <w:tc>
          <w:tcPr>
            <w:tcW w:w="1170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44B18" w:rsidRPr="00C44B18" w:rsidTr="002A287B">
        <w:tc>
          <w:tcPr>
            <w:tcW w:w="1170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000000000006031465507025100000000000004101202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клубных формирований и формирований самодеятельного народного творчества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94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85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909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4B18" w:rsidRPr="00C44B18" w:rsidTr="002A287B">
        <w:tc>
          <w:tcPr>
            <w:tcW w:w="1170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lang w:eastAsia="ru-RU"/>
              </w:rPr>
              <w:t>Число участников клубных формирований на регулярной основе.</w:t>
            </w:r>
          </w:p>
        </w:tc>
        <w:tc>
          <w:tcPr>
            <w:tcW w:w="85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0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99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09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4B18" w:rsidRPr="00C44B18" w:rsidTr="002A287B">
        <w:tc>
          <w:tcPr>
            <w:tcW w:w="1170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00000000000603146551400900070020000000001101202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народных гуляний,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праздников</w:t>
            </w: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,т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оржественных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мероприятий, памятных дат.</w:t>
            </w:r>
          </w:p>
        </w:tc>
        <w:tc>
          <w:tcPr>
            <w:tcW w:w="1045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бесплатной и платной основе</w:t>
            </w:r>
          </w:p>
        </w:tc>
        <w:tc>
          <w:tcPr>
            <w:tcW w:w="1094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lang w:eastAsia="ru-RU"/>
              </w:rPr>
              <w:t>Число культурно-массовых мероприятий</w:t>
            </w:r>
          </w:p>
        </w:tc>
        <w:tc>
          <w:tcPr>
            <w:tcW w:w="85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909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9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От 30-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руб.</w:t>
            </w:r>
          </w:p>
        </w:tc>
        <w:tc>
          <w:tcPr>
            <w:tcW w:w="84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От 30-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руб.</w:t>
            </w:r>
          </w:p>
        </w:tc>
        <w:tc>
          <w:tcPr>
            <w:tcW w:w="862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От 30-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руб.</w:t>
            </w:r>
          </w:p>
        </w:tc>
      </w:tr>
      <w:tr w:rsidR="00C44B18" w:rsidRPr="00C44B18" w:rsidTr="002A287B">
        <w:tc>
          <w:tcPr>
            <w:tcW w:w="1170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lang w:eastAsia="ru-RU"/>
              </w:rPr>
              <w:t>Число посетителей культурн</w:t>
            </w:r>
            <w:proofErr w:type="gramStart"/>
            <w:r w:rsidRPr="00C44B18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lang w:eastAsia="ru-RU"/>
              </w:rPr>
              <w:t xml:space="preserve"> массовых мероприятий</w:t>
            </w:r>
          </w:p>
        </w:tc>
        <w:tc>
          <w:tcPr>
            <w:tcW w:w="85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198798</w:t>
            </w:r>
          </w:p>
        </w:tc>
        <w:tc>
          <w:tcPr>
            <w:tcW w:w="90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207081</w:t>
            </w:r>
          </w:p>
        </w:tc>
        <w:tc>
          <w:tcPr>
            <w:tcW w:w="99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215365</w:t>
            </w:r>
          </w:p>
        </w:tc>
        <w:tc>
          <w:tcPr>
            <w:tcW w:w="109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 </w:t>
            </w:r>
          </w:p>
        </w:tc>
        <w:tc>
          <w:tcPr>
            <w:tcW w:w="84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 </w:t>
            </w:r>
          </w:p>
        </w:tc>
        <w:tc>
          <w:tcPr>
            <w:tcW w:w="862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</w:t>
            </w:r>
          </w:p>
        </w:tc>
      </w:tr>
    </w:tbl>
    <w:p w:rsidR="00C44B18" w:rsidRPr="00C44B18" w:rsidRDefault="00C44B18" w:rsidP="00C44B18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57128" wp14:editId="1B930751">
                <wp:simplePos x="0" y="0"/>
                <wp:positionH relativeFrom="column">
                  <wp:posOffset>3223260</wp:posOffset>
                </wp:positionH>
                <wp:positionV relativeFrom="paragraph">
                  <wp:posOffset>226695</wp:posOffset>
                </wp:positionV>
                <wp:extent cx="800100" cy="297815"/>
                <wp:effectExtent l="0" t="0" r="19050" b="260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B18" w:rsidRDefault="00C44B18" w:rsidP="00C44B18">
                            <w:r>
                              <w:t xml:space="preserve"> 10%</w:t>
                            </w:r>
                          </w:p>
                          <w:p w:rsidR="00C44B18" w:rsidRDefault="00C44B18" w:rsidP="00C4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253.8pt;margin-top:17.85pt;width:63pt;height: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">
                <v:textbox>
                  <w:txbxContent>
                    <w:p w:rsidR="00C44B18" w:rsidRDefault="00C44B18" w:rsidP="00C44B18">
                      <w:r>
                        <w:t xml:space="preserve"> 10%</w:t>
                      </w:r>
                    </w:p>
                    <w:p w:rsidR="00C44B18" w:rsidRDefault="00C44B18" w:rsidP="00C44B18"/>
                  </w:txbxContent>
                </v:textbox>
              </v:shape>
            </w:pict>
          </mc:Fallback>
        </mc:AlternateConten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C44B18" w:rsidRPr="00C44B18" w:rsidRDefault="00C44B18" w:rsidP="00C44B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B1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page"/>
      </w:r>
    </w:p>
    <w:p w:rsidR="00C44B18" w:rsidRPr="00C44B18" w:rsidRDefault="00C44B18" w:rsidP="00C44B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3. Прочие сведения о муниципальном задании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6)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1.Основания для досрочного прекращения исполнения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  <w:proofErr w:type="gramStart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Л</w:t>
      </w:r>
      <w:proofErr w:type="gramEnd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иквидация учреждения.</w:t>
      </w:r>
    </w:p>
    <w:p w:rsidR="00C44B18" w:rsidRPr="00C44B18" w:rsidRDefault="00C44B18" w:rsidP="00C44B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Иная информация, необходимая для исполнения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(контроля за исполнением) муниципального задания</w:t>
      </w:r>
      <w:proofErr w:type="gramStart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-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 Порядок </w:t>
      </w:r>
      <w:proofErr w:type="gramStart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исполнением муниципального задания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C44B18" w:rsidRPr="00C44B18" w:rsidTr="002A287B">
        <w:trPr>
          <w:trHeight w:hRule="exact" w:val="791"/>
        </w:trPr>
        <w:tc>
          <w:tcPr>
            <w:tcW w:w="417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Органы местного самоуправления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Новоалександровского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Азовского района, </w:t>
            </w: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осуществляющие </w:t>
            </w: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оказанием услуги</w:t>
            </w:r>
          </w:p>
        </w:tc>
      </w:tr>
      <w:tr w:rsidR="00C44B18" w:rsidRPr="00C44B18" w:rsidTr="002A287B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44B18" w:rsidRPr="00C44B18" w:rsidTr="002A287B">
        <w:trPr>
          <w:trHeight w:hRule="exact" w:val="522"/>
        </w:trPr>
        <w:tc>
          <w:tcPr>
            <w:tcW w:w="417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проверка </w:t>
            </w:r>
          </w:p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полгода </w:t>
            </w:r>
          </w:p>
        </w:tc>
        <w:tc>
          <w:tcPr>
            <w:tcW w:w="620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4B18" w:rsidRPr="00C44B18" w:rsidTr="002A287B">
        <w:trPr>
          <w:trHeight w:hRule="exact" w:val="597"/>
        </w:trPr>
        <w:tc>
          <w:tcPr>
            <w:tcW w:w="417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Требования к отчетности о выполнении муниципального задания</w:t>
      </w:r>
      <w:proofErr w:type="gramStart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proofErr w:type="gramEnd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Своевременная сдача отчетов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4.1. Периодичность представления отчетов - выполнение муниципального задания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 раз в полугодие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4.2. Сроки представления отчетов о выполнении муниципального задания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:  не позднее 15 числа отчетного месяца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4.3.  Иные требования к отчетности о выполнении муниципального задания   -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5. Иные показатели, связанные с выполнением муниципального задания         -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</w:t>
      </w:r>
    </w:p>
    <w:p w:rsidR="00C44B18" w:rsidRPr="00C44B18" w:rsidRDefault="00C44B18" w:rsidP="00C44B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1)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44B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Номер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Pr="00C44B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44B18" w:rsidRPr="00C44B18" w:rsidRDefault="00C44B18" w:rsidP="00C44B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2)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Формируется при установлении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задания на оказание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44B18" w:rsidRPr="00C44B18" w:rsidRDefault="00C44B18" w:rsidP="00C44B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3)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C44B18" w:rsidRPr="00C44B18" w:rsidRDefault="00C44B18" w:rsidP="00C44B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4)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44B18" w:rsidRPr="00C44B18" w:rsidRDefault="00C44B18" w:rsidP="00C44B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5)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44B18" w:rsidRPr="00C44B18" w:rsidRDefault="00C44B18" w:rsidP="00C44B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lastRenderedPageBreak/>
        <w:t xml:space="preserve">   6)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Заполняется в целом по муниципальному заданию.</w:t>
      </w:r>
    </w:p>
    <w:p w:rsidR="00C44B18" w:rsidRPr="00C44B18" w:rsidRDefault="00C44B18" w:rsidP="00C44B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</w:t>
      </w: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7)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 учреждений </w:t>
      </w:r>
      <w:proofErr w:type="spell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Новоалександровского</w:t>
      </w:r>
      <w:proofErr w:type="spell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Азовского района, 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</w:t>
      </w:r>
      <w:proofErr w:type="gram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C44B18" w:rsidRPr="00C44B18" w:rsidRDefault="00C44B18" w:rsidP="00C44B1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5.Расчет финансового обеспечения выполнения муниципального задания на оказание муниципальных услуг за счет средств местного бюджета на 2016 год по Муниципальному бюджетному учреждению культуры «Сельский Дом Культуры </w:t>
      </w:r>
      <w:proofErr w:type="spell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овоалександровка</w:t>
      </w:r>
      <w:proofErr w:type="spell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C44B18" w:rsidRPr="00C44B18" w:rsidRDefault="00C44B18" w:rsidP="00C44B18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544"/>
      </w:tblGrid>
      <w:tr w:rsidR="00C44B18" w:rsidRPr="00C44B18" w:rsidTr="002A287B">
        <w:trPr>
          <w:jc w:val="center"/>
        </w:trPr>
        <w:tc>
          <w:tcPr>
            <w:tcW w:w="675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3544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затрат</w:t>
            </w:r>
          </w:p>
        </w:tc>
      </w:tr>
      <w:tr w:rsidR="00C44B18" w:rsidRPr="00C44B18" w:rsidTr="002A287B">
        <w:trPr>
          <w:jc w:val="center"/>
        </w:trPr>
        <w:tc>
          <w:tcPr>
            <w:tcW w:w="675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3544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1693044,00</w:t>
            </w:r>
          </w:p>
        </w:tc>
      </w:tr>
      <w:tr w:rsidR="00C44B18" w:rsidRPr="00C44B18" w:rsidTr="002A287B">
        <w:trPr>
          <w:jc w:val="center"/>
        </w:trPr>
        <w:tc>
          <w:tcPr>
            <w:tcW w:w="675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544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511300,00</w:t>
            </w:r>
          </w:p>
        </w:tc>
      </w:tr>
      <w:tr w:rsidR="00C44B18" w:rsidRPr="00C44B18" w:rsidTr="002A287B">
        <w:trPr>
          <w:jc w:val="center"/>
        </w:trPr>
        <w:tc>
          <w:tcPr>
            <w:tcW w:w="675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3544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1253800</w:t>
            </w:r>
          </w:p>
        </w:tc>
      </w:tr>
      <w:tr w:rsidR="00C44B18" w:rsidRPr="00C44B18" w:rsidTr="002A287B">
        <w:trPr>
          <w:jc w:val="center"/>
        </w:trPr>
        <w:tc>
          <w:tcPr>
            <w:tcW w:w="675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3544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C44B18" w:rsidRPr="00C44B18" w:rsidTr="002A287B">
        <w:trPr>
          <w:jc w:val="center"/>
        </w:trPr>
        <w:tc>
          <w:tcPr>
            <w:tcW w:w="675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44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3483144,00 руб.</w:t>
            </w:r>
          </w:p>
        </w:tc>
      </w:tr>
    </w:tbl>
    <w:p w:rsidR="00C44B18" w:rsidRPr="00C44B18" w:rsidRDefault="00C44B18" w:rsidP="00C44B18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B18" w:rsidRPr="00C44B18" w:rsidRDefault="00C44B18" w:rsidP="00C44B1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5D5" w:rsidRDefault="009F05D5" w:rsidP="00C44B18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5D5" w:rsidRDefault="009F05D5" w:rsidP="00C44B18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5D5" w:rsidRDefault="009F05D5" w:rsidP="00C44B18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5D5" w:rsidRPr="00C44B18" w:rsidRDefault="009F05D5" w:rsidP="00C44B18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AF3CCF" w:rsidRDefault="00C44B18" w:rsidP="00C44B18">
      <w:pPr>
        <w:widowControl w:val="0"/>
        <w:tabs>
          <w:tab w:val="left" w:pos="11199"/>
        </w:tabs>
        <w:spacing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lastRenderedPageBreak/>
        <w:tab/>
      </w:r>
      <w:r w:rsidRPr="00AF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F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</w:t>
      </w: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proofErr w:type="spell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_________Комаров С.А._________</w:t>
      </w:r>
    </w:p>
    <w:p w:rsidR="00C44B18" w:rsidRPr="00C44B18" w:rsidRDefault="00C44B18" w:rsidP="00C44B18">
      <w:pPr>
        <w:widowControl w:val="0"/>
        <w:tabs>
          <w:tab w:val="left" w:pos="11199"/>
          <w:tab w:val="left" w:pos="15168"/>
        </w:tabs>
        <w:spacing w:after="0"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органа, осуществляющего функции 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полномочия учредителя)</w:t>
      </w: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___Глава  __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     _____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Комаров С.А.</w:t>
      </w: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pacing w:val="-10"/>
          <w:kern w:val="24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(должность)       (подпись)     </w:t>
      </w:r>
      <w:r w:rsidRPr="00C44B18">
        <w:rPr>
          <w:rFonts w:ascii="Times New Roman" w:eastAsia="Times New Roman" w:hAnsi="Times New Roman" w:cs="Times New Roman"/>
          <w:color w:val="000000"/>
          <w:spacing w:val="-10"/>
          <w:kern w:val="24"/>
          <w:sz w:val="24"/>
          <w:szCs w:val="24"/>
          <w:lang w:eastAsia="ru-RU"/>
        </w:rPr>
        <w:t>(расшифровка подписи)</w:t>
      </w: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119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tabs>
          <w:tab w:val="left" w:pos="11199"/>
        </w:tabs>
        <w:spacing w:after="0" w:line="228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4B18" w:rsidRPr="00C44B18" w:rsidRDefault="00C44B18" w:rsidP="00C44B18">
      <w:pPr>
        <w:widowControl w:val="0"/>
        <w:spacing w:before="240" w:after="6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C44B18" w:rsidRPr="008A4AA1" w:rsidTr="0017560D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C44B18" w:rsidRPr="008A4AA1" w:rsidRDefault="00C44B18" w:rsidP="00C45CD8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C44B18" w:rsidRPr="008A4AA1" w:rsidRDefault="00C44B18" w:rsidP="00C45CD8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C44B18" w:rsidRPr="008A4AA1" w:rsidTr="0017560D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C44B18" w:rsidRPr="008A4AA1" w:rsidTr="0017560D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C44B18" w:rsidRPr="008A4AA1" w:rsidTr="0017560D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B18" w:rsidRPr="008A4AA1" w:rsidTr="0017560D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jc w:val="center"/>
                                  </w:pPr>
                                  <w:r>
                                    <w:t>92.51</w:t>
                                  </w:r>
                                </w:p>
                              </w:tc>
                            </w:tr>
                            <w:tr w:rsidR="00C44B18" w:rsidRPr="008A4AA1" w:rsidTr="0017560D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B18" w:rsidRPr="008A4AA1" w:rsidTr="0017560D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B18" w:rsidRPr="008A4AA1" w:rsidTr="0017560D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C44B18" w:rsidRPr="008A4AA1" w:rsidRDefault="00C44B18" w:rsidP="0017560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4B18" w:rsidRPr="008A4AA1" w:rsidRDefault="00C44B18" w:rsidP="0017560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44B18" w:rsidRPr="004555ED" w:rsidRDefault="00C44B18" w:rsidP="00C4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3" type="#_x0000_t202" style="position:absolute;left:0;text-align:left;margin-left:577.45pt;margin-top:26.6pt;width:148.75pt;height:16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C44B18" w:rsidRPr="008A4AA1" w:rsidTr="0017560D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C44B18" w:rsidRPr="008A4AA1" w:rsidRDefault="00C44B18" w:rsidP="00C45CD8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C44B18" w:rsidRPr="008A4AA1" w:rsidRDefault="00C44B18" w:rsidP="00C45CD8">
                            <w:r w:rsidRPr="008A4AA1">
                              <w:t>Коды</w:t>
                            </w:r>
                          </w:p>
                        </w:tc>
                      </w:tr>
                      <w:tr w:rsidR="00C44B18" w:rsidRPr="008A4AA1" w:rsidTr="0017560D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C44B18" w:rsidRPr="008A4AA1" w:rsidTr="0017560D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C44B18" w:rsidRPr="008A4AA1" w:rsidTr="0017560D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jc w:val="center"/>
                            </w:pPr>
                          </w:p>
                        </w:tc>
                      </w:tr>
                      <w:tr w:rsidR="00C44B18" w:rsidRPr="008A4AA1" w:rsidTr="0017560D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jc w:val="center"/>
                            </w:pPr>
                            <w:r>
                              <w:t>92.51</w:t>
                            </w:r>
                          </w:p>
                        </w:tc>
                      </w:tr>
                      <w:tr w:rsidR="00C44B18" w:rsidRPr="008A4AA1" w:rsidTr="0017560D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jc w:val="center"/>
                            </w:pPr>
                          </w:p>
                        </w:tc>
                      </w:tr>
                      <w:tr w:rsidR="00C44B18" w:rsidRPr="008A4AA1" w:rsidTr="0017560D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jc w:val="center"/>
                            </w:pPr>
                          </w:p>
                        </w:tc>
                      </w:tr>
                      <w:tr w:rsidR="00C44B18" w:rsidRPr="008A4AA1" w:rsidTr="0017560D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C44B18" w:rsidRPr="008A4AA1" w:rsidRDefault="00C44B18" w:rsidP="0017560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4B18" w:rsidRPr="008A4AA1" w:rsidRDefault="00C44B18" w:rsidP="0017560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44B18" w:rsidRPr="004555ED" w:rsidRDefault="00C44B18" w:rsidP="00C44B1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190500</wp:posOffset>
                </wp:positionV>
                <wp:extent cx="650875" cy="78740"/>
                <wp:effectExtent l="0" t="0" r="15875" b="1651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B18" w:rsidRDefault="00C44B18" w:rsidP="00C4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4" type="#_x0000_t202" style="position:absolute;left:0;text-align:left;margin-left:493.5pt;margin-top:15pt;width:51.25pt;height: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">
                <v:textbox>
                  <w:txbxContent>
                    <w:p w:rsidR="00C44B18" w:rsidRDefault="00C44B18" w:rsidP="00C44B18"/>
                  </w:txbxContent>
                </v:textbox>
              </v:shape>
            </w:pict>
          </mc:Fallback>
        </mc:AlternateConten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ЗАДАНИЕ № </w:t>
      </w:r>
      <w:r w:rsidRPr="00C44B18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1)</w:t>
      </w:r>
    </w:p>
    <w:p w:rsidR="00C44B18" w:rsidRPr="00C44B18" w:rsidRDefault="00C44B18" w:rsidP="00C44B18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2016 год и плановый период 2017 и 2018 годов</w:t>
      </w:r>
    </w:p>
    <w:p w:rsidR="00C44B18" w:rsidRPr="00C44B18" w:rsidRDefault="00C44B18" w:rsidP="00C44B18">
      <w:pPr>
        <w:widowControl w:val="0"/>
        <w:tabs>
          <w:tab w:val="right" w:pos="2698"/>
        </w:tabs>
        <w:spacing w:after="0" w:line="228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«___ »  ___________    _____ </w:t>
      </w: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44B18" w:rsidRPr="00C44B18" w:rsidRDefault="00C44B18" w:rsidP="00C44B18">
      <w:pPr>
        <w:widowControl w:val="0"/>
        <w:tabs>
          <w:tab w:val="right" w:pos="2698"/>
        </w:tabs>
        <w:spacing w:after="0" w:line="228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 муниципального учреждения</w:t>
      </w:r>
    </w:p>
    <w:p w:rsidR="00C44B18" w:rsidRPr="00C44B18" w:rsidRDefault="00C44B18" w:rsidP="00C44B18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Новоалександровского</w:t>
      </w:r>
      <w:proofErr w:type="spellEnd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Азовского район</w:t>
      </w:r>
      <w:proofErr w:type="gramStart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а(</w:t>
      </w:r>
      <w:proofErr w:type="gramEnd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обособленного подразделения) </w:t>
      </w:r>
    </w:p>
    <w:p w:rsidR="00C44B18" w:rsidRPr="00C44B18" w:rsidRDefault="00C44B18" w:rsidP="00C44B18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Муниципальное бюджетное учреждение культуры «Новоалександровская сельская библиотека»</w:t>
      </w:r>
    </w:p>
    <w:p w:rsidR="00C44B18" w:rsidRPr="00C44B18" w:rsidRDefault="00C44B18" w:rsidP="00C44B18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деятельности муниципального учреждения</w:t>
      </w:r>
    </w:p>
    <w:p w:rsidR="00C44B18" w:rsidRPr="00C44B18" w:rsidRDefault="00C44B18" w:rsidP="00C44B18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Новоалександровского</w:t>
      </w:r>
      <w:proofErr w:type="spellEnd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Азовского района (обособленного подразделения)  - 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92.51</w:t>
      </w:r>
    </w:p>
    <w:p w:rsidR="00C44B18" w:rsidRPr="00C44B18" w:rsidRDefault="00C44B18" w:rsidP="00C44B18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 муниципального учреждения</w:t>
      </w:r>
    </w:p>
    <w:p w:rsidR="00C44B18" w:rsidRPr="00C44B18" w:rsidRDefault="00C44B18" w:rsidP="00C44B18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Новоалександровского</w:t>
      </w:r>
      <w:proofErr w:type="spellEnd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 Азовского района</w:t>
      </w:r>
    </w:p>
    <w:p w:rsidR="00C44B18" w:rsidRPr="00C44B18" w:rsidRDefault="00C44B18" w:rsidP="00C44B18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Муниципальное бюджетное учреждение культуры</w:t>
      </w:r>
    </w:p>
    <w:p w:rsidR="00C44B18" w:rsidRPr="00C44B18" w:rsidRDefault="00C44B18" w:rsidP="00C44B18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proofErr w:type="gramStart"/>
      <w:r w:rsidRPr="00C44B18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(указывается вид 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учреждения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Новоалександровского</w:t>
      </w:r>
      <w:proofErr w:type="spellEnd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Азовского района</w:t>
      </w:r>
      <w:proofErr w:type="gramEnd"/>
    </w:p>
    <w:p w:rsidR="00C44B18" w:rsidRPr="00C44B18" w:rsidRDefault="00C44B18" w:rsidP="00C44B18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из базового (отраслевого) перечня)</w:t>
      </w:r>
    </w:p>
    <w:p w:rsidR="00C44B18" w:rsidRPr="00C44B18" w:rsidRDefault="00C44B18" w:rsidP="00C44B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97155</wp:posOffset>
                </wp:positionV>
                <wp:extent cx="1901825" cy="1143000"/>
                <wp:effectExtent l="0" t="0" r="3175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C44B18" w:rsidRPr="009D7718" w:rsidTr="00B5577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44B18" w:rsidRPr="00474EF2" w:rsidRDefault="00C44B18" w:rsidP="00C45CD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74EF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C44B18" w:rsidRPr="00474EF2" w:rsidRDefault="00C44B18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74EF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по базовому </w:t>
                                  </w:r>
                                </w:p>
                                <w:p w:rsidR="00C44B18" w:rsidRPr="00474EF2" w:rsidRDefault="00C44B18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74EF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(отраслевому) </w:t>
                                  </w:r>
                                </w:p>
                                <w:p w:rsidR="00C44B18" w:rsidRPr="00474EF2" w:rsidRDefault="00C44B18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74EF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перечню   </w:t>
                                  </w:r>
                                </w:p>
                                <w:p w:rsidR="00C44B18" w:rsidRPr="00474EF2" w:rsidRDefault="00C44B18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B18" w:rsidRPr="00474EF2" w:rsidRDefault="00C44B18" w:rsidP="00B5577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4B18" w:rsidRPr="009D7718" w:rsidRDefault="00C44B18" w:rsidP="00C4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left:0;text-align:left;margin-left:598.3pt;margin-top:7.65pt;width:149.7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C44B18" w:rsidRPr="009D7718" w:rsidTr="00B5577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44B18" w:rsidRPr="00474EF2" w:rsidRDefault="00C44B18" w:rsidP="00C45CD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74EF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Уникальный номер      </w:t>
                            </w:r>
                          </w:p>
                          <w:p w:rsidR="00C44B18" w:rsidRPr="00474EF2" w:rsidRDefault="00C44B18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74EF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по базовому </w:t>
                            </w:r>
                          </w:p>
                          <w:p w:rsidR="00C44B18" w:rsidRPr="00474EF2" w:rsidRDefault="00C44B18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74EF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(отраслевому) </w:t>
                            </w:r>
                          </w:p>
                          <w:p w:rsidR="00C44B18" w:rsidRPr="00474EF2" w:rsidRDefault="00C44B18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74EF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перечню   </w:t>
                            </w:r>
                          </w:p>
                          <w:p w:rsidR="00C44B18" w:rsidRPr="00474EF2" w:rsidRDefault="00C44B18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4B18" w:rsidRPr="00474EF2" w:rsidRDefault="00C44B18" w:rsidP="00B5577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C44B18" w:rsidRPr="009D7718" w:rsidRDefault="00C44B18" w:rsidP="00C44B18"/>
                  </w:txbxContent>
                </v:textbox>
              </v:shape>
            </w:pict>
          </mc:Fallback>
        </mc:AlternateConten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C44B18" w:rsidRPr="00C44B18" w:rsidRDefault="00C44B18" w:rsidP="00C44B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 Наименование муниципальных услуг: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1.1.Библиотечное</w:t>
      </w: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,б</w:t>
      </w:r>
      <w:proofErr w:type="gram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иблиографическое и информационное обслуживание пользователей библиотек.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муниципальной услуги: физические и юридические лица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3.1. Показатели, характеризующие качество муниципальной услуги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218"/>
        <w:gridCol w:w="1146"/>
        <w:gridCol w:w="1236"/>
        <w:gridCol w:w="1175"/>
        <w:gridCol w:w="1188"/>
        <w:gridCol w:w="1354"/>
        <w:gridCol w:w="1764"/>
        <w:gridCol w:w="1071"/>
        <w:gridCol w:w="1238"/>
        <w:gridCol w:w="964"/>
        <w:gridCol w:w="986"/>
      </w:tblGrid>
      <w:tr w:rsidR="00C44B18" w:rsidRPr="00C44B18" w:rsidTr="002A287B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</w:t>
            </w: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44B18" w:rsidRPr="00C44B18" w:rsidTr="002A287B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2018год 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44B18" w:rsidRPr="00C44B18" w:rsidTr="002A287B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4B18" w:rsidRPr="00C44B18" w:rsidTr="002A287B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44B18" w:rsidRPr="00C44B18" w:rsidTr="002A287B">
        <w:trPr>
          <w:trHeight w:hRule="exact" w:val="1999"/>
        </w:trPr>
        <w:tc>
          <w:tcPr>
            <w:tcW w:w="1264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000000000006031465507011000000000000001101103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Библиотечное</w:t>
            </w: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,б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иблиографическое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информационное обслуживание пользователей библиотек</w:t>
            </w:r>
          </w:p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-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-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Бесплатно</w:t>
            </w:r>
          </w:p>
        </w:tc>
        <w:tc>
          <w:tcPr>
            <w:tcW w:w="121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38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жалоб на услуги по библиотечному обслуживанию</w:t>
            </w: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усл.ед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26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44B18" w:rsidRPr="00C44B18" w:rsidTr="002A287B">
        <w:trPr>
          <w:trHeight w:hRule="exact" w:val="2126"/>
        </w:trPr>
        <w:tc>
          <w:tcPr>
            <w:tcW w:w="1264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C44B18" w:rsidRPr="00C44B18" w:rsidRDefault="00C44B18" w:rsidP="00C44B1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328295</wp:posOffset>
                </wp:positionV>
                <wp:extent cx="923925" cy="329565"/>
                <wp:effectExtent l="0" t="0" r="28575" b="1333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B18" w:rsidRPr="00E10A7B" w:rsidRDefault="00C44B18" w:rsidP="00C44B18">
                            <w:r>
                              <w:t xml:space="preserve">        10 %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6" type="#_x0000_t202" style="position:absolute;margin-left:243.3pt;margin-top:25.85pt;width:72.75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">
                <v:textbox>
                  <w:txbxContent>
                    <w:p w:rsidR="00C44B18" w:rsidRPr="00E10A7B" w:rsidRDefault="00C44B18" w:rsidP="00C44B18">
                      <w:r>
                        <w:t xml:space="preserve">        10 %</w:t>
                      </w:r>
                    </w:p>
                  </w:txbxContent>
                </v:textbox>
              </v:shape>
            </w:pict>
          </mc:Fallback>
        </mc:AlternateConten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государственное задание считается выполненным, (процентов)</w:t>
      </w:r>
    </w:p>
    <w:p w:rsidR="00C44B18" w:rsidRPr="00C44B18" w:rsidRDefault="00C44B18" w:rsidP="00C44B18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028"/>
        <w:gridCol w:w="1026"/>
        <w:gridCol w:w="1173"/>
        <w:gridCol w:w="1081"/>
        <w:gridCol w:w="1073"/>
        <w:gridCol w:w="1237"/>
        <w:gridCol w:w="842"/>
        <w:gridCol w:w="466"/>
        <w:gridCol w:w="892"/>
        <w:gridCol w:w="884"/>
        <w:gridCol w:w="977"/>
        <w:gridCol w:w="1074"/>
        <w:gridCol w:w="832"/>
        <w:gridCol w:w="846"/>
      </w:tblGrid>
      <w:tr w:rsidR="00C44B18" w:rsidRPr="00C44B18" w:rsidTr="002A287B">
        <w:tc>
          <w:tcPr>
            <w:tcW w:w="1170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06" w:type="dxa"/>
            <w:gridSpan w:val="3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805" w:type="dxa"/>
            <w:gridSpan w:val="3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C44B18" w:rsidRPr="00C44B18" w:rsidTr="002A287B">
        <w:tc>
          <w:tcPr>
            <w:tcW w:w="1170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 год (</w:t>
            </w:r>
            <w:proofErr w:type="spellStart"/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очеред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-ной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2017год (1-й год </w:t>
            </w:r>
            <w:proofErr w:type="spellStart"/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2018_год (2-й год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095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(1-й год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(2-й год </w:t>
            </w:r>
            <w:proofErr w:type="spellStart"/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</w:tr>
      <w:tr w:rsidR="00C44B18" w:rsidRPr="00C44B18" w:rsidTr="002A287B">
        <w:tc>
          <w:tcPr>
            <w:tcW w:w="1170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4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B18" w:rsidRPr="00C44B18" w:rsidTr="002A287B">
        <w:tc>
          <w:tcPr>
            <w:tcW w:w="1170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44B18" w:rsidRPr="00C44B18" w:rsidTr="002A287B">
        <w:tc>
          <w:tcPr>
            <w:tcW w:w="1170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Библиотечное</w:t>
            </w: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,б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иблиографическое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информационное обслуживание пользователей библиотек</w:t>
            </w:r>
          </w:p>
        </w:tc>
        <w:tc>
          <w:tcPr>
            <w:tcW w:w="1045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94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выданных справок</w:t>
            </w:r>
          </w:p>
        </w:tc>
        <w:tc>
          <w:tcPr>
            <w:tcW w:w="85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09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29296</w:t>
            </w:r>
          </w:p>
        </w:tc>
        <w:tc>
          <w:tcPr>
            <w:tcW w:w="90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29298</w:t>
            </w:r>
          </w:p>
        </w:tc>
        <w:tc>
          <w:tcPr>
            <w:tcW w:w="99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29230</w:t>
            </w:r>
          </w:p>
        </w:tc>
        <w:tc>
          <w:tcPr>
            <w:tcW w:w="109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4B18" w:rsidRPr="00C44B18" w:rsidTr="002A287B">
        <w:tc>
          <w:tcPr>
            <w:tcW w:w="1170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</w:t>
            </w:r>
          </w:p>
        </w:tc>
        <w:tc>
          <w:tcPr>
            <w:tcW w:w="85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90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99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109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44B18" w:rsidRPr="00C44B18" w:rsidRDefault="00C44B18" w:rsidP="00C44B18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</w:t>
      </w:r>
      <w:proofErr w:type="gramStart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муниципальное</w:t>
      </w:r>
      <w:proofErr w:type="gramEnd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44B18" w:rsidRPr="00C44B18" w:rsidRDefault="00C44B18" w:rsidP="00C44B18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107315</wp:posOffset>
                </wp:positionV>
                <wp:extent cx="800100" cy="297815"/>
                <wp:effectExtent l="0" t="0" r="19050" b="2603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B18" w:rsidRDefault="00C44B18" w:rsidP="00C44B18">
                            <w:r>
                              <w:t xml:space="preserve"> 10%</w:t>
                            </w:r>
                          </w:p>
                          <w:p w:rsidR="00C44B18" w:rsidRDefault="00C44B18" w:rsidP="00C4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7" type="#_x0000_t202" style="position:absolute;margin-left:253.8pt;margin-top:8.45pt;width:63pt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">
                <v:textbox>
                  <w:txbxContent>
                    <w:p w:rsidR="00C44B18" w:rsidRDefault="00C44B18" w:rsidP="00C44B18">
                      <w:r>
                        <w:t xml:space="preserve"> 10%</w:t>
                      </w:r>
                    </w:p>
                    <w:p w:rsidR="00C44B18" w:rsidRDefault="00C44B18" w:rsidP="00C44B18"/>
                  </w:txbxContent>
                </v:textbox>
              </v:shape>
            </w:pict>
          </mc:Fallback>
        </mc:AlternateConten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задание считается выполненным, (процентов) </w:t>
      </w:r>
    </w:p>
    <w:p w:rsidR="00C44B18" w:rsidRPr="00C44B18" w:rsidRDefault="00C44B18" w:rsidP="00C44B18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C44B18" w:rsidRPr="00C44B18" w:rsidRDefault="00C44B18" w:rsidP="00C44B18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C44B18" w:rsidRPr="00C44B18" w:rsidTr="002A287B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C44B18" w:rsidRPr="00C44B18" w:rsidTr="002A287B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44B18" w:rsidRPr="00C44B18" w:rsidTr="002A287B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44B18" w:rsidRPr="00C44B18" w:rsidTr="002A287B">
        <w:trPr>
          <w:trHeight w:hRule="exact" w:val="719"/>
        </w:trPr>
        <w:tc>
          <w:tcPr>
            <w:tcW w:w="1863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18" w:rsidRPr="00C44B18" w:rsidTr="002A287B">
        <w:trPr>
          <w:trHeight w:hRule="exact" w:val="432"/>
        </w:trPr>
        <w:tc>
          <w:tcPr>
            <w:tcW w:w="1863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18" w:rsidRPr="00C44B18" w:rsidTr="002A287B">
        <w:trPr>
          <w:trHeight w:hRule="exact" w:val="316"/>
        </w:trPr>
        <w:tc>
          <w:tcPr>
            <w:tcW w:w="1863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18" w:rsidRPr="00C44B18" w:rsidTr="002A287B">
        <w:trPr>
          <w:trHeight w:hRule="exact" w:val="292"/>
        </w:trPr>
        <w:tc>
          <w:tcPr>
            <w:tcW w:w="1863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Порядок оказания муниципальной услуги.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Услуги по библиотечному</w:t>
      </w: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,</w:t>
      </w:r>
      <w:proofErr w:type="gram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библиографическому и информационному обслуживанию пользователей библиотеки.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Юридическим фактом начала действия является текущее исполнение муниципального задания, годового плана работы МБУК «НСБ».</w:t>
      </w:r>
      <w:r w:rsidRPr="00C44B1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Должностным лицом, ответственным за исполнение данного действия, является сотрудник юридического лица, в обязанности которого входит предоставление услуги по библиотечному</w:t>
      </w: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библиографическому и информационному обслуживанию пользователей библиотеки.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5.1. Нормативные правовые акты, регулирующие порядок оказания муниципальных услуг: 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Услуги по библиотечному</w:t>
      </w: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,</w:t>
      </w:r>
      <w:proofErr w:type="gram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библиографическому и информационному обслуживанию пользователей библиотеки.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Реквизиты нормативных правовых актов, регулирующих порядок оказания муниципальной услуги: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1.Конституцией Российской Федерации («Российская газета», 25.12.1993 г. № 237); 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2.Гражданским кодексом Российской Федерации, частью 4 от 24.11.2006г. (Российская газета от 22.12.2006, №289); 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3.Бюджетным кодексом Российской Федерации, статьей 69.2 от 31.07.1998 N 145-ФЗ Федеральным законом от 9 октября 1992 года № 3612-1 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4.Федеральным законом от 29.12.1994 № 78 «О библиотечном деле»</w:t>
      </w: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5.Федеральным законом от 07.02.1992 №2300-1 «О защите прав потребителей» («Российская газета» от 07.04.1992г.) (в ред. от 25.10.2007г.); 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6.Федеральным законом от 27 июля 2006 года № 149-ФЗ «Об информации, информационных технологиях и о защите информации» ("Российская газета", 29.07.2006, N 165); 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7.Федеральным законом от 12.01.1995 г. № 5-ФЗ «О ветеранах»;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8.Федеральным законом от 19.05.1995 г. № 82-ФЗ «Об общественных объединениях»;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9.Федеральным законом от 13.03.1995г. № 32-ФЗ «О днях воинской славы и памятных датах России»;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10.Федеральным законом от 06.10.1999г.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Федеральным законом от 6.01.1999г. №7-ФЗ «О народных художественных промыслах»;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12.Постановлением Правительства РФ от 07.12.1996 г. № 1449 «О мерах по обеспечению беспрепятственного доступа инвалидов к информации и объектам социальной инфраструктуры»;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Распоряжением Правительства Российской Федерации от 03 июля 1996 г. № 1063-р «О социальных нормативах и нормах» (с изм. от 13 июля 2007 г. №923-р);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 Распоряжением Правительства РФ от 19.10.1999 г. № 1683-р (ред. от 23.11.2009) «О методике определения нормативной потребности субъектов Российской Федерации в объектах социальной инфраструктуры»;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15.Приказом Минкультуры России от 17.12.2008 г. №267 «Об утверждении Концепции сохранения и развития нематериального культурного наследия народов Российской Федерации на 2009-2015годы»;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16.Приказом Минкультуры России от 21.06.2006 г. №278 «Об утверждении плана мероприятий Минкультуры России по разработке и внедрению системы стандартизации в сфере культуры»;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17.Распоряжением Министерства культуры РФ № Р-6 от18.09.2009 г. «Об утверждении номенклатуры государственных и муниципальных услуг, выполняемых организациями культурно-досугового типа Российской Федерации»;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18.Федеральным законом от 31.12.2005 г. № 199-ФЗ «О внесении изменений в отдельные законодательные акты Российской Федерации в связи с разграничением полномочий»;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19.Федеральным законом от 06.10.2003г. № 131-ФЗ «Об общих принципах организации местного самоуправления в Российской Федерации»;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20.Федеральным законом Российской Федерации от 21.12.1994 № 69-ФЗ (ред. от 18.12.2006, с изм. 26.04.2007) «О пожарной безопасности»;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21.Федеральным законом "О порядке рассмотрения обращений граждан Российской Федерации"; 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22.Постановлением Правительства РФ от 08.12.2005 № 740 (ред. от 14.01.2009) «О Федеральной целевой программе «Культура России (2006-2011 годы)»;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23.Распоряжением Правительства Российской Федерации от 03 июля 1996 г. № 1063-р «О социальных нормативах и нормах» (с изм. от 13 июля 2007 г. №923-р);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24.Распоряжением Правительства РФ от 19.10.1999 № 1683-р (ред. от 23.11.2009) «О методике определения нормативной потребности субъектов Российской Федерации в объектах социальной инфраструктуры»;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25.Распоряжением Министерства культуры РФ № Р-6 от 18.09.2009 г. «Об утверждении номенклатуры государственных и муниципальных услуг, выполняемых организациями культурно-досугового типа Российской Федерации»;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26.Приказом Минкультуры России от 17.12.2008 №267 «Об утверждении Концепции сохранения и развития нематериального культурного наследия народов Российской Федерации на 2009-2015 годы»;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27.Приказом Министерства культуры и массовых коммуникаций РФ от 20.02.2008 №32 «Об утверждении </w:t>
      </w: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нормативов минимального ресурсного обеспечения услуг сельских учреждений культуры</w:t>
      </w:r>
      <w:proofErr w:type="gram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28.Приказом Минкультуры России от 21.06.2006 №278 «Об утверждении плана мероприятий Минкультуры России по разработке и внедрению системы стандартизации в сфере культуры»;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29.Приказом Минкультуры РФ от 25.05.2006 N 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30. Решением Коллегии Минкультуры РФ от 29.05.2002 N 10 "О некоторых мерах по стимулированию деятельности муниципальных учреждений культуры" (вместе с "Примерным положением о государственном и муниципальном учреждении культуры клубного типа", "Примерным положением о клубном формировании культурно </w:t>
      </w: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</w:t>
      </w:r>
      <w:proofErr w:type="gram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осугового учреждения");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31.Областным законом от 22.10.2004 № 177 – ЗС «О культуре» (ред. от 13.10.2008) ("Наше время", № 266-269, 03.11.2004.</w:t>
      </w:r>
      <w:proofErr w:type="gram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Изменения, внесенные Областным законом от 13.10.2008 № 113, вступают в силу с 1 января 2009 год); </w:t>
      </w:r>
      <w:proofErr w:type="gramEnd"/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32.Приказом министерства культуры Ростовской области от 28.10.2009 №319.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«Об утверждении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Стандарта предоставления государственных услуг в области культуры»;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33.Областным законом от 22.10.2004 г. № 177 – ЗС «О культуре» (ред. от 13.10.2008) ("Наше время", № 266-269, 03.11.2004.</w:t>
      </w:r>
      <w:proofErr w:type="gram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Изменения, внесенные Областным законом от 13.10.2008 № 113, вступают в силу с 1 января 2009 г.); </w:t>
      </w:r>
      <w:proofErr w:type="gramEnd"/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34. 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Государственной программы Ростовской области «Развитие культуры и туризма</w:t>
      </w: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»(</w:t>
      </w:r>
      <w:proofErr w:type="gram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2014-2020 </w:t>
      </w:r>
      <w:proofErr w:type="spell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г.г</w:t>
      </w:r>
      <w:proofErr w:type="spell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35.Приказом министерства культуры Ростовской области от 28.10.2009 г. №319 «Об утверждении Стандарта предоставления государственных услуг в области культуры»; 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36.Правовыми актами органов местного самоуправления </w:t>
      </w:r>
      <w:proofErr w:type="spell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Новоалександровского</w:t>
      </w:r>
      <w:proofErr w:type="spell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поселения;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37.Уставом МБУК «НСБ».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Порядок информирования потенциальных потребителей муниципальной услуги</w:t>
      </w: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480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6379"/>
        <w:gridCol w:w="3260"/>
      </w:tblGrid>
      <w:tr w:rsidR="00C44B18" w:rsidRPr="00C44B18" w:rsidTr="002A287B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 информирования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 размещаемой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Частота обновления информации</w:t>
            </w:r>
          </w:p>
        </w:tc>
      </w:tr>
      <w:tr w:rsidR="00C44B18" w:rsidRPr="00C44B18" w:rsidTr="002A287B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Размещение информации в сети Интернет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сайте Администрации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Новоалександровского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поселения размещаются следующие сведения: </w:t>
            </w:r>
          </w:p>
          <w:p w:rsidR="00C44B18" w:rsidRPr="00C44B18" w:rsidRDefault="00C44B18" w:rsidP="00C44B1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Почтовый адрес:</w:t>
            </w:r>
            <w:r w:rsidRPr="00C44B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C44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346748,                                                              </w:t>
            </w:r>
          </w:p>
          <w:p w:rsidR="00C44B18" w:rsidRPr="00C44B18" w:rsidRDefault="00C44B18" w:rsidP="00C44B18">
            <w:pPr>
              <w:tabs>
                <w:tab w:val="left" w:pos="5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область, Азовский район </w:t>
            </w:r>
          </w:p>
          <w:p w:rsidR="00C44B18" w:rsidRPr="00C44B18" w:rsidRDefault="00C44B18" w:rsidP="00C44B18">
            <w:pPr>
              <w:tabs>
                <w:tab w:val="left" w:pos="5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B1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Pr="00C44B18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C44B18">
              <w:rPr>
                <w:rFonts w:ascii="Times New Roman" w:eastAsia="Calibri" w:hAnsi="Times New Roman" w:cs="Times New Roman"/>
                <w:sz w:val="24"/>
                <w:szCs w:val="24"/>
              </w:rPr>
              <w:t>овоалександровка</w:t>
            </w:r>
            <w:proofErr w:type="spellEnd"/>
            <w:r w:rsidRPr="00C44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Ленина 88 «А»           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Номера телефонов для справок: (86342) 91-7-54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Электронный адрес МБУК «НСБ»</w:t>
            </w: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kovach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@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  <w:proofErr w:type="spellEnd"/>
          </w:p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Информационные материалы по муниципальным услугам, которые предоставляет учреждение.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1275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C44B18" w:rsidRPr="00C44B18" w:rsidTr="002A287B">
              <w:trPr>
                <w:tblCellSpacing w:w="15" w:type="dxa"/>
              </w:trPr>
              <w:tc>
                <w:tcPr>
                  <w:tcW w:w="1300" w:type="pct"/>
                  <w:vAlign w:val="center"/>
                  <w:hideMark/>
                </w:tcPr>
                <w:p w:rsidR="00C44B18" w:rsidRPr="00C44B18" w:rsidRDefault="00C44B18" w:rsidP="00C44B18">
                  <w:pPr>
                    <w:widowControl w:val="0"/>
                    <w:spacing w:after="0" w:line="235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C44B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По мере изменения </w:t>
                  </w:r>
                </w:p>
                <w:p w:rsidR="00C44B18" w:rsidRPr="00C44B18" w:rsidRDefault="00C44B18" w:rsidP="00C44B18">
                  <w:pPr>
                    <w:widowControl w:val="0"/>
                    <w:spacing w:after="0" w:line="235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C44B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информации.</w:t>
                  </w:r>
                </w:p>
              </w:tc>
            </w:tr>
          </w:tbl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44B18" w:rsidRPr="00C44B18" w:rsidTr="002A287B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Информирование при личном обращении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обращения</w:t>
            </w:r>
          </w:p>
        </w:tc>
      </w:tr>
      <w:tr w:rsidR="00C44B18" w:rsidRPr="00C44B18" w:rsidTr="002A287B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Телефонная консультация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обращения</w:t>
            </w:r>
          </w:p>
        </w:tc>
      </w:tr>
      <w:tr w:rsidR="00C44B18" w:rsidRPr="00C44B18" w:rsidTr="002A287B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Информация у входа в здание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входа в учреждение размещается информация о наименовании, адрес местонахождения, режим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изменения информации</w:t>
            </w:r>
          </w:p>
        </w:tc>
      </w:tr>
      <w:tr w:rsidR="00C44B18" w:rsidRPr="00C44B18" w:rsidTr="002A287B">
        <w:trPr>
          <w:trHeight w:val="102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Информация в помещении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 на информационных стендах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B18" w:rsidRPr="00C44B18" w:rsidRDefault="00C44B18" w:rsidP="00C44B18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изменения информации</w:t>
            </w:r>
          </w:p>
        </w:tc>
      </w:tr>
    </w:tbl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35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</w:t>
      </w:r>
      <w:r w:rsidRPr="00C44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</w:p>
    <w:p w:rsidR="00C44B18" w:rsidRPr="00C44B18" w:rsidRDefault="00C44B18" w:rsidP="00C44B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 1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9083040</wp:posOffset>
                </wp:positionH>
                <wp:positionV relativeFrom="paragraph">
                  <wp:posOffset>-1270</wp:posOffset>
                </wp:positionV>
                <wp:extent cx="170180" cy="1019175"/>
                <wp:effectExtent l="0" t="0" r="1270" b="952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B18" w:rsidRDefault="00C44B18" w:rsidP="00C4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8" type="#_x0000_t202" style="position:absolute;margin-left:715.2pt;margin-top:-.1pt;width:13.4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" stroked="f">
                <v:textbox>
                  <w:txbxContent>
                    <w:p w:rsidR="00C44B18" w:rsidRDefault="00C44B18" w:rsidP="00C44B18"/>
                  </w:txbxContent>
                </v:textbox>
              </v:shape>
            </w:pict>
          </mc:Fallback>
        </mc:AlternateConten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работы: 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Услуги по библиотечному</w:t>
      </w:r>
      <w:proofErr w:type="gramStart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,</w:t>
      </w:r>
      <w:proofErr w:type="gramEnd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библиографическому и информационному обслуживанию пользователей библиотеки.</w:t>
      </w:r>
    </w:p>
    <w:p w:rsidR="00C44B18" w:rsidRPr="00C44B18" w:rsidRDefault="00C44B18" w:rsidP="00C44B18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 Категории потребителей работы 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физические </w:t>
      </w:r>
    </w:p>
    <w:p w:rsidR="00C44B18" w:rsidRPr="00C44B18" w:rsidRDefault="00C44B18" w:rsidP="00C44B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работы</w:t>
      </w:r>
    </w:p>
    <w:p w:rsidR="00C44B18" w:rsidRPr="00C44B18" w:rsidRDefault="00C44B18" w:rsidP="00C44B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  Показатели, характеризующие качество работы 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218"/>
        <w:gridCol w:w="1146"/>
        <w:gridCol w:w="1236"/>
        <w:gridCol w:w="1175"/>
        <w:gridCol w:w="1188"/>
        <w:gridCol w:w="1354"/>
        <w:gridCol w:w="1764"/>
        <w:gridCol w:w="1071"/>
        <w:gridCol w:w="1238"/>
        <w:gridCol w:w="964"/>
        <w:gridCol w:w="986"/>
      </w:tblGrid>
      <w:tr w:rsidR="00C44B18" w:rsidRPr="00C44B18" w:rsidTr="002A287B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Уникальный номер реестровой</w:t>
            </w: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44B18" w:rsidRPr="00C44B18" w:rsidTr="002A287B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2018год 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44B18" w:rsidRPr="00C44B18" w:rsidTr="002A287B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4B18" w:rsidRPr="00C44B18" w:rsidTr="002A287B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C44B18" w:rsidRPr="00C44B18" w:rsidRDefault="00C44B18" w:rsidP="00C44B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44B18" w:rsidRPr="00C44B18" w:rsidTr="002A287B">
        <w:trPr>
          <w:trHeight w:hRule="exact" w:val="1999"/>
        </w:trPr>
        <w:tc>
          <w:tcPr>
            <w:tcW w:w="1264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000000000006031465507011000000000000001101103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Библиотечное</w:t>
            </w: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,б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иблиографическое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информационное обслуживание пользователей библиотек</w:t>
            </w:r>
          </w:p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-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-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Бесплатно</w:t>
            </w:r>
          </w:p>
        </w:tc>
        <w:tc>
          <w:tcPr>
            <w:tcW w:w="121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38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жалоб на услуги по библиотечному обслуживанию</w:t>
            </w: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усл.ед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26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44B18" w:rsidRPr="00C44B18" w:rsidTr="002A287B">
        <w:trPr>
          <w:trHeight w:hRule="exact" w:val="2126"/>
        </w:trPr>
        <w:tc>
          <w:tcPr>
            <w:tcW w:w="1264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98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2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C44B18" w:rsidRPr="00C44B18" w:rsidRDefault="00C44B18" w:rsidP="00C44B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C44B18" w:rsidRPr="00C44B18" w:rsidRDefault="00C44B18" w:rsidP="00C44B1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328295</wp:posOffset>
                </wp:positionV>
                <wp:extent cx="923925" cy="329565"/>
                <wp:effectExtent l="0" t="0" r="28575" b="1333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B18" w:rsidRPr="00E10A7B" w:rsidRDefault="00C44B18" w:rsidP="00C44B18">
                            <w:r>
                              <w:t>10 %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9" type="#_x0000_t202" style="position:absolute;margin-left:243.3pt;margin-top:25.85pt;width:72.75pt;height:2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">
                <v:textbox>
                  <w:txbxContent>
                    <w:p w:rsidR="00C44B18" w:rsidRPr="00E10A7B" w:rsidRDefault="00C44B18" w:rsidP="00C44B18">
                      <w:r>
                        <w:t>10 %</w:t>
                      </w:r>
                    </w:p>
                  </w:txbxContent>
                </v:textbox>
              </v:shape>
            </w:pict>
          </mc:Fallback>
        </mc:AlternateConten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государственное задание считается выполненным, (процентов)</w:t>
      </w:r>
    </w:p>
    <w:p w:rsidR="00C44B18" w:rsidRPr="00C44B18" w:rsidRDefault="00C44B18" w:rsidP="00C44B1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3.2. Показатели, характеризующие объем работы</w:t>
      </w:r>
    </w:p>
    <w:p w:rsidR="00C44B18" w:rsidRPr="00C44B18" w:rsidRDefault="00C44B18" w:rsidP="00C44B18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028"/>
        <w:gridCol w:w="1026"/>
        <w:gridCol w:w="1173"/>
        <w:gridCol w:w="1081"/>
        <w:gridCol w:w="1073"/>
        <w:gridCol w:w="1237"/>
        <w:gridCol w:w="842"/>
        <w:gridCol w:w="466"/>
        <w:gridCol w:w="892"/>
        <w:gridCol w:w="884"/>
        <w:gridCol w:w="977"/>
        <w:gridCol w:w="1074"/>
        <w:gridCol w:w="832"/>
        <w:gridCol w:w="846"/>
      </w:tblGrid>
      <w:tr w:rsidR="00C44B18" w:rsidRPr="00C44B18" w:rsidTr="002A287B">
        <w:tc>
          <w:tcPr>
            <w:tcW w:w="1170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06" w:type="dxa"/>
            <w:gridSpan w:val="3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805" w:type="dxa"/>
            <w:gridSpan w:val="3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C44B18" w:rsidRPr="00C44B18" w:rsidTr="002A287B">
        <w:tc>
          <w:tcPr>
            <w:tcW w:w="1170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 год (</w:t>
            </w:r>
            <w:proofErr w:type="spellStart"/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очеред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-ной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2017год (1-й год </w:t>
            </w:r>
            <w:proofErr w:type="spellStart"/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2018_год (2-й год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095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(1-й год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(2-й год </w:t>
            </w:r>
            <w:proofErr w:type="spellStart"/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</w:tr>
      <w:tr w:rsidR="00C44B18" w:rsidRPr="00C44B18" w:rsidTr="002A287B">
        <w:tc>
          <w:tcPr>
            <w:tcW w:w="1170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4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B18" w:rsidRPr="00C44B18" w:rsidTr="002A287B">
        <w:tc>
          <w:tcPr>
            <w:tcW w:w="1170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shd w:val="clear" w:color="auto" w:fill="FFFFFF"/>
            <w:vAlign w:val="bottom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44B18" w:rsidRPr="00C44B18" w:rsidTr="002A287B">
        <w:tc>
          <w:tcPr>
            <w:tcW w:w="1170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Библиотечное</w:t>
            </w: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,б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иблиографическое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информационное обслуживание пользователей библиотек</w:t>
            </w:r>
          </w:p>
        </w:tc>
        <w:tc>
          <w:tcPr>
            <w:tcW w:w="1045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94" w:type="dxa"/>
            <w:vMerge w:val="restart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выданных справок</w:t>
            </w:r>
          </w:p>
        </w:tc>
        <w:tc>
          <w:tcPr>
            <w:tcW w:w="85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09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29296</w:t>
            </w:r>
          </w:p>
        </w:tc>
        <w:tc>
          <w:tcPr>
            <w:tcW w:w="90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29298</w:t>
            </w:r>
          </w:p>
        </w:tc>
        <w:tc>
          <w:tcPr>
            <w:tcW w:w="99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29230</w:t>
            </w:r>
          </w:p>
        </w:tc>
        <w:tc>
          <w:tcPr>
            <w:tcW w:w="109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4B18" w:rsidRPr="00C44B18" w:rsidTr="002A287B">
        <w:tc>
          <w:tcPr>
            <w:tcW w:w="1170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</w:t>
            </w:r>
          </w:p>
        </w:tc>
        <w:tc>
          <w:tcPr>
            <w:tcW w:w="85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7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901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99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109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44B18" w:rsidRPr="00C44B18" w:rsidRDefault="00C44B18" w:rsidP="00C44B18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226695</wp:posOffset>
                </wp:positionV>
                <wp:extent cx="800100" cy="297815"/>
                <wp:effectExtent l="0" t="0" r="19050" b="2603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B18" w:rsidRDefault="00C44B18" w:rsidP="00C44B18">
                            <w:r>
                              <w:t xml:space="preserve"> 10%</w:t>
                            </w:r>
                          </w:p>
                          <w:p w:rsidR="00C44B18" w:rsidRDefault="00C44B18" w:rsidP="00C4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40" type="#_x0000_t202" style="position:absolute;margin-left:253.8pt;margin-top:17.85pt;width:63pt;height:2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">
                <v:textbox>
                  <w:txbxContent>
                    <w:p w:rsidR="00C44B18" w:rsidRDefault="00C44B18" w:rsidP="00C44B18">
                      <w:r>
                        <w:t xml:space="preserve"> 10%</w:t>
                      </w:r>
                    </w:p>
                    <w:p w:rsidR="00C44B18" w:rsidRDefault="00C44B18" w:rsidP="00C44B18"/>
                  </w:txbxContent>
                </v:textbox>
              </v:shape>
            </w:pict>
          </mc:Fallback>
        </mc:AlternateConten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C44B18" w:rsidRPr="00C44B18" w:rsidRDefault="00C44B18" w:rsidP="00C44B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B1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44B18" w:rsidRPr="00C44B18" w:rsidRDefault="00C44B18" w:rsidP="00C44B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3. Прочие сведения о муниципальном задании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6)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Основания для досрочного прекращения исполнения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  <w:proofErr w:type="gramStart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Л</w:t>
      </w:r>
      <w:proofErr w:type="gramEnd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иквидация учреждения.</w:t>
      </w:r>
    </w:p>
    <w:p w:rsidR="00C44B18" w:rsidRPr="00C44B18" w:rsidRDefault="00C44B18" w:rsidP="00C44B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Иная информация, необходимая для исполнения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(контроля за исполнением) муниципального задания</w:t>
      </w:r>
      <w:proofErr w:type="gramStart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-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 Порядок </w:t>
      </w:r>
      <w:proofErr w:type="gramStart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исполнением муниципального задания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C44B18" w:rsidRPr="00C44B18" w:rsidTr="002A287B">
        <w:trPr>
          <w:trHeight w:hRule="exact" w:val="791"/>
        </w:trPr>
        <w:tc>
          <w:tcPr>
            <w:tcW w:w="417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Органы местного самоуправления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Новоалександровского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Азовского района, </w:t>
            </w: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осуществляющие </w:t>
            </w:r>
            <w:proofErr w:type="gramStart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оказанием услуги</w:t>
            </w:r>
          </w:p>
        </w:tc>
      </w:tr>
      <w:tr w:rsidR="00C44B18" w:rsidRPr="00C44B18" w:rsidTr="002A287B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44B18" w:rsidRPr="00C44B18" w:rsidTr="002A287B">
        <w:trPr>
          <w:trHeight w:hRule="exact" w:val="522"/>
        </w:trPr>
        <w:tc>
          <w:tcPr>
            <w:tcW w:w="417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проверка </w:t>
            </w:r>
          </w:p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полгода </w:t>
            </w:r>
          </w:p>
        </w:tc>
        <w:tc>
          <w:tcPr>
            <w:tcW w:w="620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18" w:rsidRPr="00C44B18" w:rsidRDefault="00C44B18" w:rsidP="00C44B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proofErr w:type="gramStart"/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C4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поселения,ЦБС</w:t>
            </w:r>
            <w:proofErr w:type="spellEnd"/>
          </w:p>
        </w:tc>
      </w:tr>
      <w:tr w:rsidR="00C44B18" w:rsidRPr="00C44B18" w:rsidTr="002A287B">
        <w:trPr>
          <w:trHeight w:hRule="exact" w:val="597"/>
        </w:trPr>
        <w:tc>
          <w:tcPr>
            <w:tcW w:w="417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shd w:val="clear" w:color="auto" w:fill="FFFFFF"/>
          </w:tcPr>
          <w:p w:rsidR="00C44B18" w:rsidRPr="00C44B18" w:rsidRDefault="00C44B18" w:rsidP="00C44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Требования к отчетности о выполнении муниципального задания</w:t>
      </w:r>
      <w:proofErr w:type="gramStart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proofErr w:type="gramEnd"/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Своевременная сдача отчетов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4.1. Периодичность представления отчетов - выполнение муниципального задания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 раз в полугодие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4.2. Сроки представления отчетов о выполнении муниципального задания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:  не позднее 15 числа отчетного месяца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4.3.  Иные требования к отчетности о выполнении муниципального задания   -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5. Иные показатели, связанные с выполнением муниципального задания         -</w:t>
      </w:r>
    </w:p>
    <w:p w:rsidR="00C44B18" w:rsidRPr="00C44B18" w:rsidRDefault="00C44B18" w:rsidP="00C44B1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</w:t>
      </w:r>
    </w:p>
    <w:p w:rsidR="00C44B18" w:rsidRPr="00C44B18" w:rsidRDefault="00C44B18" w:rsidP="00C44B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1)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44B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Номер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Pr="00C44B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44B18" w:rsidRPr="00C44B18" w:rsidRDefault="00C44B18" w:rsidP="00C44B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2)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Формируется при установлении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задания на оказание </w:t>
      </w:r>
      <w:r w:rsidRPr="00C44B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44B18" w:rsidRPr="00C44B18" w:rsidRDefault="00C44B18" w:rsidP="00C44B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3)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C44B18" w:rsidRPr="00C44B18" w:rsidRDefault="00C44B18" w:rsidP="00C44B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4)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44B18" w:rsidRPr="00C44B18" w:rsidRDefault="00C44B18" w:rsidP="00C44B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5)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44B18" w:rsidRPr="00C44B18" w:rsidRDefault="00C44B18" w:rsidP="00C44B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lastRenderedPageBreak/>
        <w:t xml:space="preserve">   6)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Заполняется в целом по муниципальному заданию.</w:t>
      </w:r>
    </w:p>
    <w:p w:rsidR="00C44B18" w:rsidRPr="00C44B18" w:rsidRDefault="00C44B18" w:rsidP="00C44B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</w:t>
      </w:r>
      <w:proofErr w:type="gram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7)</w:t>
      </w: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 учреждений </w:t>
      </w:r>
      <w:proofErr w:type="spell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Новоалександровского</w:t>
      </w:r>
      <w:proofErr w:type="spell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Азовского района, 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</w:t>
      </w:r>
      <w:proofErr w:type="gram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C44B18" w:rsidRPr="00C44B18" w:rsidRDefault="00C44B18" w:rsidP="00C44B1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5.Расчет финансового обеспечения выполнения муниципального задания на оказание муниципальных услуг за счет средств местного бюджета на 2016 год по Муниципальному бюджетному учреждению культуры «Новоалександровская сельская библиотека» </w:t>
      </w:r>
      <w:proofErr w:type="spellStart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C4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C44B18" w:rsidRPr="00C44B18" w:rsidRDefault="00C44B18" w:rsidP="00C44B18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544"/>
      </w:tblGrid>
      <w:tr w:rsidR="00C44B18" w:rsidRPr="00C44B18" w:rsidTr="002A287B">
        <w:trPr>
          <w:jc w:val="center"/>
        </w:trPr>
        <w:tc>
          <w:tcPr>
            <w:tcW w:w="675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3544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затрат</w:t>
            </w:r>
          </w:p>
        </w:tc>
      </w:tr>
      <w:tr w:rsidR="00C44B18" w:rsidRPr="00C44B18" w:rsidTr="002A287B">
        <w:trPr>
          <w:jc w:val="center"/>
        </w:trPr>
        <w:tc>
          <w:tcPr>
            <w:tcW w:w="675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3544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568854,00</w:t>
            </w:r>
          </w:p>
        </w:tc>
      </w:tr>
      <w:tr w:rsidR="00C44B18" w:rsidRPr="00C44B18" w:rsidTr="002A287B">
        <w:trPr>
          <w:jc w:val="center"/>
        </w:trPr>
        <w:tc>
          <w:tcPr>
            <w:tcW w:w="675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544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171794,00</w:t>
            </w:r>
          </w:p>
        </w:tc>
      </w:tr>
      <w:tr w:rsidR="00C44B18" w:rsidRPr="00C44B18" w:rsidTr="002A287B">
        <w:trPr>
          <w:jc w:val="center"/>
        </w:trPr>
        <w:tc>
          <w:tcPr>
            <w:tcW w:w="675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3544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89652,00</w:t>
            </w:r>
          </w:p>
        </w:tc>
      </w:tr>
      <w:tr w:rsidR="00C44B18" w:rsidRPr="00C44B18" w:rsidTr="002A287B">
        <w:trPr>
          <w:jc w:val="center"/>
        </w:trPr>
        <w:tc>
          <w:tcPr>
            <w:tcW w:w="675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44" w:type="dxa"/>
            <w:shd w:val="clear" w:color="auto" w:fill="auto"/>
          </w:tcPr>
          <w:p w:rsidR="00C44B18" w:rsidRPr="00C44B18" w:rsidRDefault="00C44B18" w:rsidP="00C44B1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830300,00 руб.</w:t>
            </w:r>
          </w:p>
        </w:tc>
      </w:tr>
    </w:tbl>
    <w:p w:rsidR="00C44B18" w:rsidRPr="00C44B18" w:rsidRDefault="00C44B18" w:rsidP="00C44B18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B18" w:rsidRPr="00C44B18" w:rsidRDefault="00C44B18" w:rsidP="00C44B1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GoBack"/>
      <w:bookmarkEnd w:id="3"/>
    </w:p>
    <w:p w:rsidR="00C44B18" w:rsidRPr="00C44B18" w:rsidRDefault="00C44B18" w:rsidP="00C44B1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B18" w:rsidRPr="00C44B18" w:rsidRDefault="00C44B18" w:rsidP="00C44B18">
      <w:pPr>
        <w:widowControl w:val="0"/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A9D" w:rsidRDefault="001C3A9D" w:rsidP="00C44B18">
      <w:pPr>
        <w:tabs>
          <w:tab w:val="left" w:pos="2327"/>
        </w:tabs>
      </w:pPr>
    </w:p>
    <w:sectPr w:rsidR="001C3A9D" w:rsidSect="00C44B18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42" w:rsidRDefault="00F54142">
      <w:pPr>
        <w:spacing w:after="0" w:line="240" w:lineRule="auto"/>
      </w:pPr>
      <w:r>
        <w:separator/>
      </w:r>
    </w:p>
  </w:endnote>
  <w:endnote w:type="continuationSeparator" w:id="0">
    <w:p w:rsidR="00F54142" w:rsidRDefault="00F5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42" w:rsidRDefault="00F54142">
      <w:pPr>
        <w:spacing w:after="0" w:line="240" w:lineRule="auto"/>
      </w:pPr>
      <w:r>
        <w:separator/>
      </w:r>
    </w:p>
  </w:footnote>
  <w:footnote w:type="continuationSeparator" w:id="0">
    <w:p w:rsidR="00F54142" w:rsidRDefault="00F5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50" w:rsidRPr="00B948A1" w:rsidRDefault="009F05D5" w:rsidP="00B948A1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4CD0"/>
    <w:multiLevelType w:val="hybridMultilevel"/>
    <w:tmpl w:val="2056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7AD1D4A"/>
    <w:multiLevelType w:val="hybridMultilevel"/>
    <w:tmpl w:val="7C7042E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62101B"/>
    <w:multiLevelType w:val="hybridMultilevel"/>
    <w:tmpl w:val="5174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1">
    <w:nsid w:val="7B6D5C11"/>
    <w:multiLevelType w:val="hybridMultilevel"/>
    <w:tmpl w:val="D790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0"/>
  </w:num>
  <w:num w:numId="7">
    <w:abstractNumId w:val="12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1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8"/>
  </w:num>
  <w:num w:numId="20">
    <w:abstractNumId w:val="10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18"/>
    <w:rsid w:val="00043E79"/>
    <w:rsid w:val="0006431D"/>
    <w:rsid w:val="00073A77"/>
    <w:rsid w:val="00076FD5"/>
    <w:rsid w:val="000F0279"/>
    <w:rsid w:val="001313DD"/>
    <w:rsid w:val="001412F8"/>
    <w:rsid w:val="001778F6"/>
    <w:rsid w:val="00177BD8"/>
    <w:rsid w:val="00196A52"/>
    <w:rsid w:val="001C3A9D"/>
    <w:rsid w:val="001D314E"/>
    <w:rsid w:val="001D5BEB"/>
    <w:rsid w:val="002044BF"/>
    <w:rsid w:val="0020518C"/>
    <w:rsid w:val="00221990"/>
    <w:rsid w:val="002432A5"/>
    <w:rsid w:val="0024579D"/>
    <w:rsid w:val="00273B2B"/>
    <w:rsid w:val="00280F60"/>
    <w:rsid w:val="002A2CF8"/>
    <w:rsid w:val="002C1963"/>
    <w:rsid w:val="00362C00"/>
    <w:rsid w:val="003A67AA"/>
    <w:rsid w:val="003A6A76"/>
    <w:rsid w:val="003B1B48"/>
    <w:rsid w:val="003C2824"/>
    <w:rsid w:val="003D1B33"/>
    <w:rsid w:val="003D3832"/>
    <w:rsid w:val="003D4A92"/>
    <w:rsid w:val="003D6EE6"/>
    <w:rsid w:val="003F7F4C"/>
    <w:rsid w:val="00412876"/>
    <w:rsid w:val="0042532F"/>
    <w:rsid w:val="0043562C"/>
    <w:rsid w:val="004446E1"/>
    <w:rsid w:val="004479ED"/>
    <w:rsid w:val="00451063"/>
    <w:rsid w:val="0045226D"/>
    <w:rsid w:val="00495154"/>
    <w:rsid w:val="004A4CF9"/>
    <w:rsid w:val="004C3188"/>
    <w:rsid w:val="005530EE"/>
    <w:rsid w:val="00563587"/>
    <w:rsid w:val="0057277B"/>
    <w:rsid w:val="00591632"/>
    <w:rsid w:val="0059249C"/>
    <w:rsid w:val="005B0287"/>
    <w:rsid w:val="005B5EBA"/>
    <w:rsid w:val="005C7345"/>
    <w:rsid w:val="005D1B38"/>
    <w:rsid w:val="005D4EDD"/>
    <w:rsid w:val="005E6E57"/>
    <w:rsid w:val="005F5A04"/>
    <w:rsid w:val="006043DD"/>
    <w:rsid w:val="006070CB"/>
    <w:rsid w:val="00634515"/>
    <w:rsid w:val="0064533A"/>
    <w:rsid w:val="00651E75"/>
    <w:rsid w:val="00655F2C"/>
    <w:rsid w:val="006576DA"/>
    <w:rsid w:val="006800C8"/>
    <w:rsid w:val="006A758A"/>
    <w:rsid w:val="006C484C"/>
    <w:rsid w:val="0070287F"/>
    <w:rsid w:val="00703CF2"/>
    <w:rsid w:val="007208F7"/>
    <w:rsid w:val="00756EC7"/>
    <w:rsid w:val="0076535D"/>
    <w:rsid w:val="00772EB5"/>
    <w:rsid w:val="007B12E6"/>
    <w:rsid w:val="0080250A"/>
    <w:rsid w:val="0080730D"/>
    <w:rsid w:val="00836C70"/>
    <w:rsid w:val="008462D2"/>
    <w:rsid w:val="00856A18"/>
    <w:rsid w:val="00872FF3"/>
    <w:rsid w:val="00875349"/>
    <w:rsid w:val="008A1E5D"/>
    <w:rsid w:val="008B4D39"/>
    <w:rsid w:val="008C0775"/>
    <w:rsid w:val="008C713E"/>
    <w:rsid w:val="008D0FB3"/>
    <w:rsid w:val="008E074F"/>
    <w:rsid w:val="00926DDF"/>
    <w:rsid w:val="00944D3A"/>
    <w:rsid w:val="009650A2"/>
    <w:rsid w:val="00972749"/>
    <w:rsid w:val="00982A73"/>
    <w:rsid w:val="009B0851"/>
    <w:rsid w:val="009B450C"/>
    <w:rsid w:val="009B550E"/>
    <w:rsid w:val="009C1DAA"/>
    <w:rsid w:val="009D3A34"/>
    <w:rsid w:val="009F05D5"/>
    <w:rsid w:val="00A11D8B"/>
    <w:rsid w:val="00A81BCF"/>
    <w:rsid w:val="00A859FD"/>
    <w:rsid w:val="00A93D2F"/>
    <w:rsid w:val="00AE04E0"/>
    <w:rsid w:val="00AF41EF"/>
    <w:rsid w:val="00B265C1"/>
    <w:rsid w:val="00B50D01"/>
    <w:rsid w:val="00B53ED6"/>
    <w:rsid w:val="00B56AD1"/>
    <w:rsid w:val="00B62902"/>
    <w:rsid w:val="00B838EC"/>
    <w:rsid w:val="00BA3A53"/>
    <w:rsid w:val="00BE0CF7"/>
    <w:rsid w:val="00BE303E"/>
    <w:rsid w:val="00BE3464"/>
    <w:rsid w:val="00BF3F29"/>
    <w:rsid w:val="00BF45F1"/>
    <w:rsid w:val="00C04B45"/>
    <w:rsid w:val="00C07E73"/>
    <w:rsid w:val="00C41191"/>
    <w:rsid w:val="00C44B18"/>
    <w:rsid w:val="00C9082F"/>
    <w:rsid w:val="00CA4C4F"/>
    <w:rsid w:val="00CA59E9"/>
    <w:rsid w:val="00CC4166"/>
    <w:rsid w:val="00CD3F21"/>
    <w:rsid w:val="00CD43FA"/>
    <w:rsid w:val="00D30305"/>
    <w:rsid w:val="00D315F6"/>
    <w:rsid w:val="00D61F90"/>
    <w:rsid w:val="00D675E9"/>
    <w:rsid w:val="00DB45B0"/>
    <w:rsid w:val="00DE46AC"/>
    <w:rsid w:val="00E0101D"/>
    <w:rsid w:val="00E461E3"/>
    <w:rsid w:val="00E519CC"/>
    <w:rsid w:val="00E55B19"/>
    <w:rsid w:val="00E56D49"/>
    <w:rsid w:val="00E64BE5"/>
    <w:rsid w:val="00E73DCB"/>
    <w:rsid w:val="00E84E91"/>
    <w:rsid w:val="00EA2ACB"/>
    <w:rsid w:val="00EB5C27"/>
    <w:rsid w:val="00EB5C41"/>
    <w:rsid w:val="00EC601D"/>
    <w:rsid w:val="00EE1639"/>
    <w:rsid w:val="00F124AA"/>
    <w:rsid w:val="00F16475"/>
    <w:rsid w:val="00F54142"/>
    <w:rsid w:val="00F607D5"/>
    <w:rsid w:val="00F65195"/>
    <w:rsid w:val="00F776A7"/>
    <w:rsid w:val="00F943BD"/>
    <w:rsid w:val="00F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18"/>
  </w:style>
  <w:style w:type="paragraph" w:styleId="1">
    <w:name w:val="heading 1"/>
    <w:basedOn w:val="a"/>
    <w:next w:val="a"/>
    <w:link w:val="10"/>
    <w:qFormat/>
    <w:rsid w:val="00C44B1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4B1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44B1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B18"/>
  </w:style>
  <w:style w:type="character" w:customStyle="1" w:styleId="10">
    <w:name w:val="Заголовок 1 Знак"/>
    <w:basedOn w:val="a0"/>
    <w:link w:val="1"/>
    <w:rsid w:val="00C44B1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4B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4B1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44B18"/>
  </w:style>
  <w:style w:type="paragraph" w:styleId="a5">
    <w:name w:val="Body Text"/>
    <w:basedOn w:val="a"/>
    <w:link w:val="a6"/>
    <w:rsid w:val="00C44B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44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C44B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44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44B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C44B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44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44B18"/>
  </w:style>
  <w:style w:type="numbering" w:customStyle="1" w:styleId="110">
    <w:name w:val="Нет списка11"/>
    <w:next w:val="a2"/>
    <w:uiPriority w:val="99"/>
    <w:semiHidden/>
    <w:unhideWhenUsed/>
    <w:rsid w:val="00C44B18"/>
  </w:style>
  <w:style w:type="character" w:customStyle="1" w:styleId="CharStyle3">
    <w:name w:val="Char Style 3"/>
    <w:link w:val="Style2"/>
    <w:uiPriority w:val="99"/>
    <w:locked/>
    <w:rsid w:val="00C44B1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C44B1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C44B1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C44B1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C44B1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C44B1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C44B1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C44B1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C44B1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C44B1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C44B1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C44B1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C44B1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C44B1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C44B18"/>
    <w:rPr>
      <w:sz w:val="10"/>
      <w:u w:val="none"/>
    </w:rPr>
  </w:style>
  <w:style w:type="character" w:customStyle="1" w:styleId="CharStyle24">
    <w:name w:val="Char Style 24"/>
    <w:uiPriority w:val="99"/>
    <w:rsid w:val="00C44B1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C44B18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C44B18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C44B18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C44B18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C44B18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C44B18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C44B18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unhideWhenUsed/>
    <w:rsid w:val="00C44B18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C44B18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table" w:styleId="ae">
    <w:name w:val="Table Grid"/>
    <w:basedOn w:val="a1"/>
    <w:uiPriority w:val="59"/>
    <w:rsid w:val="00C4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C44B1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rsid w:val="00C44B18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f1">
    <w:name w:val="footnote reference"/>
    <w:uiPriority w:val="99"/>
    <w:unhideWhenUsed/>
    <w:rsid w:val="00C44B18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C44B1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4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unhideWhenUsed/>
    <w:rsid w:val="00C44B18"/>
    <w:rPr>
      <w:color w:val="0000FF"/>
      <w:u w:val="single"/>
    </w:rPr>
  </w:style>
  <w:style w:type="paragraph" w:customStyle="1" w:styleId="ConsPlusNormal">
    <w:name w:val="ConsPlusNormal"/>
    <w:rsid w:val="00C44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18"/>
  </w:style>
  <w:style w:type="paragraph" w:styleId="1">
    <w:name w:val="heading 1"/>
    <w:basedOn w:val="a"/>
    <w:next w:val="a"/>
    <w:link w:val="10"/>
    <w:qFormat/>
    <w:rsid w:val="00C44B1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4B1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44B1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B18"/>
  </w:style>
  <w:style w:type="character" w:customStyle="1" w:styleId="10">
    <w:name w:val="Заголовок 1 Знак"/>
    <w:basedOn w:val="a0"/>
    <w:link w:val="1"/>
    <w:rsid w:val="00C44B1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4B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4B1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44B18"/>
  </w:style>
  <w:style w:type="paragraph" w:styleId="a5">
    <w:name w:val="Body Text"/>
    <w:basedOn w:val="a"/>
    <w:link w:val="a6"/>
    <w:rsid w:val="00C44B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44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C44B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44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44B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C44B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44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44B18"/>
  </w:style>
  <w:style w:type="numbering" w:customStyle="1" w:styleId="110">
    <w:name w:val="Нет списка11"/>
    <w:next w:val="a2"/>
    <w:uiPriority w:val="99"/>
    <w:semiHidden/>
    <w:unhideWhenUsed/>
    <w:rsid w:val="00C44B18"/>
  </w:style>
  <w:style w:type="character" w:customStyle="1" w:styleId="CharStyle3">
    <w:name w:val="Char Style 3"/>
    <w:link w:val="Style2"/>
    <w:uiPriority w:val="99"/>
    <w:locked/>
    <w:rsid w:val="00C44B1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C44B1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C44B1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C44B1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C44B1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C44B1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C44B1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C44B1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C44B1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C44B1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C44B1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C44B1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C44B1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C44B1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C44B18"/>
    <w:rPr>
      <w:sz w:val="10"/>
      <w:u w:val="none"/>
    </w:rPr>
  </w:style>
  <w:style w:type="character" w:customStyle="1" w:styleId="CharStyle24">
    <w:name w:val="Char Style 24"/>
    <w:uiPriority w:val="99"/>
    <w:rsid w:val="00C44B1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C44B18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C44B18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C44B18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C44B18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C44B18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C44B18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C44B18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unhideWhenUsed/>
    <w:rsid w:val="00C44B18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C44B18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table" w:styleId="ae">
    <w:name w:val="Table Grid"/>
    <w:basedOn w:val="a1"/>
    <w:uiPriority w:val="59"/>
    <w:rsid w:val="00C4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C44B1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rsid w:val="00C44B18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f1">
    <w:name w:val="footnote reference"/>
    <w:uiPriority w:val="99"/>
    <w:unhideWhenUsed/>
    <w:rsid w:val="00C44B18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C44B1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4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unhideWhenUsed/>
    <w:rsid w:val="00C44B18"/>
    <w:rPr>
      <w:color w:val="0000FF"/>
      <w:u w:val="single"/>
    </w:rPr>
  </w:style>
  <w:style w:type="paragraph" w:customStyle="1" w:styleId="ConsPlusNormal">
    <w:name w:val="ConsPlusNormal"/>
    <w:rsid w:val="00C44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6419</Words>
  <Characters>36590</Characters>
  <Application>Microsoft Office Word</Application>
  <DocSecurity>0</DocSecurity>
  <Lines>304</Lines>
  <Paragraphs>85</Paragraphs>
  <ScaleCrop>false</ScaleCrop>
  <Company>1</Company>
  <LinksUpToDate>false</LinksUpToDate>
  <CharactersWithSpaces>42924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2016-01-15T09:39:00Z</dcterms:created>
  <dcterms:modified xsi:type="dcterms:W3CDTF">2016-01-15T09:56:00Z</dcterms:modified>
</cp:coreProperties>
</file>