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3E" w:rsidRPr="00693EBA" w:rsidRDefault="004D0F3E" w:rsidP="004D0F3E">
      <w:pPr>
        <w:jc w:val="center"/>
        <w:rPr>
          <w:rFonts w:eastAsia="Times New Roman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D0F3E" w:rsidRPr="004D0F3E" w:rsidRDefault="004D0F3E" w:rsidP="004D0F3E">
      <w:pPr>
        <w:pStyle w:val="a8"/>
        <w:rPr>
          <w:b/>
          <w:bCs/>
        </w:rPr>
      </w:pPr>
      <w:r w:rsidRPr="004D0F3E">
        <w:rPr>
          <w:b/>
          <w:bCs/>
        </w:rPr>
        <w:t xml:space="preserve">АДМИНИСТРАЦИЯ </w:t>
      </w:r>
    </w:p>
    <w:p w:rsidR="004D0F3E" w:rsidRPr="004D0F3E" w:rsidRDefault="004D0F3E" w:rsidP="004D0F3E">
      <w:pPr>
        <w:pStyle w:val="a8"/>
        <w:rPr>
          <w:b/>
          <w:bCs/>
        </w:rPr>
      </w:pPr>
      <w:r w:rsidRPr="004D0F3E">
        <w:rPr>
          <w:b/>
          <w:bCs/>
        </w:rPr>
        <w:t>МУНИЦИПАЛЬНОГО ОБРАЗОВАНИЯ</w:t>
      </w:r>
    </w:p>
    <w:p w:rsidR="004D0F3E" w:rsidRPr="004D0F3E" w:rsidRDefault="004D0F3E" w:rsidP="004D0F3E">
      <w:pPr>
        <w:pStyle w:val="a8"/>
        <w:rPr>
          <w:b/>
          <w:bCs/>
        </w:rPr>
      </w:pPr>
      <w:r w:rsidRPr="004D0F3E">
        <w:rPr>
          <w:b/>
          <w:bCs/>
        </w:rPr>
        <w:t>НОВОАЛЕКСАНДРОВСКОЕ СЕЛЬСКОЕ ПОСЕЛЕНИЕ</w:t>
      </w:r>
    </w:p>
    <w:p w:rsidR="00DE57F4" w:rsidRDefault="00DE57F4" w:rsidP="004D0F3E">
      <w:pPr>
        <w:pStyle w:val="a8"/>
        <w:rPr>
          <w:b/>
          <w:bCs/>
          <w:szCs w:val="28"/>
          <w:lang w:val="ru-RU"/>
        </w:rPr>
      </w:pPr>
    </w:p>
    <w:p w:rsidR="004D0F3E" w:rsidRPr="004D0F3E" w:rsidRDefault="004D0F3E" w:rsidP="004D0F3E">
      <w:pPr>
        <w:pStyle w:val="a8"/>
        <w:rPr>
          <w:b/>
          <w:bCs/>
          <w:szCs w:val="28"/>
        </w:rPr>
      </w:pPr>
      <w:r w:rsidRPr="004D0F3E">
        <w:rPr>
          <w:b/>
          <w:bCs/>
          <w:szCs w:val="28"/>
        </w:rPr>
        <w:t>ПОСТАНОВЛЕНИЕ</w:t>
      </w:r>
    </w:p>
    <w:p w:rsidR="004D0F3E" w:rsidRPr="004D0F3E" w:rsidRDefault="004D0F3E" w:rsidP="004D0F3E">
      <w:pPr>
        <w:pStyle w:val="a8"/>
        <w:rPr>
          <w:b/>
          <w:bCs/>
          <w:szCs w:val="28"/>
        </w:rPr>
      </w:pPr>
    </w:p>
    <w:p w:rsidR="004D0F3E" w:rsidRPr="004D0F3E" w:rsidRDefault="004D0F3E" w:rsidP="004D0F3E">
      <w:pPr>
        <w:rPr>
          <w:rFonts w:ascii="Times New Roman" w:hAnsi="Times New Roman"/>
          <w:b/>
          <w:sz w:val="28"/>
          <w:szCs w:val="28"/>
        </w:rPr>
      </w:pPr>
      <w:r w:rsidRPr="004D0F3E">
        <w:rPr>
          <w:rFonts w:ascii="Times New Roman" w:hAnsi="Times New Roman"/>
          <w:b/>
          <w:sz w:val="28"/>
          <w:szCs w:val="28"/>
        </w:rPr>
        <w:t>04.02.2022                                              №    9          х. Новоалександровка</w:t>
      </w:r>
    </w:p>
    <w:p w:rsidR="004D0F3E" w:rsidRPr="00DE57F4" w:rsidRDefault="004D0F3E" w:rsidP="00DE57F4">
      <w:pPr>
        <w:pStyle w:val="a3"/>
        <w:ind w:right="4534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>Об утверждении ключевых 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«Новоалександровского сельского поселение»</w:t>
      </w:r>
    </w:p>
    <w:p w:rsidR="004D0F3E" w:rsidRPr="00DE57F4" w:rsidRDefault="004D0F3E" w:rsidP="00DE57F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D0F3E" w:rsidRPr="00DE57F4" w:rsidRDefault="004D0F3E" w:rsidP="00DE57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DE57F4">
        <w:rPr>
          <w:rFonts w:ascii="Times New Roman" w:hAnsi="Times New Roman"/>
          <w:sz w:val="28"/>
          <w:szCs w:val="28"/>
        </w:rPr>
        <w:t xml:space="preserve"> Уставом Новоалександровского</w:t>
      </w:r>
      <w:r w:rsidRPr="00DE57F4">
        <w:rPr>
          <w:rFonts w:ascii="Times New Roman" w:hAnsi="Times New Roman"/>
          <w:bCs/>
          <w:sz w:val="28"/>
          <w:szCs w:val="28"/>
        </w:rPr>
        <w:t xml:space="preserve"> сельского поселения, </w:t>
      </w:r>
      <w:r w:rsidRPr="00DE57F4">
        <w:rPr>
          <w:rFonts w:ascii="Times New Roman" w:hAnsi="Times New Roman"/>
          <w:sz w:val="28"/>
          <w:szCs w:val="28"/>
        </w:rPr>
        <w:t xml:space="preserve">Администрация Новоалександровского сельского поселения </w:t>
      </w:r>
      <w:r w:rsidR="00DE57F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57F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DE57F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DE57F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E57F4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4D0F3E" w:rsidRPr="00DE57F4" w:rsidRDefault="004D0F3E" w:rsidP="00DE57F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7F4">
        <w:rPr>
          <w:rFonts w:ascii="Times New Roman" w:hAnsi="Times New Roman"/>
          <w:bCs/>
          <w:sz w:val="28"/>
          <w:szCs w:val="28"/>
        </w:rPr>
        <w:t xml:space="preserve">    1.Утвердить </w:t>
      </w:r>
      <w:r w:rsidRPr="00DE57F4"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 в сфере благоустройства</w:t>
      </w:r>
      <w:r w:rsidRPr="00DE57F4">
        <w:rPr>
          <w:rFonts w:ascii="Times New Roman" w:hAnsi="Times New Roman"/>
          <w:b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на территории  муниципального образования «Новоалександровское сельское поселение» </w:t>
      </w:r>
      <w:r w:rsidRPr="00DE57F4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4D0F3E" w:rsidRPr="00DE57F4" w:rsidRDefault="004D0F3E" w:rsidP="00DE57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bCs/>
          <w:sz w:val="28"/>
          <w:szCs w:val="28"/>
        </w:rPr>
        <w:t xml:space="preserve">2. </w:t>
      </w:r>
      <w:r w:rsidRPr="00DE57F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hyperlink r:id="rId7" w:history="1">
        <w:r w:rsidRPr="00DE57F4">
          <w:rPr>
            <w:rStyle w:val="a5"/>
            <w:rFonts w:ascii="Times New Roman" w:hAnsi="Times New Roman"/>
            <w:sz w:val="28"/>
            <w:szCs w:val="28"/>
          </w:rPr>
          <w:t>www.novoalekcandrovskoe.ru</w:t>
        </w:r>
      </w:hyperlink>
      <w:r w:rsidRPr="00DE57F4">
        <w:rPr>
          <w:rFonts w:ascii="Times New Roman" w:hAnsi="Times New Roman"/>
          <w:sz w:val="28"/>
          <w:szCs w:val="28"/>
        </w:rPr>
        <w:t xml:space="preserve">.  </w:t>
      </w:r>
    </w:p>
    <w:p w:rsidR="004D0F3E" w:rsidRPr="00DE57F4" w:rsidRDefault="004D0F3E" w:rsidP="00DE57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>3.</w:t>
      </w:r>
      <w:proofErr w:type="gramStart"/>
      <w:r w:rsidRPr="00DE57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57F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0F3E" w:rsidRPr="00DE57F4" w:rsidRDefault="004D0F3E" w:rsidP="00DE57F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D0F3E" w:rsidRPr="00DE57F4" w:rsidRDefault="004D0F3E" w:rsidP="00DE57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7F4" w:rsidRPr="00DE57F4" w:rsidRDefault="00DE57F4" w:rsidP="00DE57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DE57F4" w:rsidRPr="00DE57F4" w:rsidRDefault="00DE57F4" w:rsidP="00DE57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                                 С.А. Комаров</w:t>
      </w:r>
    </w:p>
    <w:p w:rsidR="00DE57F4" w:rsidRDefault="00DE57F4" w:rsidP="00DE57F4">
      <w:pPr>
        <w:jc w:val="both"/>
        <w:rPr>
          <w:rStyle w:val="ac"/>
          <w:color w:val="292D24"/>
          <w:szCs w:val="28"/>
        </w:rPr>
      </w:pPr>
      <w:r w:rsidRPr="00FF415E">
        <w:rPr>
          <w:rStyle w:val="ac"/>
          <w:color w:val="292D24"/>
          <w:szCs w:val="28"/>
        </w:rPr>
        <w:t>   </w:t>
      </w:r>
    </w:p>
    <w:p w:rsidR="004D0F3E" w:rsidRPr="0086071E" w:rsidRDefault="004D0F3E" w:rsidP="004D0F3E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D0F3E" w:rsidRPr="0086071E" w:rsidRDefault="004D0F3E" w:rsidP="004D0F3E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D0F3E" w:rsidRPr="003008B0" w:rsidRDefault="004D0F3E" w:rsidP="004D0F3E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D0F3E" w:rsidRPr="00DE57F4" w:rsidRDefault="004D0F3E" w:rsidP="00DE57F4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E57F4" w:rsidRPr="00DE57F4">
        <w:rPr>
          <w:rFonts w:ascii="Times New Roman" w:hAnsi="Times New Roman"/>
          <w:sz w:val="28"/>
          <w:szCs w:val="28"/>
        </w:rPr>
        <w:t xml:space="preserve"> к постановлению Администрации Новоалександровского сельского поселения </w:t>
      </w:r>
      <w:r w:rsidRPr="00DE57F4">
        <w:rPr>
          <w:rFonts w:ascii="Times New Roman" w:hAnsi="Times New Roman"/>
          <w:sz w:val="28"/>
          <w:szCs w:val="28"/>
        </w:rPr>
        <w:t xml:space="preserve"> </w:t>
      </w:r>
      <w:r w:rsidR="00DE57F4" w:rsidRPr="00DE57F4">
        <w:rPr>
          <w:rFonts w:ascii="Times New Roman" w:hAnsi="Times New Roman"/>
          <w:sz w:val="28"/>
          <w:szCs w:val="28"/>
        </w:rPr>
        <w:t>от 04.02.2022 № 9</w:t>
      </w:r>
      <w:r w:rsidRPr="00DE57F4">
        <w:rPr>
          <w:rFonts w:ascii="Times New Roman" w:hAnsi="Times New Roman"/>
          <w:sz w:val="28"/>
          <w:szCs w:val="28"/>
        </w:rPr>
        <w:t xml:space="preserve"> </w:t>
      </w:r>
    </w:p>
    <w:p w:rsidR="004D0F3E" w:rsidRPr="00DE57F4" w:rsidRDefault="004D0F3E" w:rsidP="00DE57F4">
      <w:pPr>
        <w:ind w:left="453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0F3E" w:rsidRPr="00DE57F4" w:rsidRDefault="004D0F3E" w:rsidP="004D0F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57F4">
        <w:rPr>
          <w:rFonts w:ascii="Times New Roman" w:hAnsi="Times New Roman"/>
          <w:b/>
          <w:sz w:val="28"/>
          <w:szCs w:val="28"/>
        </w:rPr>
        <w:t>Ключевые показатели и их целевые значения, индикативные показатели</w:t>
      </w:r>
      <w:r w:rsidR="00DE57F4" w:rsidRPr="00DE57F4">
        <w:rPr>
          <w:rFonts w:ascii="Times New Roman" w:hAnsi="Times New Roman"/>
          <w:b/>
          <w:sz w:val="28"/>
          <w:szCs w:val="28"/>
        </w:rPr>
        <w:t xml:space="preserve"> </w:t>
      </w:r>
      <w:r w:rsidRPr="00DE57F4">
        <w:rPr>
          <w:rFonts w:ascii="Times New Roman" w:hAnsi="Times New Roman"/>
          <w:b/>
          <w:sz w:val="28"/>
          <w:szCs w:val="28"/>
        </w:rPr>
        <w:t xml:space="preserve">по муниципальному контролю </w:t>
      </w:r>
      <w:r w:rsidRPr="00DE5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сфере благоустройства </w:t>
      </w:r>
      <w:r w:rsidRPr="00DE57F4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DE57F4">
        <w:rPr>
          <w:b/>
          <w:sz w:val="28"/>
          <w:szCs w:val="28"/>
        </w:rPr>
        <w:t xml:space="preserve"> </w:t>
      </w:r>
      <w:r w:rsidRPr="00DE57F4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Pr="00DE57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</w:t>
      </w:r>
      <w:r w:rsidR="00DE57F4" w:rsidRPr="00DE57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оалександровское</w:t>
      </w:r>
      <w:r w:rsidRPr="00DE57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сельское </w:t>
      </w:r>
      <w:r w:rsidRPr="00DE57F4">
        <w:rPr>
          <w:rFonts w:ascii="Times New Roman" w:hAnsi="Times New Roman"/>
          <w:b/>
          <w:sz w:val="28"/>
          <w:szCs w:val="28"/>
        </w:rPr>
        <w:t>поселение»</w:t>
      </w:r>
    </w:p>
    <w:p w:rsidR="004D0F3E" w:rsidRPr="00DE57F4" w:rsidRDefault="004D0F3E" w:rsidP="004D0F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0F3E" w:rsidRPr="00DE57F4" w:rsidRDefault="004D0F3E" w:rsidP="004D0F3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 xml:space="preserve">Ключевые показатели по муниципальному  контролю </w:t>
      </w:r>
      <w:r w:rsidRPr="00DE57F4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DE5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на территории </w:t>
      </w:r>
      <w:r w:rsidRPr="00DE57F4">
        <w:rPr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DE57F4" w:rsidRPr="00DE57F4">
        <w:rPr>
          <w:rFonts w:ascii="Times New Roman" w:hAnsi="Times New Roman"/>
          <w:sz w:val="28"/>
          <w:szCs w:val="28"/>
        </w:rPr>
        <w:t>Новоалександровское</w:t>
      </w:r>
      <w:r w:rsidRPr="00DE57F4">
        <w:rPr>
          <w:rFonts w:ascii="Times New Roman" w:hAnsi="Times New Roman"/>
          <w:sz w:val="28"/>
          <w:szCs w:val="28"/>
        </w:rPr>
        <w:t xml:space="preserve"> сельское  поселение» и их целевые значения: </w:t>
      </w:r>
    </w:p>
    <w:p w:rsidR="004D0F3E" w:rsidRPr="00DE57F4" w:rsidRDefault="004D0F3E" w:rsidP="004D0F3E">
      <w:pPr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4D0F3E" w:rsidRPr="00DE57F4" w:rsidTr="00B92177">
        <w:tc>
          <w:tcPr>
            <w:tcW w:w="7185" w:type="dxa"/>
            <w:shd w:val="clear" w:color="auto" w:fill="auto"/>
          </w:tcPr>
          <w:p w:rsidR="004D0F3E" w:rsidRPr="00DE57F4" w:rsidRDefault="004D0F3E" w:rsidP="00B92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7F4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4D0F3E" w:rsidRPr="00DE57F4" w:rsidRDefault="004D0F3E" w:rsidP="00B92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7F4">
              <w:rPr>
                <w:rFonts w:ascii="Times New Roman" w:hAnsi="Times New Roman"/>
                <w:sz w:val="26"/>
                <w:szCs w:val="26"/>
              </w:rPr>
              <w:t>Целевые значения</w:t>
            </w:r>
            <w:proofErr w:type="gramStart"/>
            <w:r w:rsidRPr="00DE57F4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4D0F3E" w:rsidRPr="00DE57F4" w:rsidTr="00B92177">
        <w:tc>
          <w:tcPr>
            <w:tcW w:w="7185" w:type="dxa"/>
            <w:shd w:val="clear" w:color="auto" w:fill="auto"/>
          </w:tcPr>
          <w:p w:rsidR="004D0F3E" w:rsidRPr="00DE57F4" w:rsidRDefault="004D0F3E" w:rsidP="00B921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57F4">
              <w:rPr>
                <w:rFonts w:ascii="Times New Roman" w:hAnsi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4D0F3E" w:rsidRPr="00DE57F4" w:rsidRDefault="004D0F3E" w:rsidP="00B92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7F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4D0F3E" w:rsidRPr="00DE57F4" w:rsidTr="00B92177">
        <w:tc>
          <w:tcPr>
            <w:tcW w:w="7185" w:type="dxa"/>
            <w:shd w:val="clear" w:color="auto" w:fill="auto"/>
          </w:tcPr>
          <w:p w:rsidR="004D0F3E" w:rsidRPr="00DE57F4" w:rsidRDefault="004D0F3E" w:rsidP="00B921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57F4">
              <w:rPr>
                <w:rFonts w:ascii="Times New Roman" w:hAnsi="Times New Roman"/>
                <w:sz w:val="26"/>
                <w:szCs w:val="26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4D0F3E" w:rsidRPr="00DE57F4" w:rsidRDefault="004D0F3E" w:rsidP="00B92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7F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4D0F3E" w:rsidRPr="00DE57F4" w:rsidTr="00B92177">
        <w:tc>
          <w:tcPr>
            <w:tcW w:w="7185" w:type="dxa"/>
            <w:shd w:val="clear" w:color="auto" w:fill="auto"/>
          </w:tcPr>
          <w:p w:rsidR="004D0F3E" w:rsidRPr="00DE57F4" w:rsidRDefault="004D0F3E" w:rsidP="00B921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57F4"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4D0F3E" w:rsidRPr="00DE57F4" w:rsidRDefault="004D0F3E" w:rsidP="00B92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7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0F3E" w:rsidRPr="00DE57F4" w:rsidTr="00B92177">
        <w:tc>
          <w:tcPr>
            <w:tcW w:w="7185" w:type="dxa"/>
            <w:shd w:val="clear" w:color="auto" w:fill="auto"/>
          </w:tcPr>
          <w:p w:rsidR="004D0F3E" w:rsidRPr="00DE57F4" w:rsidRDefault="004D0F3E" w:rsidP="00B921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57F4">
              <w:rPr>
                <w:rFonts w:ascii="Times New Roman" w:hAnsi="Times New Roman"/>
                <w:sz w:val="26"/>
                <w:szCs w:val="26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4D0F3E" w:rsidRPr="00DE57F4" w:rsidRDefault="004D0F3E" w:rsidP="00B92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7F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D0F3E" w:rsidRPr="00DE57F4" w:rsidTr="00B92177">
        <w:tc>
          <w:tcPr>
            <w:tcW w:w="7185" w:type="dxa"/>
            <w:shd w:val="clear" w:color="auto" w:fill="auto"/>
          </w:tcPr>
          <w:p w:rsidR="004D0F3E" w:rsidRPr="00DE57F4" w:rsidRDefault="004D0F3E" w:rsidP="00B921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57F4">
              <w:rPr>
                <w:rFonts w:ascii="Times New Roman" w:hAnsi="Times New Roman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4D0F3E" w:rsidRPr="00DE57F4" w:rsidRDefault="004D0F3E" w:rsidP="00B92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7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0F3E" w:rsidRPr="00DE57F4" w:rsidTr="00B92177">
        <w:tc>
          <w:tcPr>
            <w:tcW w:w="7185" w:type="dxa"/>
            <w:shd w:val="clear" w:color="auto" w:fill="auto"/>
          </w:tcPr>
          <w:p w:rsidR="004D0F3E" w:rsidRPr="00DE57F4" w:rsidRDefault="004D0F3E" w:rsidP="00B921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57F4">
              <w:rPr>
                <w:rFonts w:ascii="Times New Roman" w:hAnsi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4D0F3E" w:rsidRPr="00DE57F4" w:rsidRDefault="004D0F3E" w:rsidP="00B92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7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E57F4" w:rsidRDefault="00DE57F4" w:rsidP="004D0F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0F3E" w:rsidRPr="00DE57F4" w:rsidRDefault="004D0F3E" w:rsidP="004D0F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 xml:space="preserve">2. Индикативные показатели по муниципальному контролю </w:t>
      </w:r>
      <w:r w:rsidRPr="00DE57F4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DE5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 на территории </w:t>
      </w:r>
      <w:r w:rsidRPr="00DE57F4">
        <w:rPr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DE57F4" w:rsidRPr="00DE57F4">
        <w:rPr>
          <w:rFonts w:ascii="Times New Roman" w:hAnsi="Times New Roman"/>
          <w:sz w:val="28"/>
          <w:szCs w:val="28"/>
        </w:rPr>
        <w:t>Новоалександровское</w:t>
      </w:r>
      <w:r w:rsidRPr="00DE57F4">
        <w:rPr>
          <w:rFonts w:ascii="Times New Roman" w:hAnsi="Times New Roman"/>
          <w:sz w:val="28"/>
          <w:szCs w:val="28"/>
        </w:rPr>
        <w:t xml:space="preserve"> сельское  поселение»: </w:t>
      </w:r>
    </w:p>
    <w:p w:rsidR="004D0F3E" w:rsidRPr="00DE57F4" w:rsidRDefault="004D0F3E" w:rsidP="004D0F3E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4D0F3E" w:rsidRPr="00DE57F4" w:rsidRDefault="004D0F3E" w:rsidP="004D0F3E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E57F4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4D0F3E" w:rsidRPr="00DE57F4" w:rsidRDefault="004D0F3E" w:rsidP="004D0F3E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E57F4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4D0F3E" w:rsidRPr="00DE57F4" w:rsidRDefault="004D0F3E" w:rsidP="004D0F3E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E57F4">
        <w:rPr>
          <w:rFonts w:ascii="Times New Roman" w:hAnsi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4D0F3E" w:rsidRPr="00DE57F4" w:rsidRDefault="004D0F3E" w:rsidP="004D0F3E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E57F4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p w:rsidR="00DE57F4" w:rsidRPr="00DE57F4" w:rsidRDefault="00DE57F4" w:rsidP="00DE57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7F4" w:rsidRPr="00DE57F4" w:rsidRDefault="00DE57F4" w:rsidP="00DE57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DE57F4" w:rsidRDefault="00DE57F4" w:rsidP="00DE57F4">
      <w:pPr>
        <w:pStyle w:val="a3"/>
        <w:jc w:val="both"/>
        <w:rPr>
          <w:rStyle w:val="ac"/>
          <w:color w:val="292D24"/>
          <w:szCs w:val="28"/>
        </w:rPr>
      </w:pPr>
      <w:r w:rsidRPr="00DE57F4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                                С.А. Комаров</w:t>
      </w:r>
      <w:r w:rsidRPr="00FF415E">
        <w:rPr>
          <w:rStyle w:val="ac"/>
          <w:color w:val="292D24"/>
          <w:szCs w:val="28"/>
        </w:rPr>
        <w:t> </w:t>
      </w:r>
    </w:p>
    <w:sectPr w:rsidR="00DE57F4" w:rsidSect="00EC47DA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6E" w:rsidRDefault="00D8086E" w:rsidP="00DE57F4">
      <w:pPr>
        <w:spacing w:after="0" w:line="240" w:lineRule="auto"/>
      </w:pPr>
      <w:r>
        <w:separator/>
      </w:r>
    </w:p>
  </w:endnote>
  <w:endnote w:type="continuationSeparator" w:id="0">
    <w:p w:rsidR="00D8086E" w:rsidRDefault="00D8086E" w:rsidP="00DE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6E" w:rsidRDefault="00D8086E" w:rsidP="00DE57F4">
      <w:pPr>
        <w:spacing w:after="0" w:line="240" w:lineRule="auto"/>
      </w:pPr>
      <w:r>
        <w:separator/>
      </w:r>
    </w:p>
  </w:footnote>
  <w:footnote w:type="continuationSeparator" w:id="0">
    <w:p w:rsidR="00D8086E" w:rsidRDefault="00D8086E" w:rsidP="00DE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2" w:rsidRDefault="00D8086E">
    <w:pPr>
      <w:pStyle w:val="a6"/>
      <w:jc w:val="center"/>
    </w:pPr>
  </w:p>
  <w:p w:rsidR="000D6872" w:rsidRDefault="00D808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F3E"/>
    <w:rsid w:val="001061EC"/>
    <w:rsid w:val="004D0F3E"/>
    <w:rsid w:val="005E624F"/>
    <w:rsid w:val="006D636A"/>
    <w:rsid w:val="009467A5"/>
    <w:rsid w:val="00D8086E"/>
    <w:rsid w:val="00DE57F4"/>
    <w:rsid w:val="00E5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F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0F3E"/>
    <w:pPr>
      <w:ind w:left="720"/>
      <w:contextualSpacing/>
    </w:pPr>
  </w:style>
  <w:style w:type="character" w:styleId="a5">
    <w:name w:val="Hyperlink"/>
    <w:uiPriority w:val="99"/>
    <w:semiHidden/>
    <w:unhideWhenUsed/>
    <w:rsid w:val="004D0F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D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F3E"/>
    <w:rPr>
      <w:rFonts w:ascii="Calibri" w:eastAsia="Calibri" w:hAnsi="Calibri" w:cs="Times New Roman"/>
    </w:rPr>
  </w:style>
  <w:style w:type="paragraph" w:styleId="a8">
    <w:qFormat/>
    <w:rsid w:val="004D0F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9">
    <w:name w:val="Заголовок Знак"/>
    <w:rsid w:val="004D0F3E"/>
    <w:rPr>
      <w:rFonts w:eastAsia="Times New Roman"/>
      <w:sz w:val="28"/>
      <w:szCs w:val="24"/>
    </w:rPr>
  </w:style>
  <w:style w:type="paragraph" w:styleId="aa">
    <w:name w:val="Title"/>
    <w:basedOn w:val="a"/>
    <w:next w:val="a"/>
    <w:link w:val="ab"/>
    <w:uiPriority w:val="10"/>
    <w:qFormat/>
    <w:rsid w:val="004D0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D0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uiPriority w:val="22"/>
    <w:qFormat/>
    <w:rsid w:val="00DE57F4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DE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E57F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alekcandr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2022-02-04T07:06:00Z</dcterms:created>
  <dcterms:modified xsi:type="dcterms:W3CDTF">2022-02-04T07:29:00Z</dcterms:modified>
</cp:coreProperties>
</file>