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4C" w:rsidRDefault="0005054C" w:rsidP="004F6142">
      <w:pPr>
        <w:jc w:val="center"/>
      </w:pPr>
    </w:p>
    <w:p w:rsidR="004F6142" w:rsidRPr="00564142" w:rsidRDefault="004F6142" w:rsidP="004F6142">
      <w:pPr>
        <w:jc w:val="center"/>
        <w:rPr>
          <w:b/>
          <w:sz w:val="28"/>
          <w:szCs w:val="28"/>
        </w:rPr>
      </w:pPr>
      <w:r w:rsidRPr="00564142">
        <w:rPr>
          <w:b/>
          <w:sz w:val="28"/>
          <w:szCs w:val="28"/>
        </w:rPr>
        <w:t xml:space="preserve">Показатели оплаты труда </w:t>
      </w:r>
    </w:p>
    <w:p w:rsidR="004F6142" w:rsidRPr="00564142" w:rsidRDefault="004F6142" w:rsidP="004F6142">
      <w:pPr>
        <w:jc w:val="center"/>
        <w:rPr>
          <w:sz w:val="28"/>
          <w:szCs w:val="28"/>
        </w:rPr>
      </w:pPr>
      <w:r w:rsidRPr="00564142">
        <w:rPr>
          <w:sz w:val="28"/>
          <w:szCs w:val="28"/>
        </w:rPr>
        <w:t xml:space="preserve">муниципальных служащих, </w:t>
      </w:r>
    </w:p>
    <w:p w:rsidR="004F6142" w:rsidRPr="00564142" w:rsidRDefault="004F6142" w:rsidP="004F6142">
      <w:pPr>
        <w:jc w:val="center"/>
        <w:rPr>
          <w:sz w:val="28"/>
          <w:szCs w:val="28"/>
        </w:rPr>
      </w:pPr>
      <w:r w:rsidRPr="00564142">
        <w:rPr>
          <w:sz w:val="28"/>
          <w:szCs w:val="28"/>
        </w:rPr>
        <w:t xml:space="preserve">технического и обслуживающего персонала </w:t>
      </w:r>
    </w:p>
    <w:p w:rsidR="004F6142" w:rsidRPr="00564142" w:rsidRDefault="004F6142" w:rsidP="004F6142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564142">
        <w:rPr>
          <w:sz w:val="28"/>
          <w:szCs w:val="28"/>
        </w:rPr>
        <w:t xml:space="preserve">дминистрации Новоалександровского сельского поселения, </w:t>
      </w:r>
    </w:p>
    <w:p w:rsidR="004F6142" w:rsidRPr="00F17B20" w:rsidRDefault="004F6142" w:rsidP="004F6142">
      <w:pPr>
        <w:jc w:val="center"/>
        <w:rPr>
          <w:b/>
          <w:sz w:val="28"/>
          <w:szCs w:val="28"/>
          <w:lang w:val="en-US"/>
        </w:rPr>
      </w:pPr>
      <w:r w:rsidRPr="00564142">
        <w:rPr>
          <w:b/>
          <w:sz w:val="28"/>
          <w:szCs w:val="28"/>
        </w:rPr>
        <w:t xml:space="preserve">за </w:t>
      </w:r>
      <w:r w:rsidR="006F025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</w:t>
      </w:r>
      <w:r w:rsidRPr="00564142">
        <w:rPr>
          <w:b/>
          <w:sz w:val="28"/>
          <w:szCs w:val="28"/>
        </w:rPr>
        <w:t xml:space="preserve"> 201</w:t>
      </w:r>
      <w:r w:rsidR="00CA7A3B">
        <w:rPr>
          <w:b/>
          <w:sz w:val="28"/>
          <w:szCs w:val="28"/>
        </w:rPr>
        <w:t>9</w:t>
      </w:r>
      <w:r w:rsidRPr="00564142">
        <w:rPr>
          <w:b/>
          <w:sz w:val="28"/>
          <w:szCs w:val="28"/>
        </w:rPr>
        <w:t xml:space="preserve"> года</w:t>
      </w:r>
    </w:p>
    <w:p w:rsidR="004F6142" w:rsidRPr="00564142" w:rsidRDefault="004F6142" w:rsidP="004F6142">
      <w:pPr>
        <w:jc w:val="center"/>
        <w:rPr>
          <w:b/>
          <w:u w:val="single"/>
        </w:rPr>
      </w:pPr>
    </w:p>
    <w:p w:rsidR="004F6142" w:rsidRPr="00564142" w:rsidRDefault="004F6142" w:rsidP="004F6142">
      <w:pPr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662"/>
        <w:gridCol w:w="1559"/>
      </w:tblGrid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6414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64142">
              <w:rPr>
                <w:b/>
                <w:sz w:val="28"/>
                <w:szCs w:val="28"/>
              </w:rPr>
              <w:t>/</w:t>
            </w:r>
            <w:proofErr w:type="spellStart"/>
            <w:r w:rsidRPr="0056414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4F6142" w:rsidRPr="00564142" w:rsidRDefault="004F6142" w:rsidP="00272D2D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4F6142" w:rsidRPr="00564142" w:rsidRDefault="004F6142" w:rsidP="00272D2D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Сельские поселения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4F6142" w:rsidRPr="00564142" w:rsidRDefault="004F6142" w:rsidP="00272D2D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F6142" w:rsidRPr="00564142" w:rsidRDefault="004F6142" w:rsidP="00272D2D">
            <w:pPr>
              <w:jc w:val="center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2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Фактическая численность (чел.)</w:t>
            </w:r>
          </w:p>
        </w:tc>
        <w:tc>
          <w:tcPr>
            <w:tcW w:w="1559" w:type="dxa"/>
          </w:tcPr>
          <w:p w:rsidR="004F6142" w:rsidRPr="00564142" w:rsidRDefault="00303EBD" w:rsidP="00272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A17046" w:rsidRDefault="004F6142" w:rsidP="00272D2D">
            <w:pPr>
              <w:rPr>
                <w:sz w:val="28"/>
                <w:szCs w:val="28"/>
                <w:lang w:val="en-US"/>
              </w:rPr>
            </w:pPr>
            <w:r w:rsidRPr="0056414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4F6142" w:rsidRPr="00564142" w:rsidRDefault="00303EBD" w:rsidP="00272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2</w:t>
            </w:r>
            <w:r w:rsidRPr="00564142">
              <w:rPr>
                <w:sz w:val="28"/>
                <w:szCs w:val="28"/>
              </w:rPr>
              <w:t>.1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Из них: муниципальные служащие</w:t>
            </w:r>
          </w:p>
        </w:tc>
        <w:tc>
          <w:tcPr>
            <w:tcW w:w="1559" w:type="dxa"/>
          </w:tcPr>
          <w:p w:rsidR="004F6142" w:rsidRPr="00F17B20" w:rsidRDefault="004F6142" w:rsidP="00272D2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A17046" w:rsidRDefault="004F6142" w:rsidP="00272D2D">
            <w:pPr>
              <w:rPr>
                <w:sz w:val="28"/>
                <w:szCs w:val="28"/>
                <w:lang w:val="en-US"/>
              </w:rPr>
            </w:pPr>
            <w:r w:rsidRPr="0056414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Контрольный орган</w:t>
            </w:r>
          </w:p>
        </w:tc>
        <w:tc>
          <w:tcPr>
            <w:tcW w:w="1559" w:type="dxa"/>
          </w:tcPr>
          <w:p w:rsidR="004F6142" w:rsidRPr="00564142" w:rsidRDefault="004F6142" w:rsidP="00272D2D">
            <w:pPr>
              <w:jc w:val="center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-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Средний показатель оплаты труда за отчетный период на 1 человека (</w:t>
            </w:r>
            <w:proofErr w:type="spellStart"/>
            <w:r>
              <w:rPr>
                <w:b/>
                <w:sz w:val="28"/>
                <w:szCs w:val="28"/>
              </w:rPr>
              <w:t>тыс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r w:rsidRPr="00564142">
              <w:rPr>
                <w:b/>
                <w:sz w:val="28"/>
                <w:szCs w:val="28"/>
              </w:rPr>
              <w:t>р</w:t>
            </w:r>
            <w:proofErr w:type="gramEnd"/>
            <w:r w:rsidRPr="00564142">
              <w:rPr>
                <w:b/>
                <w:sz w:val="28"/>
                <w:szCs w:val="28"/>
              </w:rPr>
              <w:t>уб</w:t>
            </w:r>
            <w:proofErr w:type="spellEnd"/>
            <w:r w:rsidRPr="0056414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4F6142" w:rsidRPr="00564142" w:rsidRDefault="00B62713" w:rsidP="00272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</w:t>
            </w:r>
            <w:r w:rsidR="006F025E">
              <w:rPr>
                <w:sz w:val="28"/>
                <w:szCs w:val="28"/>
              </w:rPr>
              <w:t>2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A17046" w:rsidRDefault="004F6142" w:rsidP="00272D2D">
            <w:pPr>
              <w:rPr>
                <w:sz w:val="28"/>
                <w:szCs w:val="28"/>
                <w:lang w:val="en-US"/>
              </w:rPr>
            </w:pPr>
            <w:r w:rsidRPr="0056414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4F6142" w:rsidRPr="00A17046" w:rsidRDefault="00B62713" w:rsidP="00272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</w:t>
            </w:r>
            <w:r w:rsidR="001646F5">
              <w:rPr>
                <w:sz w:val="28"/>
                <w:szCs w:val="28"/>
              </w:rPr>
              <w:t>2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2</w:t>
            </w:r>
            <w:r w:rsidRPr="00564142">
              <w:rPr>
                <w:sz w:val="28"/>
                <w:szCs w:val="28"/>
              </w:rPr>
              <w:t>.1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Из них муниципальные служащие</w:t>
            </w:r>
          </w:p>
        </w:tc>
        <w:tc>
          <w:tcPr>
            <w:tcW w:w="1559" w:type="dxa"/>
          </w:tcPr>
          <w:p w:rsidR="004F6142" w:rsidRPr="00564142" w:rsidRDefault="006F025E" w:rsidP="006F0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  <w:r w:rsidR="00B6271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4F6142" w:rsidRPr="00564142" w:rsidRDefault="004F6142" w:rsidP="004F6142">
      <w:pPr>
        <w:rPr>
          <w:sz w:val="20"/>
          <w:szCs w:val="20"/>
        </w:rPr>
      </w:pPr>
    </w:p>
    <w:p w:rsidR="004F6142" w:rsidRPr="00564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564142">
        <w:rPr>
          <w:sz w:val="28"/>
          <w:szCs w:val="28"/>
        </w:rPr>
        <w:tab/>
      </w:r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4F6142" w:rsidRPr="00323F90" w:rsidRDefault="004F6142" w:rsidP="004F614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  <w:r w:rsidR="00F52989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дминистрации Новоалександровского</w:t>
      </w:r>
    </w:p>
    <w:p w:rsidR="004F6142" w:rsidRDefault="004F6142" w:rsidP="004F6142">
      <w:pPr>
        <w:tabs>
          <w:tab w:val="left" w:pos="726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ab/>
        <w:t>С.А.Комаров</w:t>
      </w:r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4F6142" w:rsidRDefault="004F6142" w:rsidP="004F614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F6142" w:rsidRDefault="004F6142" w:rsidP="004F6142"/>
    <w:p w:rsidR="00CE63D2" w:rsidRPr="0005054C" w:rsidRDefault="00CE63D2" w:rsidP="0005054C"/>
    <w:sectPr w:rsidR="00CE63D2" w:rsidRPr="0005054C" w:rsidSect="00CE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DFB"/>
    <w:rsid w:val="0005054C"/>
    <w:rsid w:val="001646F5"/>
    <w:rsid w:val="00270223"/>
    <w:rsid w:val="00303EBD"/>
    <w:rsid w:val="00376DFB"/>
    <w:rsid w:val="004151C4"/>
    <w:rsid w:val="004F6142"/>
    <w:rsid w:val="0062475F"/>
    <w:rsid w:val="006F025E"/>
    <w:rsid w:val="00A32AE5"/>
    <w:rsid w:val="00AA77D4"/>
    <w:rsid w:val="00B62713"/>
    <w:rsid w:val="00CA7A3B"/>
    <w:rsid w:val="00CE63D2"/>
    <w:rsid w:val="00D07FE9"/>
    <w:rsid w:val="00D119B0"/>
    <w:rsid w:val="00F5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1С</cp:lastModifiedBy>
  <cp:revision>3</cp:revision>
  <dcterms:created xsi:type="dcterms:W3CDTF">2020-08-12T12:24:00Z</dcterms:created>
  <dcterms:modified xsi:type="dcterms:W3CDTF">2020-08-12T12:41:00Z</dcterms:modified>
</cp:coreProperties>
</file>