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E" w:rsidRDefault="007E59DE" w:rsidP="006A31C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E59DE" w:rsidRDefault="00073356" w:rsidP="002B6C43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НОВОАЛЕКСАНДРОВСКОЕ СЕЛЬСКОЕ ПОСЕЛЕНИЕ                                                                                        АЗОВСКОГО РАЙОНА РОСТОВСКОЙ ОБЛАСТИ</w:t>
      </w:r>
    </w:p>
    <w:p w:rsidR="007E59DE" w:rsidRDefault="00073356" w:rsidP="002B6C43">
      <w:pPr>
        <w:spacing w:before="120" w:line="37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5A1DFC" w:rsidRDefault="002632F4" w:rsidP="002B6C43">
      <w:pPr>
        <w:spacing w:before="120" w:line="370" w:lineRule="auto"/>
        <w:contextualSpacing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08.04.2016</w:t>
      </w:r>
      <w:r w:rsidR="003E47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</w:t>
      </w:r>
      <w:r w:rsidR="00525A3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</w:t>
      </w:r>
      <w:r w:rsidR="005E67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</w:t>
      </w:r>
      <w:r w:rsidR="0037051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119</w:t>
      </w:r>
    </w:p>
    <w:p w:rsidR="007E59DE" w:rsidRDefault="00073356" w:rsidP="00D366F2">
      <w:pPr>
        <w:tabs>
          <w:tab w:val="left" w:pos="4828"/>
        </w:tabs>
        <w:spacing w:after="0" w:line="240" w:lineRule="auto"/>
        <w:ind w:right="3670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Об </w:t>
      </w:r>
      <w:r w:rsidR="00D366F2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изъятии земельного участка</w:t>
      </w:r>
    </w:p>
    <w:p w:rsidR="00D366F2" w:rsidRDefault="00D366F2" w:rsidP="00D366F2">
      <w:pPr>
        <w:tabs>
          <w:tab w:val="left" w:pos="4828"/>
        </w:tabs>
        <w:spacing w:after="0" w:line="240" w:lineRule="auto"/>
        <w:ind w:right="367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для муниципальных нужд </w:t>
      </w:r>
    </w:p>
    <w:p w:rsidR="005E6794" w:rsidRDefault="005E6794" w:rsidP="002B6C43">
      <w:pPr>
        <w:tabs>
          <w:tab w:val="left" w:pos="4828"/>
        </w:tabs>
        <w:spacing w:after="0" w:line="240" w:lineRule="auto"/>
        <w:ind w:right="3670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7E59DE" w:rsidRPr="00A3059C" w:rsidRDefault="002632F4" w:rsidP="004A47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4875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CF3508">
        <w:rPr>
          <w:rFonts w:ascii="Times New Roman" w:eastAsia="Times New Roman" w:hAnsi="Times New Roman" w:cs="Times New Roman"/>
          <w:sz w:val="28"/>
          <w:szCs w:val="28"/>
        </w:rPr>
        <w:t>реализации муниципальных нужд Новоалександровского сельского поселения</w:t>
      </w:r>
      <w:r w:rsidR="0021119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</w:t>
      </w:r>
      <w:r w:rsidR="00F20F4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F20F45" w:rsidRPr="002260B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руководствуясь</w:t>
      </w:r>
      <w:r w:rsidR="008806E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главой </w:t>
      </w:r>
      <w:r w:rsidR="008806E5">
        <w:rPr>
          <w:rFonts w:ascii="Times New Roman CYR" w:eastAsia="Times New Roman" w:hAnsi="Times New Roman CYR" w:cs="Times New Roman CYR"/>
          <w:sz w:val="28"/>
          <w:szCs w:val="28"/>
          <w:lang w:val="en-US" w:eastAsia="ar-SA"/>
        </w:rPr>
        <w:t>VII</w:t>
      </w:r>
      <w:r w:rsidR="008806E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.1 Земельного кодекса Российской Федерации</w:t>
      </w:r>
      <w:r w:rsidR="00F20F45" w:rsidRPr="00B67DF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, </w:t>
      </w:r>
      <w:r w:rsidR="00EB61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соответствии с Положением</w:t>
      </w:r>
      <w:r w:rsidR="00A40F2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, утверждённым решением Собрания депутатов от 15.06.2015 № 133 </w:t>
      </w:r>
      <w:r w:rsidR="00EB61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«О по</w:t>
      </w:r>
      <w:r w:rsidR="00D8124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рядке предоставления гражданам</w:t>
      </w:r>
      <w:r w:rsidR="00EB61F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 юридическим лицам земельных участков на территории Новоалександровского сельского по</w:t>
      </w:r>
      <w:r w:rsidR="00D2405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селения»</w:t>
      </w:r>
      <w:proofErr w:type="gramStart"/>
      <w:r w:rsidR="00D2405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,</w:t>
      </w:r>
      <w:r w:rsidR="00F20F4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у</w:t>
      </w:r>
      <w:proofErr w:type="gramEnd"/>
      <w:r w:rsidR="00F20F4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читывая выписку из правил землепользования и застройки территории Новоалександровского сельского поселения</w:t>
      </w:r>
      <w:r w:rsidR="00723DE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7E59DE" w:rsidRDefault="00073356" w:rsidP="004A47D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766E65" w:rsidRDefault="00073356" w:rsidP="007C68C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A47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E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C6AB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Изъять у гражданина </w:t>
      </w:r>
      <w:proofErr w:type="spellStart"/>
      <w:r w:rsidR="000C6AB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Маканова</w:t>
      </w:r>
      <w:proofErr w:type="spellEnd"/>
      <w:r w:rsidR="000C6AB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Дмитрия Васильевича принадлежащий ему на праве собственности земельный участок</w:t>
      </w:r>
      <w:r w:rsidR="00626F8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из категории земель сельскохозяйственного назначения, площадью 6050 кв. м.,</w:t>
      </w:r>
      <w:r w:rsidR="000C6AB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 кадастровым номером: 61:01:0600005:2272, расположенный по адресу: Ростовская область, Азовский район, в границах землепользования КСП им. ХХ Партсъезда</w:t>
      </w:r>
      <w:r w:rsidR="00927C1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690BA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с целью </w:t>
      </w:r>
      <w:r w:rsidR="00927C1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реализации муниципальных нужд Новоалександровского сельского поселения</w:t>
      </w:r>
      <w:r w:rsidR="00766E6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626F8C" w:rsidRPr="00FF2208" w:rsidRDefault="003E4760" w:rsidP="007C68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7C1A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гражданину </w:t>
      </w:r>
      <w:proofErr w:type="spellStart"/>
      <w:r w:rsidR="00927C1A">
        <w:rPr>
          <w:rFonts w:ascii="Times New Roman" w:eastAsia="Times New Roman" w:hAnsi="Times New Roman" w:cs="Times New Roman"/>
          <w:sz w:val="28"/>
          <w:szCs w:val="28"/>
        </w:rPr>
        <w:t>Маканову</w:t>
      </w:r>
      <w:proofErr w:type="spellEnd"/>
      <w:r w:rsidR="00927C1A">
        <w:rPr>
          <w:rFonts w:ascii="Times New Roman" w:eastAsia="Times New Roman" w:hAnsi="Times New Roman" w:cs="Times New Roman"/>
          <w:sz w:val="28"/>
          <w:szCs w:val="28"/>
        </w:rPr>
        <w:t xml:space="preserve"> Дмитрию Васильевичу</w:t>
      </w:r>
      <w:r w:rsidR="007C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2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C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собственность бесплатно земельный участок, из категории земель населенных пунктов, площадью </w:t>
      </w:r>
      <w:r w:rsidR="00F9408F">
        <w:rPr>
          <w:rFonts w:ascii="Times New Roman" w:hAnsi="Times New Roman" w:cs="Times New Roman"/>
          <w:color w:val="000000"/>
          <w:spacing w:val="-1"/>
          <w:sz w:val="28"/>
          <w:szCs w:val="28"/>
        </w:rPr>
        <w:t>6050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кв.м</w:t>
      </w:r>
      <w:r w:rsidR="00626F8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626F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кадастровы</w:t>
      </w:r>
      <w:r w:rsidR="00626F8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номер</w:t>
      </w:r>
      <w:r w:rsidR="00626F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6F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61:01:</w:t>
      </w:r>
      <w:r w:rsidR="00F9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0110101:3088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расположенный по адресу:</w:t>
      </w:r>
      <w:r w:rsidR="00626F8C" w:rsidRPr="00612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08F" w:rsidRPr="00F9408F">
        <w:rPr>
          <w:rFonts w:ascii="Times New Roman" w:hAnsi="Times New Roman" w:cs="Times New Roman"/>
          <w:color w:val="333333"/>
          <w:sz w:val="28"/>
          <w:szCs w:val="28"/>
        </w:rPr>
        <w:t>Ростовская обл., р-н Азовский, х. Новоалександровка, в районе улиц Гагарина, Солнечная, Зеленая вдоль Автодороги «Азов-Ростов»</w:t>
      </w:r>
      <w:r w:rsidR="007C68C6">
        <w:rPr>
          <w:rFonts w:ascii="Times New Roman" w:hAnsi="Times New Roman" w:cs="Times New Roman"/>
          <w:color w:val="333333"/>
          <w:sz w:val="28"/>
          <w:szCs w:val="28"/>
        </w:rPr>
        <w:t xml:space="preserve"> для ведения личного подсобного хозяйства</w:t>
      </w:r>
      <w:r w:rsidR="00626F8C" w:rsidRPr="006123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26F8C" w:rsidRPr="006C6AE2" w:rsidRDefault="00626F8C" w:rsidP="003E4760">
      <w:pPr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="003E4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90BA2">
        <w:rPr>
          <w:rFonts w:ascii="Times New Roman" w:eastAsia="Times New Roman" w:hAnsi="Times New Roman" w:cs="Times New Roman"/>
          <w:sz w:val="28"/>
          <w:szCs w:val="28"/>
        </w:rPr>
        <w:t>Маканову</w:t>
      </w:r>
      <w:proofErr w:type="spellEnd"/>
      <w:r w:rsidR="00690BA2">
        <w:rPr>
          <w:rFonts w:ascii="Times New Roman" w:eastAsia="Times New Roman" w:hAnsi="Times New Roman" w:cs="Times New Roman"/>
          <w:sz w:val="28"/>
          <w:szCs w:val="28"/>
        </w:rPr>
        <w:t xml:space="preserve"> Д.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6A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обеспечить го</w:t>
      </w:r>
      <w:r w:rsidR="007C68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сударственную регистрацию права </w:t>
      </w:r>
      <w:r w:rsidRPr="006C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собственности на земельны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C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 w:rsidRPr="006C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Азовском отделе Управления Федеральной службы государственной регистрации, кадастра и картографии по Ростовской области.</w:t>
      </w:r>
    </w:p>
    <w:p w:rsidR="00626F8C" w:rsidRPr="00604A91" w:rsidRDefault="00D24055" w:rsidP="003E47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E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с </w:t>
      </w:r>
      <w:r w:rsidR="00626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момента его подписания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26F8C" w:rsidRPr="00604A91" w:rsidRDefault="00D24055" w:rsidP="0062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4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626F8C" w:rsidRPr="00604A91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="00626F8C" w:rsidRPr="00604A91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626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оставляю за собой</w:t>
      </w:r>
      <w:r w:rsidR="00626F8C" w:rsidRPr="00604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8124C" w:rsidRDefault="00D8124C" w:rsidP="00D8124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9760A" w:rsidRDefault="00E9760A" w:rsidP="00D8124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9760A" w:rsidRDefault="00E9760A" w:rsidP="00D8124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24055" w:rsidRPr="00D24055" w:rsidRDefault="00D24055" w:rsidP="00D2405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D24055">
        <w:rPr>
          <w:rFonts w:ascii="Times New Roman" w:eastAsia="Times New Roman" w:hAnsi="Times New Roman" w:cs="Times New Roman"/>
          <w:b/>
          <w:sz w:val="28"/>
        </w:rPr>
        <w:t>Глава Новоалександровского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С.А. Комаров</w:t>
      </w:r>
    </w:p>
    <w:p w:rsidR="00D24055" w:rsidRPr="00D24055" w:rsidRDefault="00D24055" w:rsidP="00D2405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D24055"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4A47D4" w:rsidRDefault="004A47D4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B2C50" w:rsidRDefault="00DB2C50" w:rsidP="00BE1671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sectPr w:rsidR="00DB2C50" w:rsidSect="002B6C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FF5C39"/>
    <w:multiLevelType w:val="hybridMultilevel"/>
    <w:tmpl w:val="B50E642C"/>
    <w:lvl w:ilvl="0" w:tplc="AFC0FD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0F1623"/>
    <w:multiLevelType w:val="hybridMultilevel"/>
    <w:tmpl w:val="3482E634"/>
    <w:lvl w:ilvl="0" w:tplc="D84C9E8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482776"/>
    <w:multiLevelType w:val="hybridMultilevel"/>
    <w:tmpl w:val="49E0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9DE"/>
    <w:rsid w:val="00073356"/>
    <w:rsid w:val="00093797"/>
    <w:rsid w:val="000C6AB3"/>
    <w:rsid w:val="000D7B2F"/>
    <w:rsid w:val="000F03B4"/>
    <w:rsid w:val="00140B26"/>
    <w:rsid w:val="0016644B"/>
    <w:rsid w:val="001D291D"/>
    <w:rsid w:val="0021119A"/>
    <w:rsid w:val="002400D2"/>
    <w:rsid w:val="00247227"/>
    <w:rsid w:val="00252044"/>
    <w:rsid w:val="00254B1F"/>
    <w:rsid w:val="002632F4"/>
    <w:rsid w:val="002A64D6"/>
    <w:rsid w:val="002B4A39"/>
    <w:rsid w:val="002B6C43"/>
    <w:rsid w:val="002D4D52"/>
    <w:rsid w:val="00317960"/>
    <w:rsid w:val="00345DEB"/>
    <w:rsid w:val="0037051F"/>
    <w:rsid w:val="003D305B"/>
    <w:rsid w:val="003E4760"/>
    <w:rsid w:val="003F302D"/>
    <w:rsid w:val="003F6F3A"/>
    <w:rsid w:val="00411973"/>
    <w:rsid w:val="00435578"/>
    <w:rsid w:val="004A47D4"/>
    <w:rsid w:val="00525A39"/>
    <w:rsid w:val="005475AE"/>
    <w:rsid w:val="005A1DFC"/>
    <w:rsid w:val="005B7BFE"/>
    <w:rsid w:val="005D213C"/>
    <w:rsid w:val="005E6794"/>
    <w:rsid w:val="006138E4"/>
    <w:rsid w:val="00626F8C"/>
    <w:rsid w:val="006620F9"/>
    <w:rsid w:val="00690BA2"/>
    <w:rsid w:val="006A23E1"/>
    <w:rsid w:val="006A31C1"/>
    <w:rsid w:val="006C1A5E"/>
    <w:rsid w:val="006D4875"/>
    <w:rsid w:val="006F76E5"/>
    <w:rsid w:val="00713DC6"/>
    <w:rsid w:val="00723DEF"/>
    <w:rsid w:val="00766E65"/>
    <w:rsid w:val="007C68C6"/>
    <w:rsid w:val="007D4A36"/>
    <w:rsid w:val="007E59DE"/>
    <w:rsid w:val="00802AE4"/>
    <w:rsid w:val="00831B1D"/>
    <w:rsid w:val="0083289B"/>
    <w:rsid w:val="0083541C"/>
    <w:rsid w:val="008806E5"/>
    <w:rsid w:val="008A36CB"/>
    <w:rsid w:val="008C6BFD"/>
    <w:rsid w:val="0092741B"/>
    <w:rsid w:val="00927C1A"/>
    <w:rsid w:val="00936F72"/>
    <w:rsid w:val="00937286"/>
    <w:rsid w:val="00975619"/>
    <w:rsid w:val="009A2DB3"/>
    <w:rsid w:val="00A3059C"/>
    <w:rsid w:val="00A40F25"/>
    <w:rsid w:val="00A91332"/>
    <w:rsid w:val="00A91587"/>
    <w:rsid w:val="00A97B96"/>
    <w:rsid w:val="00B44E24"/>
    <w:rsid w:val="00B50EA3"/>
    <w:rsid w:val="00BE1671"/>
    <w:rsid w:val="00BF261C"/>
    <w:rsid w:val="00C15D2B"/>
    <w:rsid w:val="00C95733"/>
    <w:rsid w:val="00CE3474"/>
    <w:rsid w:val="00CF3508"/>
    <w:rsid w:val="00D047D1"/>
    <w:rsid w:val="00D24055"/>
    <w:rsid w:val="00D366F2"/>
    <w:rsid w:val="00D8124C"/>
    <w:rsid w:val="00D95091"/>
    <w:rsid w:val="00DB2C50"/>
    <w:rsid w:val="00E26B66"/>
    <w:rsid w:val="00E9760A"/>
    <w:rsid w:val="00EB61F1"/>
    <w:rsid w:val="00F20F45"/>
    <w:rsid w:val="00F3371D"/>
    <w:rsid w:val="00F67298"/>
    <w:rsid w:val="00F75C96"/>
    <w:rsid w:val="00F9408F"/>
    <w:rsid w:val="00FF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Васильченко</dc:creator>
  <cp:lastModifiedBy>User</cp:lastModifiedBy>
  <cp:revision>2</cp:revision>
  <cp:lastPrinted>2016-04-12T09:31:00Z</cp:lastPrinted>
  <dcterms:created xsi:type="dcterms:W3CDTF">2016-04-12T09:41:00Z</dcterms:created>
  <dcterms:modified xsi:type="dcterms:W3CDTF">2016-04-12T09:41:00Z</dcterms:modified>
</cp:coreProperties>
</file>