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1" w:rsidRDefault="000C6DA1" w:rsidP="00BA3C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EE1008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18368B" w:rsidRPr="0018368B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</w:p>
    <w:p w:rsidR="0018368B" w:rsidRDefault="0018368B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 xml:space="preserve">15.01.2016 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163</w:t>
      </w:r>
    </w:p>
    <w:p w:rsidR="0018368B" w:rsidRPr="0018368B" w:rsidRDefault="0018368B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1008" w:rsidRDefault="00EE1008" w:rsidP="00EE10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E1008" w:rsidRDefault="00EE1008" w:rsidP="00EE10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 за выслугу лет  Заркуа Т.Н. </w:t>
      </w:r>
    </w:p>
    <w:p w:rsidR="00EE1008" w:rsidRDefault="00EE1008" w:rsidP="00EE1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представленные документы: заявление Заркуа Т.Н. главного специалиста администрации Новоалександровского сельского поселения, справку о должностях, периоды службы (работы) в которых включаются в стаж государственной службы для назначения пенсии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08" w:rsidRDefault="00EE1008" w:rsidP="00EE1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выслугу лет,   справку о размере среднемесячного денежного содержания, руководствуясь Положением « О государственной пенсии за выслугу лет лицам, замещавшим муниципальные должности Новоалександровского сельского поселения и должности муниципальной службы Новоалександровского сельского поселения», утвержденного решением Собрания депутатов Новоалександровского сельского поселения от  23.11.201</w:t>
      </w:r>
      <w:r w:rsidR="0018368B">
        <w:rPr>
          <w:rFonts w:ascii="Times New Roman" w:hAnsi="Times New Roman" w:cs="Times New Roman"/>
          <w:sz w:val="28"/>
          <w:szCs w:val="28"/>
        </w:rPr>
        <w:t>5 г. № 151   , Собрание д</w:t>
      </w:r>
      <w:r>
        <w:rPr>
          <w:rFonts w:ascii="Times New Roman" w:hAnsi="Times New Roman" w:cs="Times New Roman"/>
          <w:sz w:val="28"/>
          <w:szCs w:val="28"/>
        </w:rPr>
        <w:t xml:space="preserve">епутатов Новоалександровского сельского поселения </w:t>
      </w:r>
    </w:p>
    <w:p w:rsidR="00EE1008" w:rsidRDefault="00EE1008" w:rsidP="00EE10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30A5" w:rsidRDefault="00EE1008" w:rsidP="00463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Назначить Заркуа Татьяне Николаевне, главному специалисту администрации Новоалександровского сельского поселения,  государственную пенсию  за выслугу лет  ежемесячно    с 01 января 2016 года  </w:t>
      </w:r>
      <w:r w:rsidR="004630A5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="004630A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4630A5">
        <w:rPr>
          <w:rFonts w:ascii="Times New Roman" w:hAnsi="Times New Roman" w:cs="Times New Roman"/>
          <w:sz w:val="28"/>
          <w:szCs w:val="28"/>
        </w:rPr>
        <w:t xml:space="preserve"> 10 решения Собрания депутатов Новоалександровского сельского поселения от 23.11.2015 г. № 151 « О государственной пенсии за выслугу лет лицам, замещавшим муниципальные должности Новоалександровского сельского поселения и должности муниципальной службы Новоалександровского сельского поселения», в размере  4383 (четыре тысячи триста восемьдесят три) руб. 59 коп.</w:t>
      </w:r>
    </w:p>
    <w:p w:rsidR="00EE1008" w:rsidRDefault="00EE1008" w:rsidP="00EE1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Сектору экономики и финансов  администрации Новоалександровского сельского поселения обеспечить выплату государственной  пенсии за выслугу лет Заркуа Т.Н.  </w:t>
      </w:r>
    </w:p>
    <w:p w:rsidR="00EE1008" w:rsidRDefault="00EE1008" w:rsidP="00EE1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 01.01.2016 года и подлежит</w:t>
      </w:r>
      <w:r w:rsidR="0018368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сельского поселения.</w:t>
      </w:r>
    </w:p>
    <w:p w:rsidR="0018368B" w:rsidRPr="00C944ED" w:rsidRDefault="00EE1008" w:rsidP="001836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заведующую сектором экономики и финансов Масловскую А.Н.   </w:t>
      </w:r>
    </w:p>
    <w:p w:rsidR="0018368B" w:rsidRPr="0018368B" w:rsidRDefault="0018368B" w:rsidP="0018368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  <w:bookmarkStart w:id="0" w:name="_GoBack"/>
      <w:bookmarkEnd w:id="0"/>
    </w:p>
    <w:p w:rsidR="00BA3C2F" w:rsidRPr="0018368B" w:rsidRDefault="0018368B" w:rsidP="00BA3C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68B">
        <w:rPr>
          <w:rFonts w:ascii="Times New Roman" w:hAnsi="Times New Roman" w:cs="Times New Roman"/>
          <w:b/>
          <w:sz w:val="28"/>
          <w:szCs w:val="28"/>
        </w:rPr>
        <w:t>С.А. Комаров</w:t>
      </w:r>
    </w:p>
    <w:sectPr w:rsidR="00BA3C2F" w:rsidRPr="0018368B" w:rsidSect="00BA3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D"/>
    <w:rsid w:val="000153E5"/>
    <w:rsid w:val="000C6DA1"/>
    <w:rsid w:val="0018368B"/>
    <w:rsid w:val="0021347E"/>
    <w:rsid w:val="004630A5"/>
    <w:rsid w:val="00591B62"/>
    <w:rsid w:val="009F6781"/>
    <w:rsid w:val="00A34008"/>
    <w:rsid w:val="00B3019F"/>
    <w:rsid w:val="00BA3C2F"/>
    <w:rsid w:val="00BE751D"/>
    <w:rsid w:val="00C944ED"/>
    <w:rsid w:val="00CC6B23"/>
    <w:rsid w:val="00CD3C6A"/>
    <w:rsid w:val="00D270CD"/>
    <w:rsid w:val="00D445CD"/>
    <w:rsid w:val="00EE1008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17</cp:revision>
  <cp:lastPrinted>2016-01-18T06:22:00Z</cp:lastPrinted>
  <dcterms:created xsi:type="dcterms:W3CDTF">2015-06-29T09:19:00Z</dcterms:created>
  <dcterms:modified xsi:type="dcterms:W3CDTF">2016-01-20T07:37:00Z</dcterms:modified>
</cp:coreProperties>
</file>