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0" w:rsidRDefault="002416B0" w:rsidP="002416B0">
      <w:pPr>
        <w:rPr>
          <w:b/>
          <w:bCs/>
          <w:sz w:val="28"/>
          <w:szCs w:val="28"/>
        </w:rPr>
      </w:pPr>
    </w:p>
    <w:p w:rsidR="002416B0" w:rsidRPr="00755849" w:rsidRDefault="002416B0" w:rsidP="002416B0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2416B0" w:rsidRPr="00755849" w:rsidRDefault="002416B0" w:rsidP="002416B0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2416B0" w:rsidRPr="00755849" w:rsidRDefault="002416B0" w:rsidP="002416B0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2416B0" w:rsidRPr="00755849" w:rsidRDefault="002416B0" w:rsidP="002416B0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2416B0" w:rsidRPr="00755849" w:rsidRDefault="002416B0" w:rsidP="002416B0">
      <w:pPr>
        <w:rPr>
          <w:sz w:val="28"/>
          <w:szCs w:val="28"/>
        </w:rPr>
      </w:pPr>
    </w:p>
    <w:p w:rsidR="002416B0" w:rsidRDefault="002416B0" w:rsidP="00241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11.12.2019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105</w:t>
      </w:r>
    </w:p>
    <w:p w:rsidR="002416B0" w:rsidRPr="00755849" w:rsidRDefault="002416B0" w:rsidP="002416B0">
      <w:pPr>
        <w:rPr>
          <w:sz w:val="28"/>
          <w:szCs w:val="28"/>
        </w:rPr>
      </w:pPr>
    </w:p>
    <w:p w:rsidR="002416B0" w:rsidRPr="00960DBF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2416B0" w:rsidRPr="00960DBF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2416B0" w:rsidRPr="00960DBF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2416B0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  <w:r>
        <w:rPr>
          <w:rFonts w:cs="Times New Roman"/>
          <w:sz w:val="28"/>
          <w:szCs w:val="28"/>
        </w:rPr>
        <w:t xml:space="preserve"> </w:t>
      </w:r>
    </w:p>
    <w:p w:rsidR="002416B0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2416B0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2416B0" w:rsidRPr="00960DBF" w:rsidRDefault="002416B0" w:rsidP="002416B0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r>
        <w:rPr>
          <w:rFonts w:cs="Times New Roman"/>
          <w:sz w:val="28"/>
          <w:szCs w:val="28"/>
        </w:rPr>
        <w:t xml:space="preserve">Григорян Манука </w:t>
      </w:r>
      <w:proofErr w:type="spellStart"/>
      <w:r>
        <w:rPr>
          <w:rFonts w:cs="Times New Roman"/>
          <w:sz w:val="28"/>
          <w:szCs w:val="28"/>
        </w:rPr>
        <w:t>Самвеловича</w:t>
      </w:r>
      <w:proofErr w:type="spellEnd"/>
      <w:r w:rsidRPr="00960DBF">
        <w:rPr>
          <w:rFonts w:cs="Times New Roman"/>
          <w:sz w:val="28"/>
          <w:szCs w:val="28"/>
        </w:rPr>
        <w:t xml:space="preserve">  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2416B0" w:rsidRPr="00960DBF" w:rsidRDefault="002416B0" w:rsidP="002416B0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r>
        <w:rPr>
          <w:rFonts w:cs="Times New Roman"/>
          <w:sz w:val="28"/>
          <w:szCs w:val="28"/>
        </w:rPr>
        <w:t xml:space="preserve">Григорян Мануку </w:t>
      </w:r>
      <w:proofErr w:type="spellStart"/>
      <w:r>
        <w:rPr>
          <w:rFonts w:cs="Times New Roman"/>
          <w:sz w:val="28"/>
          <w:szCs w:val="28"/>
        </w:rPr>
        <w:t>Самвеловичу</w:t>
      </w:r>
      <w:proofErr w:type="spellEnd"/>
      <w:r w:rsidRPr="00960DBF">
        <w:rPr>
          <w:rFonts w:cs="Times New Roman"/>
          <w:sz w:val="28"/>
          <w:szCs w:val="28"/>
        </w:rPr>
        <w:t xml:space="preserve"> 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</w:t>
      </w:r>
      <w:proofErr w:type="gramEnd"/>
      <w:r w:rsidRPr="00960DBF">
        <w:rPr>
          <w:rFonts w:cs="Times New Roman"/>
          <w:sz w:val="28"/>
          <w:szCs w:val="28"/>
        </w:rPr>
        <w:t xml:space="preserve"> района №21 от 24.12.2012 г. «Об утверждении Правил землепользования и застройки Новоалександровского сельского поселения».</w:t>
      </w: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</w:t>
      </w:r>
      <w:r w:rsidRPr="00960DBF">
        <w:rPr>
          <w:rFonts w:cs="Times New Roman"/>
          <w:sz w:val="28"/>
          <w:szCs w:val="28"/>
        </w:rPr>
        <w:lastRenderedPageBreak/>
        <w:t>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2416B0" w:rsidRPr="00960DBF" w:rsidRDefault="002416B0" w:rsidP="002416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2416B0" w:rsidRPr="00372466" w:rsidRDefault="002416B0" w:rsidP="002416B0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2416B0" w:rsidRDefault="002416B0" w:rsidP="002416B0"/>
    <w:p w:rsidR="002416B0" w:rsidRDefault="002416B0" w:rsidP="002416B0"/>
    <w:p w:rsidR="002416B0" w:rsidRDefault="002416B0" w:rsidP="002416B0"/>
    <w:p w:rsidR="002416B0" w:rsidRDefault="002416B0" w:rsidP="002416B0"/>
    <w:p w:rsidR="002416B0" w:rsidRDefault="002416B0" w:rsidP="002416B0"/>
    <w:p w:rsidR="002416B0" w:rsidRDefault="002416B0" w:rsidP="002416B0"/>
    <w:p w:rsidR="002416B0" w:rsidRDefault="002416B0" w:rsidP="002416B0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416B0" w:rsidRDefault="002416B0" w:rsidP="002416B0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2416B0" w:rsidRPr="005F2E1D" w:rsidRDefault="002416B0" w:rsidP="002416B0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416B0" w:rsidRDefault="002416B0" w:rsidP="002416B0"/>
    <w:p w:rsidR="002A5713" w:rsidRDefault="002416B0">
      <w:bookmarkStart w:id="0" w:name="_GoBack"/>
      <w:bookmarkEnd w:id="0"/>
    </w:p>
    <w:sectPr w:rsidR="002A5713" w:rsidSect="006F657B">
      <w:pgSz w:w="11906" w:h="16838" w:code="9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B0"/>
    <w:rsid w:val="00162A84"/>
    <w:rsid w:val="002416B0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16B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6B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241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16B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6B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241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2019-12-11T06:29:00Z</dcterms:created>
  <dcterms:modified xsi:type="dcterms:W3CDTF">2019-12-11T06:30:00Z</dcterms:modified>
</cp:coreProperties>
</file>