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1" w:rsidRDefault="00E14651" w:rsidP="00E14651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0972" w:rsidRPr="007E7D25" w:rsidRDefault="00850972" w:rsidP="00E14651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850972" w:rsidRPr="007E7D25" w:rsidRDefault="00850972" w:rsidP="00850972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850972" w:rsidRPr="007E7D25" w:rsidRDefault="00850972" w:rsidP="00850972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НОВОАЛЕКСАНДРОВСКОЕ СЕЛЬСКОЕ ПОСЕЛЕНИЕ</w:t>
      </w:r>
    </w:p>
    <w:p w:rsidR="00850972" w:rsidRPr="007E7D25" w:rsidRDefault="00850972" w:rsidP="00850972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50972" w:rsidRPr="007E7D25" w:rsidRDefault="00850972" w:rsidP="00850972">
      <w:pPr>
        <w:pStyle w:val="a3"/>
        <w:spacing w:line="240" w:lineRule="atLeast"/>
        <w:rPr>
          <w:rFonts w:ascii="Times New Roman" w:eastAsia="Times New Roman" w:hAnsi="Times New Roman" w:cs="Times New Roman"/>
          <w:b/>
          <w:sz w:val="28"/>
        </w:rPr>
      </w:pPr>
    </w:p>
    <w:p w:rsidR="00850972" w:rsidRDefault="00EF4854" w:rsidP="00850972">
      <w:pPr>
        <w:pStyle w:val="a3"/>
        <w:spacing w:line="240" w:lineRule="atLeas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</w:t>
      </w:r>
      <w:r w:rsidR="0068031E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.07.2022 </w:t>
      </w:r>
      <w:r w:rsidR="00850972" w:rsidRPr="007E7D25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№</w:t>
      </w:r>
      <w:r w:rsidR="005674DC">
        <w:rPr>
          <w:rFonts w:ascii="Times New Roman" w:eastAsia="Times New Roman" w:hAnsi="Times New Roman" w:cs="Times New Roman"/>
          <w:b/>
          <w:sz w:val="28"/>
        </w:rPr>
        <w:t>88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5674DC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F4854">
        <w:rPr>
          <w:rFonts w:ascii="Times New Roman" w:eastAsia="Times New Roman" w:hAnsi="Times New Roman" w:cs="Times New Roman"/>
          <w:b/>
          <w:sz w:val="28"/>
        </w:rPr>
        <w:t>х. Новоалександровка</w:t>
      </w:r>
    </w:p>
    <w:p w:rsidR="00850972" w:rsidRDefault="00850972" w:rsidP="00850972">
      <w:pPr>
        <w:pStyle w:val="a3"/>
        <w:spacing w:line="240" w:lineRule="atLeast"/>
        <w:rPr>
          <w:rFonts w:ascii="Times New Roman" w:eastAsia="Times New Roman" w:hAnsi="Times New Roman" w:cs="Times New Roman"/>
          <w:b/>
          <w:sz w:val="28"/>
        </w:rPr>
      </w:pPr>
    </w:p>
    <w:p w:rsidR="00850972" w:rsidRPr="00463CC3" w:rsidRDefault="00850972" w:rsidP="00850972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заключении соглашений о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 установлении сервитут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ов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отношении част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ей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земельн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ого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находящ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егося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собственности муниципального образования</w:t>
      </w:r>
    </w:p>
    <w:p w:rsidR="00850972" w:rsidRPr="00463CC3" w:rsidRDefault="00850972" w:rsidP="00850972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Новоалександровское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</w:p>
    <w:p w:rsidR="00850972" w:rsidRPr="00463CC3" w:rsidRDefault="00850972" w:rsidP="00850972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29BD" w:rsidRDefault="00850972" w:rsidP="00850972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Рассмотрев заявлени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ООО «АСВА» в лице </w:t>
      </w:r>
      <w:r w:rsidR="00D93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генерального директора </w:t>
      </w:r>
      <w:proofErr w:type="spellStart"/>
      <w:r w:rsidR="00D93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Сетина</w:t>
      </w:r>
      <w:proofErr w:type="spellEnd"/>
      <w:r w:rsidR="00D93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исх.№18 от 14.06.2022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80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(вх</w:t>
      </w:r>
      <w:proofErr w:type="gramStart"/>
      <w:r w:rsidR="00680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80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ег.№62.11.12/46 от 15.06.2022 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АО «Астон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Продукты Питания и Пищевые Ингредиенты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лице представителя по доверенности </w:t>
      </w:r>
      <w:r w:rsidR="00D93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Петина К.Н.</w:t>
      </w:r>
      <w:r w:rsidR="00680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исх.№706 от 14.0.2022 г. (вх.рег.№62.11.12/47 от 15.06.2022 г.)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установлении сервитут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сроком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года 11 месяцев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участка с кадастровым номером 61:01:0600005:1125,  расположенного по адресу: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Федерация, Ростовская обл., р-н Азовский, 3982 м. на восток от ГГС 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Красногоровка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Новоалександровское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поселение», </w:t>
      </w:r>
      <w:r w:rsidRPr="00D544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целях </w:t>
      </w:r>
      <w:r w:rsidRPr="00D54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доступа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земельным</w:t>
      </w:r>
      <w:r w:rsidRPr="00D65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D93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5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61:01:0600005:1127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D93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кадастровым номером </w:t>
      </w:r>
      <w:r w:rsidR="00D93CCD" w:rsidRPr="00D93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61:01:0600005:3316</w:t>
      </w:r>
      <w:r w:rsidR="00E5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руководствуясь Земельным кодексом Российской Федерации, Федеральным законом от 25.10.2001г. №137-ФЗ «О введении в действие Земельного кодекса Российской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Федерации», Федеральным Законом от 23.06.2014 № 171–ФЗ «О внесении изменений в Земельный кодекс Российской Федерации и отдельные законодательные акты Российской Федерации», Областным законом от 22.07.2003г. № 19-ЗС «О регулировании земельных отношений в Ростовской области», в соответствии с Положением, утверждённым решением Собрания депутатов от 15.06.2015 № 133 «О порядке предоставления гражданам и юридическим лицам земельных участков на территории Новоалександровского сельского поселения»,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Административным регламентом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собственности», утвержденным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Новоалександровское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</w:t>
      </w:r>
      <w:r w:rsidR="006803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 поселение» №83 от 24.07.2017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г.</w:t>
      </w:r>
      <w:r w:rsidR="00E5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Администрация Новоалександровского сельского поселения </w:t>
      </w:r>
    </w:p>
    <w:p w:rsidR="00850972" w:rsidRPr="00463CC3" w:rsidRDefault="00E529BD" w:rsidP="00850972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 с т а н о в л я е т:</w:t>
      </w:r>
    </w:p>
    <w:p w:rsidR="00850972" w:rsidRDefault="00850972" w:rsidP="008509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Заключить с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Обществом с ограниченной ответственностью «АСВА», идентификационный номер налогоплательщика (ИНН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юридического лица) 6162077054, основной государственный регистрационный номер (ОГРН) 1176196050140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соглашение об установлении сервитута сроком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 года 11 месяцев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отношении части земельного участка площадью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5829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кв.м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из категории земель населенных пунктов, с разрешенным использованием </w:t>
      </w:r>
      <w:r w:rsidR="006803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земельные участки (территории) общего пользования,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61:01:0600005:1125,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площадью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82184 кв. м.,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расположенного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Российская Федерация,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Ростовская обл., р-н Азовский, 3982 м. на восток от ГГС 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Красногоровка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границах, установленных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схемой границ сервитута на кадастровом плане территории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в целях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доступа к земельному участку с кадастровым номером 61:01:0600005:</w:t>
      </w:r>
      <w:r w:rsidR="007B2B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принадлежащего на  праве </w:t>
      </w:r>
      <w:r w:rsidR="00E52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собственност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«АС</w:t>
      </w:r>
      <w:r w:rsidR="00E52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ВА».</w:t>
      </w:r>
    </w:p>
    <w:p w:rsidR="00850972" w:rsidRDefault="00850972" w:rsidP="008509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Заключить с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Акционерным обществом «Астон Продукты Питания и Пищевые Ингредиенты» идентификационный номер налогоплательщика (ИНН юридического лица) 6162015019,  основной государственный регистрационный номер (ОГРН) 1096194001683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соглашение об установлении сервитута сроком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 года 11 месяцев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отношении части земельного участка площадью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7696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кв.м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из категории земель населенных пунктов, с разрешенным использованием </w:t>
      </w:r>
      <w:r w:rsidR="00726F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земельные участки (территории) общего пользования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61:01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:0600005:1125,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площадью  82184 кв. м.,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расположенного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Российская Федерация,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Ростовская обл., р-н Азовский, 3982 м. на восток от ГГС 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Красногоровка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границах, установленных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схемой границ сервитута на кадастровом плане территории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в целях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доступа к земельному участку с кадастровым номером </w:t>
      </w:r>
      <w:r w:rsidR="00E529BD" w:rsidRPr="00D93C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61:01:0600005:</w:t>
      </w:r>
      <w:r w:rsidR="007B2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1127</w:t>
      </w:r>
      <w:r w:rsidR="00E52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принадлежащего на  праве собственности АО «Астон Продукты Питания и Пищевые Ингредиенты»</w:t>
      </w:r>
      <w:r w:rsidR="00E52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50972" w:rsidRPr="00463CC3" w:rsidRDefault="00850972" w:rsidP="009F12B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F12B0"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F12B0"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12B0"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61:01:0600005:1125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</w:t>
      </w:r>
      <w:r w:rsidR="00E80B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>т следующ</w:t>
      </w:r>
      <w:r w:rsidR="00E80B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9F12B0"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</w:t>
      </w:r>
      <w:r w:rsidR="00E80B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(обременени</w:t>
      </w:r>
      <w:r w:rsidR="00E80B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права: сервитут в отношении части земельного участка  площадью </w:t>
      </w:r>
      <w:r w:rsidR="00E80B34">
        <w:rPr>
          <w:rFonts w:ascii="Times New Roman" w:hAnsi="Times New Roman" w:cs="Times New Roman"/>
          <w:color w:val="000000" w:themeColor="text1"/>
          <w:sz w:val="28"/>
          <w:szCs w:val="28"/>
        </w:rPr>
        <w:t>6048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пользу </w:t>
      </w:r>
      <w:r w:rsidR="00E80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«Ростовский комбинат шампанских вин» 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сроком  на 2 года 11 месяцев с </w:t>
      </w:r>
      <w:r w:rsidR="00E80B34">
        <w:rPr>
          <w:rFonts w:ascii="Times New Roman" w:hAnsi="Times New Roman" w:cs="Times New Roman"/>
          <w:color w:val="000000" w:themeColor="text1"/>
          <w:sz w:val="28"/>
          <w:szCs w:val="28"/>
        </w:rPr>
        <w:t>21.10.2019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E80B34">
        <w:rPr>
          <w:rFonts w:ascii="Times New Roman" w:hAnsi="Times New Roman" w:cs="Times New Roman"/>
          <w:color w:val="000000" w:themeColor="text1"/>
          <w:sz w:val="28"/>
          <w:szCs w:val="28"/>
        </w:rPr>
        <w:t>21.09.2022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80B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 </w:t>
      </w:r>
      <w:r w:rsidR="009F12B0"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зарегистрированные ограничения (обременения) права 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9F12B0"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а земельн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F12B0"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12B0"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61:01:0600005:1125</w:t>
      </w:r>
      <w:r w:rsidR="009F1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2B0"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  <w:proofErr w:type="gramEnd"/>
    </w:p>
    <w:p w:rsidR="00850972" w:rsidRPr="00463CC3" w:rsidRDefault="00850972" w:rsidP="008509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.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устанавливаю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тся без осуществления государственного кадастрового учета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частей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без государственной регистрации ограничени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(обременени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), возникающ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установлением 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. Граница действия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proofErr w:type="gramStart"/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прилагаем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сервитута схем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кадастровом плане</w:t>
      </w:r>
      <w:proofErr w:type="gramEnd"/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территории.</w:t>
      </w:r>
    </w:p>
    <w:p w:rsidR="00850972" w:rsidRPr="00463CC3" w:rsidRDefault="00850972" w:rsidP="008509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случае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использование земель в границах, установленных чертежом, приведет к порче либо уничтожению плодородного слоя почвы земель,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обязать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ООО «АСВА», АО «Астон Продукты Питания и Пищевые Ингредиенты»</w:t>
      </w:r>
      <w:r w:rsidR="00E80B3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850972" w:rsidRPr="00463CC3" w:rsidRDefault="00850972" w:rsidP="00E80B3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- привести такие земли в состояние, пригодное для их использования в соответствии с разрешенным использованием;</w:t>
      </w:r>
    </w:p>
    <w:p w:rsidR="00850972" w:rsidRPr="00463CC3" w:rsidRDefault="00850972" w:rsidP="00E80B3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выполнить необходимые работы по рекультивации таких земель.</w:t>
      </w:r>
    </w:p>
    <w:p w:rsidR="00850972" w:rsidRPr="00463CC3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Настоящее постановление вступает в силу с момента его подписания.</w:t>
      </w: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7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E529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оставляю за собой.</w:t>
      </w: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972" w:rsidRDefault="00850972" w:rsidP="00850972">
      <w:pPr>
        <w:pStyle w:val="a4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Администрации </w:t>
      </w:r>
    </w:p>
    <w:p w:rsidR="00850972" w:rsidRDefault="00850972" w:rsidP="00850972">
      <w:pPr>
        <w:pStyle w:val="a4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Новоалександровского </w:t>
      </w:r>
    </w:p>
    <w:p w:rsidR="00850972" w:rsidRPr="00691F82" w:rsidRDefault="00850972" w:rsidP="00850972">
      <w:pPr>
        <w:pStyle w:val="a4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сельского поселения                                                                       С.А.</w:t>
      </w:r>
      <w:r w:rsidR="005674DC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Комаров</w:t>
      </w: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713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Pr="00B65E12" w:rsidRDefault="00B65E12" w:rsidP="00B65E12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5E12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АДМИНИСТРАЦИЯ</w:t>
      </w:r>
    </w:p>
    <w:p w:rsidR="00B65E12" w:rsidRPr="00B65E12" w:rsidRDefault="00B65E12" w:rsidP="00B65E12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5E12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65E12" w:rsidRPr="00B65E12" w:rsidRDefault="00B65E12" w:rsidP="00B65E12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5E12">
        <w:rPr>
          <w:rFonts w:ascii="Times New Roman" w:hAnsi="Times New Roman" w:cs="Times New Roman"/>
          <w:b/>
          <w:bCs/>
          <w:sz w:val="26"/>
          <w:szCs w:val="26"/>
        </w:rPr>
        <w:t>НОВОАЛЕКСАНДРОВСКОЕ СЕЛЬСКОЕ ПОСЕЛЕНИЕ</w:t>
      </w:r>
    </w:p>
    <w:p w:rsidR="00B65E12" w:rsidRPr="00B65E12" w:rsidRDefault="00B65E12" w:rsidP="00B65E12">
      <w:pPr>
        <w:pStyle w:val="3"/>
        <w:spacing w:line="240" w:lineRule="auto"/>
        <w:contextualSpacing/>
        <w:rPr>
          <w:spacing w:val="39"/>
          <w:sz w:val="26"/>
          <w:szCs w:val="26"/>
        </w:rPr>
      </w:pPr>
    </w:p>
    <w:p w:rsidR="00B65E12" w:rsidRPr="00B65E12" w:rsidRDefault="00B65E12" w:rsidP="00B65E12">
      <w:pPr>
        <w:pStyle w:val="3"/>
        <w:spacing w:line="240" w:lineRule="auto"/>
        <w:contextualSpacing/>
        <w:rPr>
          <w:spacing w:val="39"/>
          <w:sz w:val="26"/>
          <w:szCs w:val="26"/>
        </w:rPr>
      </w:pPr>
      <w:r w:rsidRPr="00B65E12">
        <w:rPr>
          <w:spacing w:val="39"/>
          <w:sz w:val="26"/>
          <w:szCs w:val="26"/>
        </w:rPr>
        <w:t>ВЫПИСКА ИЗ ПОСТАНОВЛЕНИЯ №</w:t>
      </w:r>
      <w:r>
        <w:rPr>
          <w:spacing w:val="39"/>
          <w:sz w:val="26"/>
          <w:szCs w:val="26"/>
        </w:rPr>
        <w:t>88</w:t>
      </w:r>
      <w:r w:rsidRPr="00B65E12">
        <w:rPr>
          <w:spacing w:val="39"/>
          <w:sz w:val="26"/>
          <w:szCs w:val="26"/>
        </w:rPr>
        <w:t xml:space="preserve"> от 0</w:t>
      </w:r>
      <w:r w:rsidRPr="00B65E12">
        <w:rPr>
          <w:spacing w:val="39"/>
          <w:sz w:val="26"/>
          <w:szCs w:val="26"/>
        </w:rPr>
        <w:t>1</w:t>
      </w:r>
      <w:r w:rsidRPr="00B65E12">
        <w:rPr>
          <w:spacing w:val="39"/>
          <w:sz w:val="26"/>
          <w:szCs w:val="26"/>
        </w:rPr>
        <w:t>.07.2022 г.</w:t>
      </w:r>
    </w:p>
    <w:p w:rsidR="00B65E12" w:rsidRPr="00B65E12" w:rsidRDefault="00B65E12" w:rsidP="00B65E12">
      <w:pPr>
        <w:rPr>
          <w:rFonts w:ascii="Times New Roman" w:hAnsi="Times New Roman" w:cs="Times New Roman"/>
          <w:sz w:val="26"/>
          <w:szCs w:val="26"/>
        </w:rPr>
      </w:pPr>
    </w:p>
    <w:p w:rsidR="00B65E12" w:rsidRPr="00B65E12" w:rsidRDefault="00B65E12" w:rsidP="00B65E12">
      <w:pPr>
        <w:pStyle w:val="a4"/>
        <w:jc w:val="both"/>
        <w:rPr>
          <w:kern w:val="16"/>
          <w:sz w:val="26"/>
          <w:szCs w:val="26"/>
          <w:lang w:val="ru-RU" w:eastAsia="ru-RU"/>
        </w:rPr>
      </w:pPr>
    </w:p>
    <w:p w:rsidR="00B65E12" w:rsidRPr="00B65E12" w:rsidRDefault="00B65E12" w:rsidP="00B65E12">
      <w:pPr>
        <w:pStyle w:val="a4"/>
        <w:jc w:val="both"/>
        <w:rPr>
          <w:kern w:val="16"/>
          <w:sz w:val="26"/>
          <w:szCs w:val="26"/>
          <w:lang w:val="ru-RU" w:eastAsia="ru-RU"/>
        </w:rPr>
      </w:pPr>
      <w:r>
        <w:rPr>
          <w:kern w:val="16"/>
          <w:sz w:val="26"/>
          <w:szCs w:val="26"/>
          <w:lang w:val="ru-RU" w:eastAsia="ru-RU"/>
        </w:rPr>
        <w:t xml:space="preserve">                                                                                                 </w:t>
      </w:r>
      <w:r w:rsidRPr="00B65E12">
        <w:rPr>
          <w:b/>
          <w:kern w:val="16"/>
          <w:sz w:val="26"/>
          <w:szCs w:val="26"/>
          <w:lang w:val="ru-RU" w:eastAsia="ru-RU"/>
        </w:rPr>
        <w:t>х. Новоалександровка</w:t>
      </w:r>
    </w:p>
    <w:p w:rsidR="00B65E12" w:rsidRPr="00B65E12" w:rsidRDefault="00B65E12" w:rsidP="00B65E12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 заключении соглашений об установлении сервитутов в отношении частей земельного участка, находящегося в собственности муниципального образования</w:t>
      </w:r>
    </w:p>
    <w:p w:rsidR="00B65E12" w:rsidRDefault="00B65E12" w:rsidP="00B65E12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«</w:t>
      </w:r>
      <w:proofErr w:type="spellStart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Новоалександровское</w:t>
      </w:r>
      <w:proofErr w:type="spellEnd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сельское поселение»</w:t>
      </w:r>
    </w:p>
    <w:p w:rsidR="00B65E12" w:rsidRDefault="00B65E12" w:rsidP="00B65E12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B65E12" w:rsidRPr="00B65E12" w:rsidRDefault="00B65E12" w:rsidP="00B65E12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Рассмотрев заявления ООО «АСВА» в лице генерального директора </w:t>
      </w:r>
      <w:proofErr w:type="spell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Сетина</w:t>
      </w:r>
      <w:proofErr w:type="spell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Р.Е.  исх.№18 от 14.06.2022  г. (вх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.р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ег.№62.11.12/46 от 15.06.2022 г.), АО «Астон 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Продукты Питания и Пищевые Ингредиенты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в лице представителя по доверенности Петина К.Н. исх.№706 от 14.0.2022 г. (вх.рег.№62.11.12/47 от 15.06.2022 г.) об установлении сервитутов сроком на 2 года 11 месяцев в 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отношении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частей земельного участка с кадастровым номером 61:01:0600005:1125,  расположенного по адресу: 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Российская Федерация, Ростовская обл., р-н Азовский, 3982 м. на восток от ГГС «</w:t>
      </w:r>
      <w:proofErr w:type="spell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Красногоровка</w:t>
      </w:r>
      <w:proofErr w:type="spell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», находящегося в собственности муниципального образования «</w:t>
      </w:r>
      <w:proofErr w:type="spell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Новоалександровское</w:t>
      </w:r>
      <w:proofErr w:type="spell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сельское поселение», 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в целях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обеспечения доступа к земельным участкам с кадастровым номером 61:01:0600005:1127,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 кадастровым номером 61:01:0600005:3316, руководствуясь Земельным кодексом Российской Федерации, Федеральным законом от 25.10.2001г. №137-ФЗ «О введении в действие Земельного кодекса Российской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Федерации», Федеральным Законом от 23.06.2014 № 171–ФЗ «О внесении изменений в Земельный кодекс Российской Федерации и отдельные законодательные акты Российской Федерации», Областным законом от 22.07.2003г. № 19-ЗС «О регулировании земельных отношений в Ростовской области», в соответствии с Положением, утверждённым решением Собрания депутатов от 15.06.2015 № 133 «О порядке предоставления гражданам и юридическим лицам земельных участков на территории Новоалександровского сельского поселения»,  Административным регламентом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собственности», утвержденным Постановлением Администрации муниципального образования «</w:t>
      </w:r>
      <w:proofErr w:type="spell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Новоалександровское</w:t>
      </w:r>
      <w:proofErr w:type="spell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сельское поселение» №83 от 24.07.2017г. Администрация Новоалександровского сельского поселения </w:t>
      </w:r>
    </w:p>
    <w:p w:rsidR="00B65E12" w:rsidRPr="00B65E12" w:rsidRDefault="00B65E12" w:rsidP="00B65E12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 с т а н о в л я е т:</w:t>
      </w:r>
    </w:p>
    <w:p w:rsidR="00B65E12" w:rsidRPr="00B65E12" w:rsidRDefault="00B65E12" w:rsidP="00B65E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1. 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Заключить с 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Обществом с ограниченной ответственностью «АСВА», идентификационный номер налогоплательщика (ИНН юридического лица) 6162077054, основной государственный регистрационный номер (ОГРН) 1176196050140 соглашение об установлении сервитута сроком на 2 года 11 месяцев в отношении части земельного участка площадью 5829 </w:t>
      </w:r>
      <w:proofErr w:type="spellStart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кв.м</w:t>
      </w:r>
      <w:proofErr w:type="spellEnd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. из 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 xml:space="preserve">категории земель населенных пунктов, с разрешенным использованием земельные участки (территории) общего пользования,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кадастровым номером 61:01:0600005:1125,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площадью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82184 кв. м., 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расположенного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адресу: Российская Федерация, Ростовская обл., р-н Азовский, 3982 м. на восток от ГГС «</w:t>
      </w:r>
      <w:proofErr w:type="spell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Красногоровка</w:t>
      </w:r>
      <w:proofErr w:type="spell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в границах, установленных схемой границ сервитута на кадастровом плане территории, в целях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обеспечения доступа к земельному участку с кадастровым номером 61:01:0600005:3316, принадлежащего на  праве  собственност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ООО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«АСВА».</w:t>
      </w:r>
    </w:p>
    <w:p w:rsidR="00B65E12" w:rsidRPr="00B65E12" w:rsidRDefault="00B65E12" w:rsidP="00B65E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Заключить с 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Акционерным обществом «Астон Продукты Питания и Пищевые Ингредиенты» идентификационный номер налогоплательщика (ИНН юридического лица) 6162015019,  основной государственный регистрационный номер (ОГРН) 1096194001683 соглашение об установлении сервитута сроком на 2 года 11 месяцев в отношении части земельного участка площадью 7696 </w:t>
      </w:r>
      <w:proofErr w:type="spellStart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кв.м</w:t>
      </w:r>
      <w:proofErr w:type="spellEnd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. из категории земель населенных пунктов, с разрешенным использованием земельные участки (территории) общего пользования,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кадастровым номером 61:01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:0600005:1125,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площадью  82184 кв. м., 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расположенного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адресу: Российская Федерация, Ростовская обл., р-н Азовский, 3982 м. на восток от ГГС «</w:t>
      </w:r>
      <w:proofErr w:type="spell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Красногоровка</w:t>
      </w:r>
      <w:proofErr w:type="spell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», 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в границах, установленных схемой границ сервитута на кадастровом плане территории, в целях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обеспечения доступа к земельному участку с кадастровым номером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61:01:0600005:1127,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принадлежащего на  праве собственности АО «Астон Продукты Питания и Пищевые Ингредиенты».</w:t>
      </w:r>
    </w:p>
    <w:p w:rsidR="00B65E12" w:rsidRPr="00B65E12" w:rsidRDefault="00B65E12" w:rsidP="00B65E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B65E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земельном участке с кадастровым номером 61:01:0600005:1125 существует следующее ограничение (обременение) права: сервитут в отношении части земельного участка  площадью 6048 </w:t>
      </w:r>
      <w:proofErr w:type="spellStart"/>
      <w:r w:rsidRPr="00B65E12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B65E12">
        <w:rPr>
          <w:rFonts w:ascii="Times New Roman" w:hAnsi="Times New Roman" w:cs="Times New Roman"/>
          <w:color w:val="000000" w:themeColor="text1"/>
          <w:sz w:val="26"/>
          <w:szCs w:val="26"/>
        </w:rPr>
        <w:t>. в пользу ООО «Ростовский комбинат шампанских вин»  сроком  на 2 года 11 месяцев с 21.10.2019 г. по 21.09.2022 г. Иные  зарегистрированные ограничения (обременения) права  на земельном участке с кадастровым номером 61:01:0600005:1125 отсутствуют</w:t>
      </w:r>
      <w:proofErr w:type="gramEnd"/>
      <w:r w:rsidRPr="00B65E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5E12" w:rsidRPr="00B65E12" w:rsidRDefault="00B65E12" w:rsidP="00B65E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65E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Сервитуты устанавливаются без осуществления государственного кадастрового учета указанных частей земельного участка и без государственной регистрации ограничений (обременений), возникающих в связи с установлением данных сервитутов. Граница действия сервитутов определяется </w:t>
      </w:r>
      <w:proofErr w:type="gramStart"/>
      <w:r w:rsidRPr="00B65E12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прилагаемыми к соглашениям об установлении сервитута схемами границ сервитутов на кадастровом плане</w:t>
      </w:r>
      <w:proofErr w:type="gramEnd"/>
      <w:r w:rsidRPr="00B65E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территории.</w:t>
      </w:r>
    </w:p>
    <w:p w:rsidR="00B65E12" w:rsidRPr="00B65E12" w:rsidRDefault="00B65E12" w:rsidP="00B65E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5. В случае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если использование земель в границах, установленных чертежом, приведет к порче либо уничтожению плодородного слоя почвы земель, 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обязать ООО «АСВА», АО «Астон Продукты Питания и Пищевые Ингредиенты»:</w:t>
      </w:r>
    </w:p>
    <w:p w:rsidR="00B65E12" w:rsidRPr="00B65E12" w:rsidRDefault="00B65E12" w:rsidP="00B65E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B65E12" w:rsidRPr="00B65E12" w:rsidRDefault="00B65E12" w:rsidP="00B65E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- выполнить необходимые работы по рекультивации таких земель.</w:t>
      </w:r>
    </w:p>
    <w:p w:rsidR="00B65E12" w:rsidRPr="00B65E12" w:rsidRDefault="00B65E12" w:rsidP="00B65E1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</w:t>
      </w:r>
      <w:r w:rsidRPr="00B65E1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ab/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6. Настоящее постановление вступает в силу с момента его подписания.</w:t>
      </w:r>
    </w:p>
    <w:p w:rsidR="00B65E12" w:rsidRPr="00B65E12" w:rsidRDefault="00B65E12" w:rsidP="00B65E1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7. </w:t>
      </w:r>
      <w:proofErr w:type="gramStart"/>
      <w:r w:rsidRPr="00B65E12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shd w:val="clear" w:color="auto" w:fill="FFFFFF"/>
        </w:rPr>
        <w:t>Контроль за</w:t>
      </w:r>
      <w:proofErr w:type="gramEnd"/>
      <w:r w:rsidRPr="00B65E12">
        <w:rPr>
          <w:rFonts w:ascii="Times New Roman" w:eastAsia="Times New Roman" w:hAnsi="Times New Roman" w:cs="Times New Roman"/>
          <w:color w:val="000000" w:themeColor="text1"/>
          <w:spacing w:val="-5"/>
          <w:sz w:val="26"/>
          <w:szCs w:val="26"/>
          <w:shd w:val="clear" w:color="auto" w:fill="FFFFFF"/>
        </w:rPr>
        <w:t xml:space="preserve"> исполнением настоящего постановления </w:t>
      </w:r>
      <w:r w:rsidRPr="00B65E12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оставляю за собой.</w:t>
      </w:r>
    </w:p>
    <w:p w:rsidR="00B65E12" w:rsidRPr="00B65E12" w:rsidRDefault="00B65E12" w:rsidP="00B65E12">
      <w:pPr>
        <w:pStyle w:val="a4"/>
        <w:jc w:val="both"/>
        <w:rPr>
          <w:kern w:val="16"/>
          <w:sz w:val="26"/>
          <w:szCs w:val="26"/>
          <w:lang w:val="ru-RU" w:eastAsia="ru-RU"/>
        </w:rPr>
      </w:pPr>
      <w:r w:rsidRPr="00B65E12">
        <w:rPr>
          <w:kern w:val="16"/>
          <w:sz w:val="26"/>
          <w:szCs w:val="26"/>
          <w:lang w:val="ru-RU" w:eastAsia="ru-RU"/>
        </w:rPr>
        <w:t xml:space="preserve">                                                 </w:t>
      </w:r>
      <w:r>
        <w:rPr>
          <w:kern w:val="16"/>
          <w:sz w:val="26"/>
          <w:szCs w:val="26"/>
          <w:lang w:val="ru-RU" w:eastAsia="ru-RU"/>
        </w:rPr>
        <w:t xml:space="preserve">                             </w:t>
      </w:r>
    </w:p>
    <w:p w:rsidR="00B65E12" w:rsidRPr="00B65E12" w:rsidRDefault="00B65E12" w:rsidP="00B65E12">
      <w:pPr>
        <w:pStyle w:val="a4"/>
        <w:jc w:val="both"/>
        <w:rPr>
          <w:b/>
          <w:sz w:val="26"/>
          <w:szCs w:val="26"/>
          <w:lang w:val="ru-RU"/>
        </w:rPr>
      </w:pPr>
    </w:p>
    <w:p w:rsidR="00B65E12" w:rsidRPr="00B65E12" w:rsidRDefault="00B65E12" w:rsidP="00B65E12">
      <w:pPr>
        <w:pStyle w:val="a4"/>
        <w:spacing w:line="240" w:lineRule="exact"/>
        <w:jc w:val="both"/>
        <w:rPr>
          <w:b/>
          <w:sz w:val="26"/>
          <w:szCs w:val="26"/>
        </w:rPr>
      </w:pPr>
      <w:r w:rsidRPr="00B65E12">
        <w:rPr>
          <w:b/>
          <w:sz w:val="26"/>
          <w:szCs w:val="26"/>
          <w:lang w:val="ru-RU"/>
        </w:rPr>
        <w:t>Глава</w:t>
      </w:r>
      <w:r w:rsidRPr="00B65E12">
        <w:rPr>
          <w:b/>
          <w:sz w:val="26"/>
          <w:szCs w:val="26"/>
        </w:rPr>
        <w:t xml:space="preserve"> </w:t>
      </w:r>
      <w:r w:rsidRPr="00B65E12">
        <w:rPr>
          <w:b/>
          <w:sz w:val="26"/>
          <w:szCs w:val="26"/>
          <w:lang w:val="ru-RU"/>
        </w:rPr>
        <w:t>А</w:t>
      </w:r>
      <w:proofErr w:type="spellStart"/>
      <w:r w:rsidRPr="00B65E12">
        <w:rPr>
          <w:b/>
          <w:sz w:val="26"/>
          <w:szCs w:val="26"/>
        </w:rPr>
        <w:t>дминистрации</w:t>
      </w:r>
      <w:proofErr w:type="spellEnd"/>
    </w:p>
    <w:p w:rsidR="00B65E12" w:rsidRPr="00B65E12" w:rsidRDefault="00B65E12" w:rsidP="00B65E12">
      <w:pPr>
        <w:pStyle w:val="a4"/>
        <w:spacing w:line="240" w:lineRule="exact"/>
        <w:jc w:val="both"/>
        <w:rPr>
          <w:b/>
          <w:sz w:val="26"/>
          <w:szCs w:val="26"/>
        </w:rPr>
      </w:pPr>
      <w:r w:rsidRPr="00B65E12">
        <w:rPr>
          <w:b/>
          <w:sz w:val="26"/>
          <w:szCs w:val="26"/>
        </w:rPr>
        <w:t>Новоалександровского</w:t>
      </w:r>
    </w:p>
    <w:p w:rsidR="00B65E12" w:rsidRPr="00B65E12" w:rsidRDefault="00B65E12" w:rsidP="00B65E12">
      <w:pPr>
        <w:pStyle w:val="a4"/>
        <w:spacing w:line="240" w:lineRule="exact"/>
        <w:jc w:val="both"/>
        <w:rPr>
          <w:b/>
          <w:sz w:val="26"/>
          <w:szCs w:val="26"/>
          <w:lang w:val="ru-RU"/>
        </w:rPr>
      </w:pPr>
      <w:r w:rsidRPr="00B65E12">
        <w:rPr>
          <w:b/>
          <w:sz w:val="26"/>
          <w:szCs w:val="26"/>
        </w:rPr>
        <w:t xml:space="preserve">сельского поселения                                                  </w:t>
      </w:r>
      <w:r w:rsidRPr="00B65E12">
        <w:rPr>
          <w:b/>
          <w:sz w:val="26"/>
          <w:szCs w:val="26"/>
          <w:lang w:val="ru-RU"/>
        </w:rPr>
        <w:t xml:space="preserve">         </w:t>
      </w:r>
      <w:r w:rsidRPr="00B65E12">
        <w:rPr>
          <w:b/>
          <w:sz w:val="26"/>
          <w:szCs w:val="26"/>
          <w:lang w:val="ru-RU"/>
        </w:rPr>
        <w:t xml:space="preserve">               </w:t>
      </w:r>
      <w:r w:rsidRPr="00B65E12">
        <w:rPr>
          <w:b/>
          <w:sz w:val="26"/>
          <w:szCs w:val="26"/>
          <w:lang w:val="ru-RU"/>
        </w:rPr>
        <w:t xml:space="preserve">      С.А. Комаров</w:t>
      </w:r>
    </w:p>
    <w:p w:rsidR="00B65E12" w:rsidRPr="00B65E12" w:rsidRDefault="00B65E12" w:rsidP="00B65E12">
      <w:pPr>
        <w:pStyle w:val="a4"/>
        <w:spacing w:line="240" w:lineRule="exact"/>
        <w:jc w:val="both"/>
        <w:rPr>
          <w:b/>
          <w:sz w:val="26"/>
          <w:szCs w:val="26"/>
          <w:lang w:val="ru-RU"/>
        </w:rPr>
      </w:pPr>
    </w:p>
    <w:p w:rsidR="00B65E12" w:rsidRPr="00B65E12" w:rsidRDefault="00B65E12" w:rsidP="00B65E12">
      <w:pPr>
        <w:pStyle w:val="a4"/>
        <w:spacing w:line="240" w:lineRule="exact"/>
        <w:jc w:val="both"/>
        <w:rPr>
          <w:b/>
          <w:sz w:val="26"/>
          <w:szCs w:val="26"/>
          <w:lang w:val="ru-RU"/>
        </w:rPr>
      </w:pPr>
    </w:p>
    <w:p w:rsidR="00B65E12" w:rsidRPr="00B65E12" w:rsidRDefault="00B65E12" w:rsidP="00B65E12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5E12">
        <w:rPr>
          <w:rFonts w:ascii="Times New Roman" w:hAnsi="Times New Roman" w:cs="Times New Roman"/>
          <w:b/>
          <w:sz w:val="26"/>
          <w:szCs w:val="26"/>
        </w:rPr>
        <w:t>Выписка верна: Главный специалист Администрации</w:t>
      </w:r>
    </w:p>
    <w:p w:rsidR="00B65E12" w:rsidRPr="00B65E12" w:rsidRDefault="00B65E12" w:rsidP="00B65E12">
      <w:pPr>
        <w:pStyle w:val="a4"/>
        <w:spacing w:line="240" w:lineRule="exact"/>
        <w:jc w:val="both"/>
        <w:rPr>
          <w:b/>
          <w:sz w:val="26"/>
          <w:szCs w:val="26"/>
          <w:lang w:val="ru-RU"/>
        </w:rPr>
      </w:pPr>
      <w:r w:rsidRPr="00B65E12">
        <w:rPr>
          <w:b/>
          <w:sz w:val="26"/>
          <w:szCs w:val="26"/>
        </w:rPr>
        <w:t xml:space="preserve">Новоалександровского сельского поселения                            </w:t>
      </w:r>
      <w:r w:rsidRPr="00B65E12">
        <w:rPr>
          <w:b/>
          <w:sz w:val="26"/>
          <w:szCs w:val="26"/>
          <w:lang w:val="ru-RU"/>
        </w:rPr>
        <w:t xml:space="preserve">        </w:t>
      </w:r>
      <w:r>
        <w:rPr>
          <w:b/>
          <w:sz w:val="26"/>
          <w:szCs w:val="26"/>
          <w:lang w:val="ru-RU"/>
        </w:rPr>
        <w:t xml:space="preserve">    </w:t>
      </w:r>
      <w:bookmarkStart w:id="0" w:name="_GoBack"/>
      <w:bookmarkEnd w:id="0"/>
      <w:r w:rsidRPr="00B65E12">
        <w:rPr>
          <w:b/>
          <w:sz w:val="26"/>
          <w:szCs w:val="26"/>
          <w:lang w:val="ru-RU"/>
        </w:rPr>
        <w:t>И.А. Пороло</w:t>
      </w:r>
    </w:p>
    <w:p w:rsidR="00B65E12" w:rsidRPr="00B65E12" w:rsidRDefault="00B65E12" w:rsidP="00B65E12">
      <w:pPr>
        <w:rPr>
          <w:rFonts w:ascii="Times New Roman" w:hAnsi="Times New Roman" w:cs="Times New Roman"/>
          <w:b/>
          <w:sz w:val="26"/>
          <w:szCs w:val="26"/>
          <w:lang w:val="x-none"/>
        </w:rPr>
      </w:pPr>
    </w:p>
    <w:p w:rsidR="00B65E12" w:rsidRPr="00B65E12" w:rsidRDefault="00B65E12">
      <w:pPr>
        <w:rPr>
          <w:lang w:val="x-none"/>
        </w:rPr>
      </w:pPr>
    </w:p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p w:rsidR="00B65E12" w:rsidRDefault="00B65E12"/>
    <w:sectPr w:rsidR="00B6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72"/>
    <w:rsid w:val="00162A84"/>
    <w:rsid w:val="005674DC"/>
    <w:rsid w:val="0068031E"/>
    <w:rsid w:val="00726FF0"/>
    <w:rsid w:val="007B2B9D"/>
    <w:rsid w:val="00850972"/>
    <w:rsid w:val="009F12B0"/>
    <w:rsid w:val="00A828E9"/>
    <w:rsid w:val="00B65E12"/>
    <w:rsid w:val="00D93CCD"/>
    <w:rsid w:val="00E14651"/>
    <w:rsid w:val="00E529BD"/>
    <w:rsid w:val="00E80B34"/>
    <w:rsid w:val="00EF4854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1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65E12"/>
    <w:pPr>
      <w:keepNext/>
      <w:shd w:val="clear" w:color="auto" w:fill="FFFFFF"/>
      <w:spacing w:before="120" w:after="0" w:line="37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509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8509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8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8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65E12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1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65E12"/>
    <w:pPr>
      <w:keepNext/>
      <w:shd w:val="clear" w:color="auto" w:fill="FFFFFF"/>
      <w:spacing w:before="120" w:after="0" w:line="37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509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8509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8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8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65E12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cp:lastPrinted>2022-07-01T06:09:00Z</cp:lastPrinted>
  <dcterms:created xsi:type="dcterms:W3CDTF">2022-07-01T06:11:00Z</dcterms:created>
  <dcterms:modified xsi:type="dcterms:W3CDTF">2022-07-01T06:16:00Z</dcterms:modified>
</cp:coreProperties>
</file>