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A" w:rsidRPr="00691F82" w:rsidRDefault="001229EA" w:rsidP="001229EA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1229EA" w:rsidRPr="00691F82" w:rsidRDefault="001229EA" w:rsidP="001229EA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1229EA" w:rsidRPr="00691F82" w:rsidRDefault="001229EA" w:rsidP="001229EA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1229EA" w:rsidRDefault="001229EA" w:rsidP="001229EA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1229EA" w:rsidRPr="006C5ADF" w:rsidRDefault="001229EA" w:rsidP="001229EA"/>
    <w:p w:rsidR="001229EA" w:rsidRDefault="001229EA" w:rsidP="00122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31.08.2018</w:t>
      </w:r>
      <w:r w:rsidRPr="00210211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              №65</w:t>
      </w:r>
    </w:p>
    <w:p w:rsidR="001229EA" w:rsidRPr="001D5D80" w:rsidRDefault="001229EA" w:rsidP="001229EA">
      <w:pPr>
        <w:rPr>
          <w:b/>
          <w:sz w:val="28"/>
          <w:szCs w:val="28"/>
        </w:rPr>
      </w:pPr>
    </w:p>
    <w:p w:rsidR="001229EA" w:rsidRDefault="001229EA" w:rsidP="001229E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необходимых </w:t>
      </w:r>
    </w:p>
    <w:p w:rsidR="001229EA" w:rsidRDefault="001229EA" w:rsidP="001229EA">
      <w:pPr>
        <w:rPr>
          <w:sz w:val="28"/>
          <w:szCs w:val="28"/>
        </w:rPr>
      </w:pPr>
      <w:r>
        <w:rPr>
          <w:sz w:val="28"/>
          <w:szCs w:val="28"/>
        </w:rPr>
        <w:t>изменений и дополнений сведений государственного</w:t>
      </w:r>
    </w:p>
    <w:p w:rsidR="001229EA" w:rsidRPr="00140A93" w:rsidRDefault="001229EA" w:rsidP="001229EA">
      <w:pPr>
        <w:rPr>
          <w:sz w:val="28"/>
          <w:szCs w:val="28"/>
        </w:rPr>
      </w:pPr>
      <w:r>
        <w:rPr>
          <w:sz w:val="28"/>
          <w:szCs w:val="28"/>
        </w:rPr>
        <w:t>адресного реестра и присвоении адресов</w:t>
      </w:r>
    </w:p>
    <w:p w:rsidR="001229EA" w:rsidRPr="00140A93" w:rsidRDefault="001229EA" w:rsidP="001229EA">
      <w:pPr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                                                                                </w:t>
      </w:r>
    </w:p>
    <w:p w:rsidR="001229EA" w:rsidRPr="00140A93" w:rsidRDefault="001229EA" w:rsidP="001229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недвижимости,</w:t>
      </w:r>
      <w:r w:rsidRPr="00140A93">
        <w:rPr>
          <w:sz w:val="28"/>
          <w:szCs w:val="28"/>
        </w:rPr>
        <w:t xml:space="preserve"> руководствуясь постановлением Правительства Российс</w:t>
      </w:r>
      <w:r>
        <w:rPr>
          <w:sz w:val="28"/>
          <w:szCs w:val="28"/>
        </w:rPr>
        <w:t>кой Федерации от 19.11.2014 г. №</w:t>
      </w:r>
      <w:r w:rsidRPr="00140A93">
        <w:rPr>
          <w:sz w:val="28"/>
          <w:szCs w:val="28"/>
        </w:rPr>
        <w:t>1221</w:t>
      </w:r>
      <w:r>
        <w:rPr>
          <w:sz w:val="28"/>
          <w:szCs w:val="28"/>
        </w:rPr>
        <w:t xml:space="preserve"> </w:t>
      </w:r>
      <w:r w:rsidRPr="00140A93">
        <w:rPr>
          <w:sz w:val="28"/>
          <w:szCs w:val="28"/>
        </w:rPr>
        <w:t>"Об утверждении Правил присвоения, изменения и аннулирования адресов", Приказом Министерства Финансов Российск</w:t>
      </w:r>
      <w:r>
        <w:rPr>
          <w:sz w:val="28"/>
          <w:szCs w:val="28"/>
        </w:rPr>
        <w:t>ой Федерации от 05.11.2015 г. №</w:t>
      </w:r>
      <w:r w:rsidRPr="00140A93">
        <w:rPr>
          <w:sz w:val="28"/>
          <w:szCs w:val="28"/>
        </w:rPr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постановлением администрации Новоалександровского сельско</w:t>
      </w:r>
      <w:r>
        <w:rPr>
          <w:sz w:val="28"/>
          <w:szCs w:val="28"/>
        </w:rPr>
        <w:t>го поселения от 30.12.2015 г. №</w:t>
      </w:r>
      <w:r w:rsidRPr="00140A93">
        <w:rPr>
          <w:sz w:val="28"/>
          <w:szCs w:val="28"/>
        </w:rPr>
        <w:t>369  «Об утверждении Административного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1229EA" w:rsidRPr="00140A93" w:rsidRDefault="001229EA" w:rsidP="00122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9EA" w:rsidRDefault="001229EA" w:rsidP="001229EA">
      <w:pPr>
        <w:pStyle w:val="a7"/>
        <w:ind w:left="0"/>
        <w:rPr>
          <w:b/>
          <w:szCs w:val="28"/>
          <w:lang w:val="ru-RU"/>
        </w:rPr>
      </w:pPr>
      <w:r w:rsidRPr="00140A93">
        <w:rPr>
          <w:b/>
          <w:szCs w:val="28"/>
        </w:rPr>
        <w:t>ПОСТАНОВЛЯЮ:</w:t>
      </w:r>
    </w:p>
    <w:p w:rsidR="001229EA" w:rsidRPr="00C610AF" w:rsidRDefault="001229EA" w:rsidP="001229EA">
      <w:pPr>
        <w:pStyle w:val="a7"/>
        <w:ind w:left="0"/>
        <w:rPr>
          <w:b/>
          <w:szCs w:val="28"/>
          <w:lang w:val="ru-RU"/>
        </w:rPr>
      </w:pPr>
    </w:p>
    <w:p w:rsidR="001229EA" w:rsidRDefault="001229EA" w:rsidP="001229EA">
      <w:pPr>
        <w:pStyle w:val="a7"/>
        <w:ind w:left="0" w:firstLine="708"/>
        <w:jc w:val="both"/>
        <w:rPr>
          <w:szCs w:val="28"/>
          <w:lang w:val="ru-RU"/>
        </w:rPr>
      </w:pPr>
      <w:r w:rsidRPr="00296AD0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Утвердить перечень необходимых изменений  и дополнений сведений государственного адресного реестра по населенным пунктам Новоалександровского сельского поселения Азовского муниципального района Ростовской области, согласно приложения.</w:t>
      </w:r>
    </w:p>
    <w:p w:rsidR="001229EA" w:rsidRDefault="001229EA" w:rsidP="001229EA">
      <w:pPr>
        <w:pStyle w:val="a7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2. Присвоить адреса объектам, выявленным в ходе инвентаризации сведений об адресах в ФИАС, на которые отсутствуют нормативно-правовые акты о присвоении адресов, согласно приложения.</w:t>
      </w:r>
    </w:p>
    <w:p w:rsidR="001229EA" w:rsidRDefault="001229EA" w:rsidP="001229EA">
      <w:pPr>
        <w:pStyle w:val="a7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3. Специалисту 1 категории Администрации Новоалександровского сельского поселения Сазоновой А.Л. внести изменений согласно утвержденного перечня в государственный адресный реестр до 01.12.2018 года.</w:t>
      </w:r>
    </w:p>
    <w:p w:rsidR="001229EA" w:rsidRDefault="001229EA" w:rsidP="001229EA">
      <w:pPr>
        <w:pStyle w:val="a7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  <w:t>4.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</w:t>
      </w:r>
    </w:p>
    <w:p w:rsidR="001229EA" w:rsidRDefault="001229EA" w:rsidP="001229EA">
      <w:pPr>
        <w:pStyle w:val="a7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5. Контроль за исполнением настоящего постановления оставляю за собой.</w:t>
      </w:r>
    </w:p>
    <w:p w:rsidR="001229EA" w:rsidRDefault="001229EA" w:rsidP="001229EA">
      <w:pPr>
        <w:pStyle w:val="a7"/>
        <w:ind w:left="0"/>
        <w:jc w:val="both"/>
        <w:rPr>
          <w:szCs w:val="28"/>
          <w:lang w:val="ru-RU"/>
        </w:rPr>
      </w:pPr>
    </w:p>
    <w:p w:rsidR="001229EA" w:rsidRDefault="001229EA" w:rsidP="001229EA">
      <w:pPr>
        <w:pStyle w:val="a7"/>
        <w:ind w:left="0"/>
        <w:jc w:val="both"/>
        <w:rPr>
          <w:szCs w:val="28"/>
          <w:lang w:val="ru-RU"/>
        </w:rPr>
      </w:pPr>
    </w:p>
    <w:p w:rsidR="001229EA" w:rsidRDefault="001229EA" w:rsidP="001229EA">
      <w:pPr>
        <w:pStyle w:val="a7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t>Приложение к постановлению №65  от 31.08.2018 г.</w:t>
      </w:r>
    </w:p>
    <w:p w:rsidR="001229EA" w:rsidRDefault="001229EA" w:rsidP="001229EA">
      <w:pPr>
        <w:pStyle w:val="a7"/>
        <w:ind w:left="0"/>
        <w:jc w:val="right"/>
        <w:rPr>
          <w:szCs w:val="28"/>
          <w:lang w:val="ru-RU"/>
        </w:rPr>
      </w:pPr>
    </w:p>
    <w:p w:rsidR="001229EA" w:rsidRDefault="001229EA" w:rsidP="001229EA">
      <w:pPr>
        <w:pStyle w:val="a7"/>
        <w:ind w:left="0"/>
        <w:jc w:val="right"/>
        <w:rPr>
          <w:szCs w:val="28"/>
          <w:lang w:val="ru-RU"/>
        </w:rPr>
      </w:pPr>
    </w:p>
    <w:p w:rsidR="001229EA" w:rsidRDefault="001229EA" w:rsidP="001229EA">
      <w:pPr>
        <w:pStyle w:val="a7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</w:t>
      </w:r>
    </w:p>
    <w:p w:rsidR="001229EA" w:rsidRDefault="001229EA" w:rsidP="001229EA">
      <w:pPr>
        <w:pStyle w:val="a7"/>
        <w:ind w:left="0"/>
        <w:rPr>
          <w:b/>
          <w:szCs w:val="28"/>
          <w:lang w:val="ru-RU"/>
        </w:rPr>
      </w:pPr>
    </w:p>
    <w:p w:rsidR="001229EA" w:rsidRDefault="001229EA" w:rsidP="001229EA">
      <w:pPr>
        <w:pStyle w:val="a7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>необходимых изменений и дополнений сведений государственного адресного реестра по Новоалександровскому сельскому поселению Азовского  муниципального района Ростовской области в целях присвоения адресов объектам, на которые отсутствуют нормативно-правовые акты о присвоении адресов</w:t>
      </w:r>
    </w:p>
    <w:p w:rsidR="001229EA" w:rsidRDefault="001229EA" w:rsidP="001229EA">
      <w:pPr>
        <w:pStyle w:val="a7"/>
        <w:ind w:left="0"/>
        <w:jc w:val="both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2"/>
        <w:gridCol w:w="3110"/>
        <w:gridCol w:w="150"/>
        <w:gridCol w:w="2375"/>
      </w:tblGrid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№ п/п</w:t>
            </w:r>
          </w:p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Вновь выявленные сведения об адресах и адресообразующих элементах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Присвоенные адреса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Сведения об аннулированных адресах и аннулированных адресообразующих документах</w:t>
            </w:r>
          </w:p>
        </w:tc>
      </w:tr>
      <w:tr w:rsidR="001229EA" w:rsidTr="00E71CE9">
        <w:tc>
          <w:tcPr>
            <w:tcW w:w="9571" w:type="dxa"/>
            <w:gridSpan w:val="6"/>
            <w:shd w:val="clear" w:color="auto" w:fill="auto"/>
          </w:tcPr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r w:rsidRPr="00597D3C">
              <w:rPr>
                <w:rFonts w:eastAsia="Calibri"/>
                <w:b/>
                <w:sz w:val="28"/>
                <w:szCs w:val="28"/>
              </w:rPr>
              <w:t xml:space="preserve">Новоалександровское сельское поселение 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D3C">
              <w:rPr>
                <w:rFonts w:eastAsia="Calibri"/>
                <w:b/>
                <w:sz w:val="28"/>
                <w:szCs w:val="28"/>
              </w:rPr>
              <w:t>хутор Новоалександровка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д.55, кв.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д.55, кв.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д.55, кв.2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д.55, кв.2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д.61, кв.1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д.61, кв.1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д.61, кв.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д.61, кв.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д.69, кв.1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д.69, кв.1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д.69, кв.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д.69, кв.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д.27А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ул.60 лет Октября, д.27А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 60 лет Октября, з/у 27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 60 лет Октября, з/у 27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пер.Чапаева, зд.4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пер.Чапаева, зд.4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пер.Чапаева, зд.8А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пер.Чапаева, зд.8А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ул.Гагарина, д.17, помещ.1,2,6,7,9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ул.Гагарина, д.17, помещ.1,2,6,7,9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д.9А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д.9А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д.60, помещ.5,6,7,8,9,12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д.60, помещ.5,6,7,8,9,12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зд.65А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зд.65А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зд.65В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зд.65В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зд.63А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зд.63А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зд.65Г</w:t>
            </w:r>
          </w:p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зд.66А</w:t>
            </w:r>
          </w:p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зд.65Г</w:t>
            </w:r>
          </w:p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зд.66А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д.120, помещ.1,5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ул.Ленина, д.120, помещ.1,5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д.6, кв.1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д.6, кв.1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д.6, кв.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д.6, кв.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зд.20А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зд.20А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д.22, кв.1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д.22, кв.1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д.22, кв.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д.22, кв.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д.24, кв.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д.24, кв.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д.24, кв.2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д.24, кв.2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д.33А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д.33А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д.33, кв.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д.33, кв.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д.33, кв.2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д.33, кв.2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д.34, кв.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д.34, кв.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д.34, кв.2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д.34, кв.2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д.35, кв.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д.35, кв.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д.35, кв.2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д.35, кв.2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д.36, кв.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д.36, кв.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д.36, кв.2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д.36, кв.2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д.38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д.38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д.1В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д.1В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д.28А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ул.Победы, д.28А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к.3А,</w:t>
            </w:r>
            <w:r w:rsidRPr="00597D3C">
              <w:rPr>
                <w:rFonts w:eastAsia="Calibri"/>
                <w:sz w:val="28"/>
                <w:szCs w:val="28"/>
              </w:rPr>
              <w:t xml:space="preserve"> кв.1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к.3А,</w:t>
            </w:r>
            <w:r w:rsidRPr="00597D3C">
              <w:rPr>
                <w:rFonts w:eastAsia="Calibri"/>
                <w:sz w:val="28"/>
                <w:szCs w:val="28"/>
              </w:rPr>
              <w:t xml:space="preserve"> кв.1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к.3Б,</w:t>
            </w:r>
            <w:r w:rsidRPr="00597D3C">
              <w:rPr>
                <w:rFonts w:eastAsia="Calibri"/>
                <w:sz w:val="28"/>
                <w:szCs w:val="28"/>
              </w:rPr>
              <w:t xml:space="preserve"> кв.1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к.3Б,</w:t>
            </w:r>
            <w:r w:rsidRPr="00597D3C">
              <w:rPr>
                <w:rFonts w:eastAsia="Calibri"/>
                <w:sz w:val="28"/>
                <w:szCs w:val="28"/>
              </w:rPr>
              <w:t xml:space="preserve"> кв.1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к.3В,</w:t>
            </w:r>
            <w:r w:rsidRPr="00597D3C">
              <w:rPr>
                <w:rFonts w:eastAsia="Calibri"/>
                <w:sz w:val="28"/>
                <w:szCs w:val="28"/>
              </w:rPr>
              <w:t xml:space="preserve"> кв.1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к.3В,</w:t>
            </w:r>
            <w:r w:rsidRPr="00597D3C">
              <w:rPr>
                <w:rFonts w:eastAsia="Calibri"/>
                <w:sz w:val="28"/>
                <w:szCs w:val="28"/>
              </w:rPr>
              <w:t xml:space="preserve"> кв.1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к.3Г,</w:t>
            </w:r>
            <w:r w:rsidRPr="00597D3C">
              <w:rPr>
                <w:rFonts w:eastAsia="Calibri"/>
                <w:sz w:val="28"/>
                <w:szCs w:val="28"/>
              </w:rPr>
              <w:t xml:space="preserve"> кв.1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к.3Г,</w:t>
            </w:r>
            <w:r w:rsidRPr="00597D3C">
              <w:rPr>
                <w:rFonts w:eastAsia="Calibri"/>
                <w:sz w:val="28"/>
                <w:szCs w:val="28"/>
              </w:rPr>
              <w:t xml:space="preserve"> кв.1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к.3А,</w:t>
            </w:r>
            <w:r w:rsidRPr="00597D3C">
              <w:rPr>
                <w:rFonts w:eastAsia="Calibri"/>
                <w:sz w:val="28"/>
                <w:szCs w:val="28"/>
              </w:rPr>
              <w:t xml:space="preserve"> кв.2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к.3А,</w:t>
            </w:r>
            <w:r w:rsidRPr="00597D3C">
              <w:rPr>
                <w:rFonts w:eastAsia="Calibri"/>
                <w:sz w:val="28"/>
                <w:szCs w:val="28"/>
              </w:rPr>
              <w:t xml:space="preserve"> кв.2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к.3Б,</w:t>
            </w:r>
            <w:r w:rsidRPr="00597D3C">
              <w:rPr>
                <w:rFonts w:eastAsia="Calibri"/>
                <w:sz w:val="28"/>
                <w:szCs w:val="28"/>
              </w:rPr>
              <w:t xml:space="preserve"> кв.2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к.3Б,</w:t>
            </w:r>
            <w:r w:rsidRPr="00597D3C">
              <w:rPr>
                <w:rFonts w:eastAsia="Calibri"/>
                <w:sz w:val="28"/>
                <w:szCs w:val="28"/>
              </w:rPr>
              <w:t xml:space="preserve"> кв.2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к.3В,</w:t>
            </w:r>
            <w:r w:rsidRPr="00597D3C">
              <w:rPr>
                <w:rFonts w:eastAsia="Calibri"/>
                <w:sz w:val="28"/>
                <w:szCs w:val="28"/>
              </w:rPr>
              <w:t xml:space="preserve"> кв.2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к.3В,</w:t>
            </w:r>
            <w:r w:rsidRPr="00597D3C">
              <w:rPr>
                <w:rFonts w:eastAsia="Calibri"/>
                <w:sz w:val="28"/>
                <w:szCs w:val="28"/>
              </w:rPr>
              <w:t xml:space="preserve"> кв.2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к.3Г,</w:t>
            </w:r>
            <w:r w:rsidRPr="00597D3C">
              <w:rPr>
                <w:rFonts w:eastAsia="Calibri"/>
                <w:sz w:val="28"/>
                <w:szCs w:val="28"/>
              </w:rPr>
              <w:t xml:space="preserve"> кв.2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к.3Г,</w:t>
            </w:r>
            <w:r w:rsidRPr="00597D3C">
              <w:rPr>
                <w:rFonts w:eastAsia="Calibri"/>
                <w:sz w:val="28"/>
                <w:szCs w:val="28"/>
              </w:rPr>
              <w:t xml:space="preserve"> кв.2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кв.3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кв.3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кв.3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кв.3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к.3А,</w:t>
            </w:r>
            <w:r w:rsidRPr="00597D3C">
              <w:rPr>
                <w:rFonts w:eastAsia="Calibri"/>
                <w:sz w:val="28"/>
                <w:szCs w:val="28"/>
              </w:rPr>
              <w:t xml:space="preserve"> кв.5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к.3А,</w:t>
            </w:r>
            <w:r w:rsidRPr="00597D3C">
              <w:rPr>
                <w:rFonts w:eastAsia="Calibri"/>
                <w:sz w:val="28"/>
                <w:szCs w:val="28"/>
              </w:rPr>
              <w:t xml:space="preserve"> кв.5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к.3Б,</w:t>
            </w:r>
            <w:r w:rsidRPr="00597D3C">
              <w:rPr>
                <w:rFonts w:eastAsia="Calibri"/>
                <w:sz w:val="28"/>
                <w:szCs w:val="28"/>
              </w:rPr>
              <w:t xml:space="preserve"> кв.5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к.3Б,</w:t>
            </w:r>
            <w:r w:rsidRPr="00597D3C">
              <w:rPr>
                <w:rFonts w:eastAsia="Calibri"/>
                <w:sz w:val="28"/>
                <w:szCs w:val="28"/>
              </w:rPr>
              <w:t xml:space="preserve"> кв.5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к.3В,</w:t>
            </w:r>
            <w:r w:rsidRPr="00597D3C">
              <w:rPr>
                <w:rFonts w:eastAsia="Calibri"/>
                <w:sz w:val="28"/>
                <w:szCs w:val="28"/>
              </w:rPr>
              <w:t xml:space="preserve"> кв.5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к.3В,</w:t>
            </w:r>
            <w:r w:rsidRPr="00597D3C">
              <w:rPr>
                <w:rFonts w:eastAsia="Calibri"/>
                <w:sz w:val="28"/>
                <w:szCs w:val="28"/>
              </w:rPr>
              <w:t xml:space="preserve"> кв.5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к.3Г,</w:t>
            </w:r>
            <w:r w:rsidRPr="00597D3C">
              <w:rPr>
                <w:rFonts w:eastAsia="Calibri"/>
                <w:sz w:val="28"/>
                <w:szCs w:val="28"/>
              </w:rPr>
              <w:t xml:space="preserve"> кв.5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к.3Г,</w:t>
            </w:r>
            <w:r w:rsidRPr="00597D3C">
              <w:rPr>
                <w:rFonts w:eastAsia="Calibri"/>
                <w:sz w:val="28"/>
                <w:szCs w:val="28"/>
              </w:rPr>
              <w:t xml:space="preserve"> кв.5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кв.6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кв.6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кв.6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кв.6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кв.6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кв.6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кв.6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кв.6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кв.7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кв.7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кв.7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кв.7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кв.7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кв.7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кв.7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кв.7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кв.8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кв.8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кв.8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к.3Б,</w:t>
            </w:r>
            <w:r w:rsidRPr="00597D3C">
              <w:rPr>
                <w:rFonts w:eastAsia="Calibri"/>
                <w:sz w:val="28"/>
                <w:szCs w:val="28"/>
              </w:rPr>
              <w:t xml:space="preserve"> кв.8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rPr>
          <w:trHeight w:val="543"/>
        </w:trPr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кв.8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кв.8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кв.8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кв.8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к.3А,</w:t>
            </w:r>
            <w:r w:rsidRPr="00597D3C">
              <w:rPr>
                <w:rFonts w:eastAsia="Calibri"/>
                <w:sz w:val="28"/>
                <w:szCs w:val="28"/>
              </w:rPr>
              <w:t xml:space="preserve"> кв.9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к.3А,</w:t>
            </w:r>
            <w:r w:rsidRPr="00597D3C">
              <w:rPr>
                <w:rFonts w:eastAsia="Calibri"/>
                <w:sz w:val="28"/>
                <w:szCs w:val="28"/>
              </w:rPr>
              <w:t xml:space="preserve"> кв.9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к.3Б,</w:t>
            </w:r>
            <w:r w:rsidRPr="00597D3C">
              <w:rPr>
                <w:rFonts w:eastAsia="Calibri"/>
                <w:sz w:val="28"/>
                <w:szCs w:val="28"/>
              </w:rPr>
              <w:t xml:space="preserve"> кв.9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к.3Б,</w:t>
            </w:r>
            <w:r w:rsidRPr="00597D3C">
              <w:rPr>
                <w:rFonts w:eastAsia="Calibri"/>
                <w:sz w:val="28"/>
                <w:szCs w:val="28"/>
              </w:rPr>
              <w:t xml:space="preserve"> кв.9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к.3В,</w:t>
            </w:r>
            <w:r w:rsidRPr="00597D3C">
              <w:rPr>
                <w:rFonts w:eastAsia="Calibri"/>
                <w:sz w:val="28"/>
                <w:szCs w:val="28"/>
              </w:rPr>
              <w:t xml:space="preserve"> кв.9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к.3В,</w:t>
            </w:r>
            <w:r w:rsidRPr="00597D3C">
              <w:rPr>
                <w:rFonts w:eastAsia="Calibri"/>
                <w:sz w:val="28"/>
                <w:szCs w:val="28"/>
              </w:rPr>
              <w:t xml:space="preserve"> кв.9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к.3Г,</w:t>
            </w:r>
            <w:r w:rsidRPr="00597D3C">
              <w:rPr>
                <w:rFonts w:eastAsia="Calibri"/>
                <w:sz w:val="28"/>
                <w:szCs w:val="28"/>
              </w:rPr>
              <w:t xml:space="preserve"> кв.9</w:t>
            </w:r>
          </w:p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к.3Г,</w:t>
            </w:r>
            <w:r w:rsidRPr="00597D3C">
              <w:rPr>
                <w:rFonts w:eastAsia="Calibri"/>
                <w:sz w:val="28"/>
                <w:szCs w:val="28"/>
              </w:rPr>
              <w:t xml:space="preserve"> кв.9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кв.10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кв.10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кв.10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кв.10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кв.10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кв.10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кв.10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кв.10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lastRenderedPageBreak/>
              <w:t>к.3А,</w:t>
            </w:r>
            <w:r w:rsidRPr="00597D3C">
              <w:rPr>
                <w:rFonts w:eastAsia="Calibri"/>
                <w:sz w:val="28"/>
                <w:szCs w:val="28"/>
              </w:rPr>
              <w:t xml:space="preserve"> кв.13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lastRenderedPageBreak/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lastRenderedPageBreak/>
              <w:t>к.3А,</w:t>
            </w:r>
            <w:r w:rsidRPr="00597D3C">
              <w:rPr>
                <w:rFonts w:eastAsia="Calibri"/>
                <w:sz w:val="28"/>
                <w:szCs w:val="28"/>
              </w:rPr>
              <w:t xml:space="preserve"> кв.13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к.3Б,</w:t>
            </w:r>
            <w:r w:rsidRPr="00597D3C">
              <w:rPr>
                <w:rFonts w:eastAsia="Calibri"/>
                <w:sz w:val="28"/>
                <w:szCs w:val="28"/>
              </w:rPr>
              <w:t xml:space="preserve"> кв.13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к.3Б,</w:t>
            </w:r>
            <w:r w:rsidRPr="00597D3C">
              <w:rPr>
                <w:rFonts w:eastAsia="Calibri"/>
                <w:sz w:val="28"/>
                <w:szCs w:val="28"/>
              </w:rPr>
              <w:t xml:space="preserve"> кв.13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к.3В,</w:t>
            </w:r>
            <w:r w:rsidRPr="00597D3C">
              <w:rPr>
                <w:rFonts w:eastAsia="Calibri"/>
                <w:sz w:val="28"/>
                <w:szCs w:val="28"/>
              </w:rPr>
              <w:t xml:space="preserve"> кв.13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к.3В,</w:t>
            </w:r>
            <w:r w:rsidRPr="00597D3C">
              <w:rPr>
                <w:rFonts w:eastAsia="Calibri"/>
                <w:sz w:val="28"/>
                <w:szCs w:val="28"/>
              </w:rPr>
              <w:t xml:space="preserve"> кв.13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к.3Г,</w:t>
            </w:r>
            <w:r w:rsidRPr="00597D3C">
              <w:rPr>
                <w:rFonts w:eastAsia="Calibri"/>
                <w:sz w:val="28"/>
                <w:szCs w:val="28"/>
              </w:rPr>
              <w:t xml:space="preserve"> кв.13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д.21,</w:t>
            </w:r>
            <w:r>
              <w:rPr>
                <w:rFonts w:eastAsia="Calibri"/>
                <w:sz w:val="28"/>
                <w:szCs w:val="28"/>
              </w:rPr>
              <w:t xml:space="preserve"> к.3Г,</w:t>
            </w:r>
            <w:r w:rsidRPr="00597D3C">
              <w:rPr>
                <w:rFonts w:eastAsia="Calibri"/>
                <w:sz w:val="28"/>
                <w:szCs w:val="28"/>
              </w:rPr>
              <w:t xml:space="preserve"> кв.13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>к.3А,</w:t>
            </w:r>
            <w:r w:rsidRPr="00597D3C">
              <w:rPr>
                <w:rFonts w:eastAsia="Calibri"/>
                <w:sz w:val="28"/>
                <w:szCs w:val="28"/>
              </w:rPr>
              <w:t>кв.14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кв.15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кв.15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кв.15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кв.15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кв.15</w:t>
            </w:r>
          </w:p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кв.15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кв.15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кв.15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кв.16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кв.16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кв.16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кв.16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кв.16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кв.16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кв.16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кв.16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кв.17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кв.17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кв.17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кв.17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кв.17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кв.17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кв.17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кв.17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кв.18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кв.18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кв.18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кв.18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кв.18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кв.18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кв.18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кв.18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кв.19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кв.19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кв.19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кв.19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кв.19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кв.19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кв.19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кв.19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кв.20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кв.20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кв.20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кв.20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кв.20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кв.20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кв.20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кв.20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кв.21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кв.21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кв.21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кв.21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кв.21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кв.21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кв.21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кв.21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кв.22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кв.22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кв.22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кв.22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кв.22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кв.22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кв.22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кв.22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кв.23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кв.23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кв.23</w:t>
            </w:r>
          </w:p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кв.23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кв.23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кв.23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кв.23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lastRenderedPageBreak/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кв.23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кв.24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к.3А, </w:t>
            </w:r>
            <w:r w:rsidRPr="00597D3C">
              <w:rPr>
                <w:rFonts w:eastAsia="Calibri"/>
                <w:sz w:val="28"/>
                <w:szCs w:val="28"/>
              </w:rPr>
              <w:t>кв.24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кв.24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к.3Б, </w:t>
            </w:r>
            <w:r w:rsidRPr="00597D3C">
              <w:rPr>
                <w:rFonts w:eastAsia="Calibri"/>
                <w:sz w:val="28"/>
                <w:szCs w:val="28"/>
              </w:rPr>
              <w:t>кв.24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кв.24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к.3В, </w:t>
            </w:r>
            <w:r w:rsidRPr="00597D3C">
              <w:rPr>
                <w:rFonts w:eastAsia="Calibri"/>
                <w:sz w:val="28"/>
                <w:szCs w:val="28"/>
              </w:rPr>
              <w:t>кв.24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кв.24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 xml:space="preserve">к.3Г, </w:t>
            </w:r>
            <w:r w:rsidRPr="00597D3C">
              <w:rPr>
                <w:rFonts w:eastAsia="Calibri"/>
                <w:sz w:val="28"/>
                <w:szCs w:val="28"/>
              </w:rPr>
              <w:t>кв.24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ул.Юбилейная, д.21, к.3А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ул.Юбилейная, д.21, к.3А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>к.3Б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>к.3Б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>к.3В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>к.3В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>к.3Г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ул.Юбилейная, д.21, </w:t>
            </w:r>
            <w:r>
              <w:rPr>
                <w:rFonts w:eastAsia="Calibri"/>
                <w:sz w:val="28"/>
                <w:szCs w:val="28"/>
              </w:rPr>
              <w:t>к.3Г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д.120, помещ.</w:t>
            </w:r>
            <w:r w:rsidRPr="00597D3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597D3C">
              <w:rPr>
                <w:rFonts w:eastAsia="Calibri"/>
                <w:sz w:val="28"/>
                <w:szCs w:val="28"/>
              </w:rPr>
              <w:t>4,5,6,7,8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д.120, помещ.</w:t>
            </w:r>
            <w:r w:rsidRPr="00597D3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597D3C">
              <w:rPr>
                <w:rFonts w:eastAsia="Calibri"/>
                <w:sz w:val="28"/>
                <w:szCs w:val="28"/>
              </w:rPr>
              <w:t>4,5,6,7,8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д.120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д.120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д.120А, помещ.1,2,3,9,10,12,13</w:t>
            </w: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д.120А, помещ.1,2,3,9,10,12,13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д.120А</w:t>
            </w:r>
          </w:p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ул.Юбилейная, д.120А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пер.Западный, зд.2</w:t>
            </w:r>
          </w:p>
        </w:tc>
        <w:tc>
          <w:tcPr>
            <w:tcW w:w="3110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пер.Западный, зд.2</w:t>
            </w:r>
          </w:p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ул.Промышленная, зд.5</w:t>
            </w:r>
          </w:p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ул.Промышленная, зд.5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9571" w:type="dxa"/>
            <w:gridSpan w:val="6"/>
            <w:shd w:val="clear" w:color="auto" w:fill="auto"/>
          </w:tcPr>
          <w:p w:rsidR="001229EA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Россия, Ростовская область,  Азовский муниципальный район,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D3C">
              <w:rPr>
                <w:rFonts w:eastAsia="Calibri"/>
                <w:b/>
                <w:sz w:val="28"/>
                <w:szCs w:val="28"/>
              </w:rPr>
              <w:t xml:space="preserve">Новоалександровское сельское поселение 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D3C">
              <w:rPr>
                <w:rFonts w:eastAsia="Calibri"/>
                <w:b/>
                <w:sz w:val="28"/>
                <w:szCs w:val="28"/>
              </w:rPr>
              <w:t xml:space="preserve">хутор </w:t>
            </w:r>
            <w:r>
              <w:rPr>
                <w:rFonts w:eastAsia="Calibri"/>
                <w:b/>
                <w:sz w:val="28"/>
                <w:szCs w:val="28"/>
              </w:rPr>
              <w:t>Павловка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145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зд.11А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зд.11А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д.17,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д.17,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147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д.17,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д.17,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148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д.27,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д.27,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149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д.27,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д.27,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д.34,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д.34,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151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д.34,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д.34,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152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д.30А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ул.Азовская, д.30А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153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пер.Западный, д.7, помещ.</w:t>
            </w:r>
            <w:r>
              <w:t xml:space="preserve"> </w:t>
            </w:r>
            <w:r w:rsidRPr="00E23EA8">
              <w:rPr>
                <w:rFonts w:eastAsia="Calibri"/>
                <w:sz w:val="28"/>
                <w:szCs w:val="28"/>
              </w:rPr>
              <w:t>1,2,3,4,5,6,15,16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пер.Западный, д.7, помещ.</w:t>
            </w:r>
            <w:r>
              <w:t xml:space="preserve"> </w:t>
            </w:r>
            <w:r w:rsidRPr="00E23EA8">
              <w:rPr>
                <w:rFonts w:eastAsia="Calibri"/>
                <w:sz w:val="28"/>
                <w:szCs w:val="28"/>
              </w:rPr>
              <w:t>1,2,3,4,5,6,15,16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154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пер.Западный, д.7,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пер.Западный, д.7,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155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ул.Ленина д.2,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ул.Ленина д.2,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156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ул.Ленина д.4,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ул.Ленина д.4,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157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ул.Ленина д.4,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ул.Ленина д.4,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158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д.1,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д.1,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159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д.1,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д.1,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д.3,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д.3,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д.3,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д.3,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д.4,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д.4,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163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д.4,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д.4,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164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д.5,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д.5,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165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д.5,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пер.Луначарского, д.5,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166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167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168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кв.3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169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кв.4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кв.5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171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кв.6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172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кв.7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173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кв.8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174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кв.9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175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кв.10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176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177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178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кв.13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179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кв.14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кв.15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181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кв.16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кв.17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183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кв.18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184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кв.19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185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кв.20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кв.20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186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кв.21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кв.21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187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кв.22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кв.22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кв.23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кв.23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189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кв.24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пер.Павлова, д.1, кв.24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ул.Степная, д.4,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ул.Степная, д.4,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191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ул.Степная, д.4,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ул.Степная, д.4,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192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ул.Степная, д.8,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ул.Степная, д.8,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193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ул.Степная, д.8,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ул.Степная, д.8,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194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пер.Строительный, д.1,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пер.Строительный, д.1,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195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пер.Строительный, д.1,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пер.Строительный, д.1,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9571" w:type="dxa"/>
            <w:gridSpan w:val="6"/>
            <w:shd w:val="clear" w:color="auto" w:fill="auto"/>
          </w:tcPr>
          <w:p w:rsidR="001229EA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Россия, Ростовская область,  Азовский муниципальный район,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D3C">
              <w:rPr>
                <w:rFonts w:eastAsia="Calibri"/>
                <w:b/>
                <w:sz w:val="28"/>
                <w:szCs w:val="28"/>
              </w:rPr>
              <w:t xml:space="preserve">Новоалександровское сельское поселение 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D3C">
              <w:rPr>
                <w:rFonts w:eastAsia="Calibri"/>
                <w:b/>
                <w:sz w:val="28"/>
                <w:szCs w:val="28"/>
              </w:rPr>
              <w:t xml:space="preserve">хутор </w:t>
            </w:r>
            <w:r>
              <w:rPr>
                <w:rFonts w:eastAsia="Calibri"/>
                <w:b/>
                <w:sz w:val="28"/>
                <w:szCs w:val="28"/>
              </w:rPr>
              <w:t>Петровка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196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ул.Свободы, д.9Б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ул.Свободы, д.9Б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197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ул.Свободы, д.14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ул.Свободы, д.14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198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ул.Чехова, д.18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ул.Чехова, д.18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9571" w:type="dxa"/>
            <w:gridSpan w:val="6"/>
            <w:shd w:val="clear" w:color="auto" w:fill="auto"/>
          </w:tcPr>
          <w:p w:rsidR="001229EA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Россия, Ростовская область,  Азовский муниципальный район,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D3C">
              <w:rPr>
                <w:rFonts w:eastAsia="Calibri"/>
                <w:b/>
                <w:sz w:val="28"/>
                <w:szCs w:val="28"/>
              </w:rPr>
              <w:t xml:space="preserve">Новоалександровское сельское поселение 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село Платоно-Петровка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199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ул.Калинина, д.3, к.Б,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ул.Калинина, д.3, к.Б,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ул.Калинина, д.3, к.Б,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ул.Калинина, д.3, к.Б,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пер.Комсомольский, зд.7А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пер.Комсомольский, зд.7А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ул.Первомайская, зд.2Б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ул.Первомайская, зд.2Б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ул.Первомайская, зд.2В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ул.Первомайская, зд.2В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204</w:t>
            </w:r>
          </w:p>
        </w:tc>
        <w:tc>
          <w:tcPr>
            <w:tcW w:w="3119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ул.Первомайская, д.6А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ул.Первомайская, д.6А</w:t>
            </w:r>
          </w:p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9571" w:type="dxa"/>
            <w:gridSpan w:val="6"/>
            <w:shd w:val="clear" w:color="auto" w:fill="auto"/>
          </w:tcPr>
          <w:p w:rsidR="001229EA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Россия, Ростовская область,  Азовский муниципальный район,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D3C">
              <w:rPr>
                <w:rFonts w:eastAsia="Calibri"/>
                <w:b/>
                <w:sz w:val="28"/>
                <w:szCs w:val="28"/>
              </w:rPr>
              <w:t xml:space="preserve">Новоалександровское сельское поселение 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село Высочино</w:t>
            </w:r>
          </w:p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205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пер.Колхозный, зд.31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пер.Колхозный, зд.31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206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ул.М.Горького, зд.5А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ул.М.Горького, зд.5А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207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ул.М.Горького, зд.32А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ул.М.Горького, зд.32А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208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ул.Привокзальная, д.8Б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ул.Привокзальная, д.8Б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209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ул.Привокзальная, зд.14А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ул.Привокзальная, зд.14А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210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ул.Привокзальная, д.27В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ул.Привокзальная, д.27В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211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ул.Привокзальная, д.37В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ул.Привокзальная, д.37В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212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пер.Соколова, д.5, кв.1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пер.Соколова, д.5, кв.1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213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пер.Соколова, д.5, кв.2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пер.Соколова, д.5, кв.2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214</w:t>
            </w:r>
          </w:p>
        </w:tc>
        <w:tc>
          <w:tcPr>
            <w:tcW w:w="3119" w:type="dxa"/>
            <w:shd w:val="clear" w:color="auto" w:fill="auto"/>
          </w:tcPr>
          <w:p w:rsidR="001229EA" w:rsidRPr="00550E26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пер.Соколова, д.8А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пер.Соколова, д.8А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215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пер.Соколова, д.48А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пер.Соколова, д.48А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ул.М.Горького, д.65А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ул.М.Горького, д.65А</w:t>
            </w:r>
          </w:p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9571" w:type="dxa"/>
            <w:gridSpan w:val="6"/>
            <w:shd w:val="clear" w:color="auto" w:fill="auto"/>
          </w:tcPr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r w:rsidRPr="00597D3C">
              <w:rPr>
                <w:rFonts w:eastAsia="Calibri"/>
                <w:b/>
                <w:sz w:val="28"/>
                <w:szCs w:val="28"/>
              </w:rPr>
              <w:t xml:space="preserve">Новоалександровское сельское поселение </w:t>
            </w:r>
          </w:p>
          <w:p w:rsidR="001229EA" w:rsidRPr="00597D3C" w:rsidRDefault="001229EA" w:rsidP="00E71C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хутор Мило-Яковлевка</w:t>
            </w:r>
          </w:p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29EA" w:rsidTr="00E71CE9">
        <w:tc>
          <w:tcPr>
            <w:tcW w:w="675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215</w:t>
            </w:r>
          </w:p>
        </w:tc>
        <w:tc>
          <w:tcPr>
            <w:tcW w:w="3119" w:type="dxa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пер.Речной, д.19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229EA" w:rsidRDefault="001229EA" w:rsidP="00E71C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пер.Речной, д.19</w:t>
            </w:r>
          </w:p>
        </w:tc>
        <w:tc>
          <w:tcPr>
            <w:tcW w:w="2375" w:type="dxa"/>
            <w:shd w:val="clear" w:color="auto" w:fill="auto"/>
          </w:tcPr>
          <w:p w:rsidR="001229EA" w:rsidRPr="00597D3C" w:rsidRDefault="001229EA" w:rsidP="00E71CE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1229EA" w:rsidRDefault="001229EA" w:rsidP="001229EA">
      <w:pPr>
        <w:rPr>
          <w:sz w:val="28"/>
          <w:szCs w:val="28"/>
        </w:rPr>
      </w:pPr>
    </w:p>
    <w:p w:rsidR="001229EA" w:rsidRDefault="001229EA" w:rsidP="001229EA">
      <w:pPr>
        <w:pStyle w:val="a3"/>
        <w:jc w:val="both"/>
        <w:rPr>
          <w:b/>
          <w:szCs w:val="28"/>
          <w:lang w:val="ru-RU"/>
        </w:rPr>
      </w:pPr>
    </w:p>
    <w:p w:rsidR="001229EA" w:rsidRDefault="001229EA" w:rsidP="001229EA">
      <w:pPr>
        <w:pStyle w:val="a3"/>
        <w:jc w:val="both"/>
        <w:rPr>
          <w:b/>
          <w:szCs w:val="28"/>
          <w:lang w:val="ru-RU"/>
        </w:rPr>
      </w:pPr>
    </w:p>
    <w:p w:rsidR="001229EA" w:rsidRDefault="001229EA" w:rsidP="001229EA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1229EA" w:rsidRPr="00691F82" w:rsidRDefault="001229EA" w:rsidP="001229EA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1229EA" w:rsidRPr="00691F82" w:rsidRDefault="001229EA" w:rsidP="001229EA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 С.А.Комаров</w:t>
      </w:r>
    </w:p>
    <w:p w:rsidR="001229EA" w:rsidRDefault="001229EA" w:rsidP="001229EA">
      <w:pPr>
        <w:contextualSpacing/>
        <w:jc w:val="center"/>
        <w:rPr>
          <w:b/>
          <w:bCs/>
        </w:rPr>
      </w:pPr>
    </w:p>
    <w:p w:rsidR="001229EA" w:rsidRDefault="001229EA" w:rsidP="001229EA">
      <w:pPr>
        <w:contextualSpacing/>
        <w:jc w:val="center"/>
        <w:rPr>
          <w:b/>
          <w:bCs/>
        </w:rPr>
      </w:pPr>
    </w:p>
    <w:p w:rsidR="001229EA" w:rsidRDefault="001229EA" w:rsidP="001229EA">
      <w:pPr>
        <w:contextualSpacing/>
        <w:jc w:val="center"/>
        <w:rPr>
          <w:b/>
          <w:bCs/>
        </w:rPr>
      </w:pPr>
    </w:p>
    <w:p w:rsidR="001229EA" w:rsidRDefault="001229EA" w:rsidP="001229EA">
      <w:pPr>
        <w:contextualSpacing/>
        <w:jc w:val="center"/>
        <w:rPr>
          <w:b/>
          <w:bCs/>
        </w:rPr>
      </w:pPr>
    </w:p>
    <w:p w:rsidR="001229EA" w:rsidRDefault="001229EA" w:rsidP="001229EA">
      <w:pPr>
        <w:contextualSpacing/>
        <w:jc w:val="center"/>
        <w:rPr>
          <w:b/>
          <w:bCs/>
        </w:rPr>
      </w:pPr>
    </w:p>
    <w:p w:rsidR="002A5713" w:rsidRDefault="001229EA">
      <w:bookmarkStart w:id="0" w:name="_GoBack"/>
      <w:bookmarkEnd w:id="0"/>
    </w:p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285"/>
    <w:multiLevelType w:val="hybridMultilevel"/>
    <w:tmpl w:val="CCC2E61E"/>
    <w:lvl w:ilvl="0" w:tplc="539CE87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018D6"/>
    <w:multiLevelType w:val="hybridMultilevel"/>
    <w:tmpl w:val="0D225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F4D8A"/>
    <w:multiLevelType w:val="hybridMultilevel"/>
    <w:tmpl w:val="D4204E38"/>
    <w:lvl w:ilvl="0" w:tplc="E2FA2CA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EA"/>
    <w:rsid w:val="001229EA"/>
    <w:rsid w:val="00162A84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A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29EA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9EA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1229EA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229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rsid w:val="001229E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229EA"/>
    <w:rPr>
      <w:rFonts w:ascii="Tahoma" w:eastAsia="Times New Roman" w:hAnsi="Tahoma" w:cs="Times New Roman"/>
      <w:kern w:val="16"/>
      <w:sz w:val="16"/>
      <w:szCs w:val="16"/>
      <w:lang w:val="x-none" w:eastAsia="x-none"/>
    </w:rPr>
  </w:style>
  <w:style w:type="paragraph" w:styleId="a7">
    <w:name w:val="Title"/>
    <w:basedOn w:val="a"/>
    <w:link w:val="a8"/>
    <w:qFormat/>
    <w:rsid w:val="001229EA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1229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9">
    <w:name w:val="Table Grid"/>
    <w:basedOn w:val="a1"/>
    <w:uiPriority w:val="59"/>
    <w:rsid w:val="001229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229EA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229E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229EA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229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A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29EA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9EA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1229EA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229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rsid w:val="001229E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229EA"/>
    <w:rPr>
      <w:rFonts w:ascii="Tahoma" w:eastAsia="Times New Roman" w:hAnsi="Tahoma" w:cs="Times New Roman"/>
      <w:kern w:val="16"/>
      <w:sz w:val="16"/>
      <w:szCs w:val="16"/>
      <w:lang w:val="x-none" w:eastAsia="x-none"/>
    </w:rPr>
  </w:style>
  <w:style w:type="paragraph" w:styleId="a7">
    <w:name w:val="Title"/>
    <w:basedOn w:val="a"/>
    <w:link w:val="a8"/>
    <w:qFormat/>
    <w:rsid w:val="001229EA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1229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9">
    <w:name w:val="Table Grid"/>
    <w:basedOn w:val="a1"/>
    <w:uiPriority w:val="59"/>
    <w:rsid w:val="001229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229EA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229E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229EA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229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2018-09-07T08:19:00Z</dcterms:created>
  <dcterms:modified xsi:type="dcterms:W3CDTF">2018-09-07T08:19:00Z</dcterms:modified>
</cp:coreProperties>
</file>