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B" w:rsidRPr="00343F5B" w:rsidRDefault="00343F5B" w:rsidP="00343F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F5B">
        <w:rPr>
          <w:rFonts w:ascii="Times New Roman" w:hAnsi="Times New Roman" w:cs="Times New Roman"/>
          <w:b/>
          <w:sz w:val="28"/>
          <w:szCs w:val="28"/>
        </w:rPr>
        <w:t>Ростуризм упразднили, а его функции передали Минэкономразвития</w:t>
      </w:r>
    </w:p>
    <w:p w:rsidR="00343F5B" w:rsidRPr="00343F5B" w:rsidRDefault="00343F5B" w:rsidP="0034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3F5B">
        <w:rPr>
          <w:rFonts w:ascii="Times New Roman" w:hAnsi="Times New Roman" w:cs="Times New Roman"/>
          <w:sz w:val="28"/>
          <w:szCs w:val="28"/>
        </w:rPr>
        <w:t>резидент 20 октября </w:t>
      </w:r>
      <w:hyperlink r:id="rId5" w:history="1">
        <w:r w:rsidRPr="00343F5B">
          <w:rPr>
            <w:rStyle w:val="a3"/>
            <w:rFonts w:ascii="Times New Roman" w:hAnsi="Times New Roman" w:cs="Times New Roman"/>
            <w:sz w:val="28"/>
            <w:szCs w:val="28"/>
          </w:rPr>
          <w:t>упразднил</w:t>
        </w:r>
      </w:hyperlink>
      <w:r w:rsidRPr="00343F5B">
        <w:rPr>
          <w:rFonts w:ascii="Times New Roman" w:hAnsi="Times New Roman" w:cs="Times New Roman"/>
          <w:sz w:val="28"/>
          <w:szCs w:val="28"/>
        </w:rPr>
        <w:t xml:space="preserve"> Ростуризм. Его функции должно выполнять Минэкономразвития. Среди них регулирование, оказание </w:t>
      </w:r>
      <w:proofErr w:type="spellStart"/>
      <w:r w:rsidRPr="00343F5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43F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3F5B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Pr="00343F5B">
        <w:rPr>
          <w:rFonts w:ascii="Times New Roman" w:hAnsi="Times New Roman" w:cs="Times New Roman"/>
          <w:sz w:val="28"/>
          <w:szCs w:val="28"/>
        </w:rPr>
        <w:t xml:space="preserve"> в сфере туризма и туристской деятельности, а также федеральный госконтроль, в частности, за туроператорами.</w:t>
      </w:r>
    </w:p>
    <w:p w:rsidR="00343F5B" w:rsidRPr="00343F5B" w:rsidRDefault="00343F5B" w:rsidP="00343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F5B">
        <w:rPr>
          <w:rFonts w:ascii="Times New Roman" w:hAnsi="Times New Roman" w:cs="Times New Roman"/>
          <w:sz w:val="28"/>
          <w:szCs w:val="28"/>
        </w:rPr>
        <w:t xml:space="preserve">Минэкономразвития стало правопреемником Ростуризма в </w:t>
      </w:r>
      <w:proofErr w:type="spellStart"/>
      <w:r w:rsidRPr="00343F5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F5B">
        <w:rPr>
          <w:rFonts w:ascii="Times New Roman" w:hAnsi="Times New Roman" w:cs="Times New Roman"/>
          <w:sz w:val="28"/>
          <w:szCs w:val="28"/>
        </w:rPr>
        <w:t>. по обязательствам из судебных решений.</w:t>
      </w:r>
    </w:p>
    <w:p w:rsidR="00343F5B" w:rsidRDefault="00343F5B" w:rsidP="00945252">
      <w:pPr>
        <w:rPr>
          <w:rFonts w:ascii="Times New Roman" w:hAnsi="Times New Roman" w:cs="Times New Roman"/>
          <w:sz w:val="28"/>
          <w:szCs w:val="28"/>
        </w:rPr>
      </w:pPr>
    </w:p>
    <w:p w:rsidR="009C427E" w:rsidRPr="00AE76C5" w:rsidRDefault="00945252" w:rsidP="00945252">
      <w:pPr>
        <w:rPr>
          <w:rFonts w:ascii="Times New Roman" w:hAnsi="Times New Roman" w:cs="Times New Roman"/>
          <w:sz w:val="28"/>
          <w:szCs w:val="28"/>
        </w:rPr>
      </w:pPr>
      <w:r w:rsidRPr="00514CB8">
        <w:rPr>
          <w:rFonts w:ascii="Times New Roman" w:hAnsi="Times New Roman" w:cs="Times New Roman"/>
          <w:sz w:val="28"/>
          <w:szCs w:val="28"/>
        </w:rPr>
        <w:t>Помощник Азовского межрайонного прокурора</w:t>
      </w:r>
      <w:r w:rsidR="00AE7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AE76C5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AE76C5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</w:p>
    <w:sectPr w:rsidR="009C427E" w:rsidRPr="00AE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1891"/>
    <w:multiLevelType w:val="multilevel"/>
    <w:tmpl w:val="6D34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5ACD"/>
    <w:multiLevelType w:val="multilevel"/>
    <w:tmpl w:val="469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C70C7"/>
    <w:multiLevelType w:val="multilevel"/>
    <w:tmpl w:val="8CC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35B5A"/>
    <w:multiLevelType w:val="multilevel"/>
    <w:tmpl w:val="CF2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B76EE"/>
    <w:multiLevelType w:val="multilevel"/>
    <w:tmpl w:val="D85E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26CF9"/>
    <w:multiLevelType w:val="multilevel"/>
    <w:tmpl w:val="A94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7937E1"/>
    <w:multiLevelType w:val="multilevel"/>
    <w:tmpl w:val="D96C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40FFC"/>
    <w:multiLevelType w:val="multilevel"/>
    <w:tmpl w:val="D30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80AE9"/>
    <w:multiLevelType w:val="multilevel"/>
    <w:tmpl w:val="814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219C5"/>
    <w:multiLevelType w:val="multilevel"/>
    <w:tmpl w:val="8FC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F"/>
    <w:rsid w:val="001062B8"/>
    <w:rsid w:val="00285C7F"/>
    <w:rsid w:val="002D3F0A"/>
    <w:rsid w:val="0031561D"/>
    <w:rsid w:val="00340CDA"/>
    <w:rsid w:val="00343F5B"/>
    <w:rsid w:val="00422BF1"/>
    <w:rsid w:val="00514CB8"/>
    <w:rsid w:val="005E6DD1"/>
    <w:rsid w:val="005E7BCF"/>
    <w:rsid w:val="006355C9"/>
    <w:rsid w:val="00646B45"/>
    <w:rsid w:val="006B78BE"/>
    <w:rsid w:val="007F130C"/>
    <w:rsid w:val="008D5B3A"/>
    <w:rsid w:val="00945252"/>
    <w:rsid w:val="009C427E"/>
    <w:rsid w:val="00A04AD2"/>
    <w:rsid w:val="00AE76C5"/>
    <w:rsid w:val="00AF71DF"/>
    <w:rsid w:val="00B45D38"/>
    <w:rsid w:val="00B519BD"/>
    <w:rsid w:val="00C56C82"/>
    <w:rsid w:val="00DB575E"/>
    <w:rsid w:val="00DF356C"/>
    <w:rsid w:val="00E3069C"/>
    <w:rsid w:val="00E66F50"/>
    <w:rsid w:val="00ED09C8"/>
    <w:rsid w:val="00F6026E"/>
    <w:rsid w:val="00F6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76B3"/>
  <w15:chartTrackingRefBased/>
  <w15:docId w15:val="{6DCFB3DF-F501-45A1-8840-C5CD0D23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ags-newsitem">
    <w:name w:val="tags-news__item"/>
    <w:basedOn w:val="a0"/>
    <w:rsid w:val="00945252"/>
  </w:style>
  <w:style w:type="character" w:styleId="a3">
    <w:name w:val="Hyperlink"/>
    <w:basedOn w:val="a0"/>
    <w:uiPriority w:val="99"/>
    <w:unhideWhenUsed/>
    <w:rsid w:val="00945252"/>
    <w:rPr>
      <w:color w:val="0000FF"/>
      <w:u w:val="single"/>
    </w:rPr>
  </w:style>
  <w:style w:type="character" w:customStyle="1" w:styleId="tags-newstext">
    <w:name w:val="tags-news__text"/>
    <w:basedOn w:val="a0"/>
    <w:rsid w:val="00945252"/>
  </w:style>
  <w:style w:type="paragraph" w:styleId="a4">
    <w:name w:val="Normal (Web)"/>
    <w:basedOn w:val="a"/>
    <w:uiPriority w:val="99"/>
    <w:semiHidden/>
    <w:unhideWhenUsed/>
    <w:rsid w:val="0094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35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41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rage.consultant.ru/ondb/attachments/202210/20/Ukaz_4b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</dc:creator>
  <cp:keywords/>
  <dc:description/>
  <cp:lastModifiedBy>Олег </cp:lastModifiedBy>
  <cp:revision>30</cp:revision>
  <dcterms:created xsi:type="dcterms:W3CDTF">2022-11-25T09:56:00Z</dcterms:created>
  <dcterms:modified xsi:type="dcterms:W3CDTF">2022-11-25T13:28:00Z</dcterms:modified>
</cp:coreProperties>
</file>