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B8" w:rsidRPr="007E40B8" w:rsidRDefault="00F539A0" w:rsidP="007E40B8">
      <w:pPr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</w:rPr>
      </w:pPr>
      <w:r w:rsidRPr="00F539A0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</w:rPr>
        <w:t>РОСТОВСКАЯ ОБЛАСТЬ АЗОВСКИЙ РАЙОН</w:t>
      </w:r>
    </w:p>
    <w:p w:rsidR="00F539A0" w:rsidRPr="00F539A0" w:rsidRDefault="00F539A0" w:rsidP="00F5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</w:rPr>
      </w:pPr>
      <w:r w:rsidRPr="00F539A0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</w:rPr>
        <w:t>Собрание депутатов</w:t>
      </w:r>
      <w:r w:rsidRPr="00F539A0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</w:rPr>
        <w:br/>
        <w:t>Новоалександровского сельского поселения</w:t>
      </w:r>
    </w:p>
    <w:p w:rsidR="00F539A0" w:rsidRPr="00F539A0" w:rsidRDefault="00F539A0" w:rsidP="00F5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</w:rPr>
      </w:pPr>
      <w:r w:rsidRPr="00F539A0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</w:rPr>
        <w:t>третьего созыва</w:t>
      </w:r>
    </w:p>
    <w:p w:rsidR="00F539A0" w:rsidRPr="00F539A0" w:rsidRDefault="00F539A0" w:rsidP="00F539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9A0" w:rsidRDefault="00F539A0" w:rsidP="00F5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9A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530FF" w:rsidRPr="00F539A0" w:rsidRDefault="00E530FF" w:rsidP="00F5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C8C" w:rsidRDefault="00E530FF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03.03.2016 г.                                         № 169</w:t>
      </w:r>
    </w:p>
    <w:p w:rsidR="00E530FF" w:rsidRDefault="00E530FF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B15C8C" w:rsidRDefault="00EE7C48">
      <w:pPr>
        <w:spacing w:after="0" w:line="240" w:lineRule="auto"/>
        <w:ind w:right="3968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 признании утратившим силу решения Собрания депутатов Новоалександровского сельского поселения от 07.11.2008 г. № 5</w:t>
      </w:r>
    </w:p>
    <w:p w:rsidR="00EE7C48" w:rsidRDefault="00EE7C48">
      <w:pPr>
        <w:spacing w:after="0" w:line="240" w:lineRule="auto"/>
        <w:ind w:right="3968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«Об утверждении Положения о комиссии</w:t>
      </w:r>
    </w:p>
    <w:p w:rsidR="00EE7C48" w:rsidRDefault="00EE7C48">
      <w:pPr>
        <w:spacing w:after="0" w:line="240" w:lineRule="auto"/>
        <w:ind w:right="3968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по установлению стажа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муниципальной</w:t>
      </w:r>
      <w:proofErr w:type="gramEnd"/>
    </w:p>
    <w:p w:rsidR="00EE7C48" w:rsidRDefault="00EE7C48">
      <w:pPr>
        <w:spacing w:after="0" w:line="240" w:lineRule="auto"/>
        <w:ind w:right="3968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службы муниципальным служащим и работникам, осуществляющим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техническое</w:t>
      </w:r>
      <w:proofErr w:type="gramEnd"/>
    </w:p>
    <w:p w:rsidR="00EE7C48" w:rsidRDefault="00EE7C48">
      <w:pPr>
        <w:spacing w:after="0" w:line="240" w:lineRule="auto"/>
        <w:ind w:right="3968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обеспечение деятельности администрации</w:t>
      </w:r>
    </w:p>
    <w:p w:rsidR="00EE7C48" w:rsidRDefault="00EE7C48">
      <w:pPr>
        <w:spacing w:after="0" w:line="240" w:lineRule="auto"/>
        <w:ind w:right="3968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Новоалександровского сельского поселения</w:t>
      </w:r>
    </w:p>
    <w:p w:rsidR="00B15C8C" w:rsidRDefault="00B15C8C">
      <w:pPr>
        <w:spacing w:after="0" w:line="240" w:lineRule="auto"/>
        <w:ind w:right="3968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B15C8C" w:rsidRPr="00D635D8" w:rsidRDefault="007341CC" w:rsidP="00C115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ab/>
      </w:r>
      <w:r w:rsidR="00EE7C48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В связи с приведением нормативно правовых актов в соответствие с действующим законодательством,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Собрание депутатов Новоалександровского сельского поселения </w:t>
      </w: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25C04" w:rsidRDefault="00F94801" w:rsidP="00E25C04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РЕШИЛО</w:t>
      </w:r>
    </w:p>
    <w:p w:rsidR="009F61F3" w:rsidRPr="009F61F3" w:rsidRDefault="00EE7C48" w:rsidP="009F61F3">
      <w:pPr>
        <w:pStyle w:val="a3"/>
        <w:numPr>
          <w:ilvl w:val="0"/>
          <w:numId w:val="7"/>
        </w:numPr>
        <w:tabs>
          <w:tab w:val="left" w:pos="4180"/>
        </w:tabs>
        <w:jc w:val="both"/>
        <w:rPr>
          <w:rFonts w:ascii="Times New Roman" w:eastAsia="Times New Roman" w:hAnsi="Times New Roman" w:cs="Times New Roman"/>
          <w:sz w:val="28"/>
        </w:rPr>
      </w:pPr>
      <w:r w:rsidRPr="009F61F3">
        <w:rPr>
          <w:rFonts w:ascii="Times New Roman" w:eastAsia="Times New Roman" w:hAnsi="Times New Roman" w:cs="Times New Roman"/>
          <w:sz w:val="28"/>
        </w:rPr>
        <w:t>Признать утратившим силу решение Собрания депутатов Новоалександровского сельского поселения от 07.11.2008 г. № 5 «Об утверждении Положения о комиссии по установлению стажа муниципальной службы муниципальным служащим и работникам, осуществляющим техническое обеспечение деятельности администрации</w:t>
      </w:r>
      <w:r w:rsidR="009F61F3" w:rsidRPr="009F61F3">
        <w:rPr>
          <w:rFonts w:ascii="Times New Roman" w:eastAsia="Times New Roman" w:hAnsi="Times New Roman" w:cs="Times New Roman"/>
          <w:sz w:val="28"/>
        </w:rPr>
        <w:t xml:space="preserve"> Новоалександровского сельского поселения.</w:t>
      </w:r>
    </w:p>
    <w:p w:rsidR="009F61F3" w:rsidRPr="009F61F3" w:rsidRDefault="007341CC" w:rsidP="009F61F3">
      <w:pPr>
        <w:pStyle w:val="a3"/>
        <w:numPr>
          <w:ilvl w:val="0"/>
          <w:numId w:val="7"/>
        </w:numPr>
        <w:tabs>
          <w:tab w:val="left" w:pos="4180"/>
        </w:tabs>
        <w:jc w:val="both"/>
        <w:rPr>
          <w:rFonts w:ascii="Times New Roman" w:eastAsia="Times New Roman" w:hAnsi="Times New Roman" w:cs="Times New Roman"/>
          <w:sz w:val="28"/>
        </w:rPr>
      </w:pPr>
      <w:r w:rsidRPr="009F6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Настоящее </w:t>
      </w:r>
      <w:r w:rsidR="000F1F2C" w:rsidRPr="009F6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решение</w:t>
      </w:r>
      <w:r w:rsidRPr="009F6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вступает в силу с </w:t>
      </w:r>
      <w:r w:rsidR="001B5213" w:rsidRPr="009F6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момента его подписания</w:t>
      </w:r>
      <w:r w:rsidRPr="009F6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подлежит размещению на официальном сайте администрации Новоалександровского сельского поселения Азов</w:t>
      </w:r>
      <w:r w:rsidR="009F61F3" w:rsidRPr="009F6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ского района Ростовской области.</w:t>
      </w:r>
      <w:r w:rsidR="004F2A6A" w:rsidRPr="009F61F3">
        <w:rPr>
          <w:rFonts w:ascii="Times New Roman" w:eastAsia="Times New Roman" w:hAnsi="Times New Roman"/>
          <w:vanish/>
          <w:sz w:val="28"/>
          <w:shd w:val="clear" w:color="auto" w:fill="FFFFFF"/>
          <w:lang w:val="en-US"/>
        </w:rPr>
        <w:t>www</w:t>
      </w:r>
      <w:r w:rsidR="004F2A6A" w:rsidRPr="009F61F3">
        <w:rPr>
          <w:rFonts w:ascii="Times New Roman" w:eastAsia="Times New Roman" w:hAnsi="Times New Roman"/>
          <w:vanish/>
          <w:sz w:val="28"/>
          <w:shd w:val="clear" w:color="auto" w:fill="FFFFFF"/>
        </w:rPr>
        <w:t>.novoaleksandrovskoe.ru</w:t>
      </w:r>
    </w:p>
    <w:p w:rsidR="006A6FA7" w:rsidRPr="00E530FF" w:rsidRDefault="007341CC" w:rsidP="00E530FF">
      <w:pPr>
        <w:pStyle w:val="a3"/>
        <w:numPr>
          <w:ilvl w:val="0"/>
          <w:numId w:val="7"/>
        </w:numPr>
        <w:tabs>
          <w:tab w:val="left" w:pos="4180"/>
        </w:tabs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F61F3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>Контроль за</w:t>
      </w:r>
      <w:proofErr w:type="gramEnd"/>
      <w:r w:rsidRPr="009F61F3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исполнением настоящего </w:t>
      </w:r>
      <w:r w:rsidR="000F1F2C" w:rsidRPr="009F6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решени</w:t>
      </w:r>
      <w:r w:rsidR="001B5213" w:rsidRPr="009F61F3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>я</w:t>
      </w:r>
      <w:r w:rsidR="00BC51D6" w:rsidRPr="009F61F3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</w:t>
      </w:r>
      <w:r w:rsidRPr="009F6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возложить на </w:t>
      </w:r>
      <w:r w:rsidR="009F61F3" w:rsidRPr="009F6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старшего инспектора </w:t>
      </w:r>
      <w:r w:rsidRPr="009F6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администрации Новоалекса</w:t>
      </w:r>
      <w:r w:rsidR="00BC51D6" w:rsidRPr="009F6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нд</w:t>
      </w:r>
      <w:r w:rsidR="009F61F3" w:rsidRPr="009F6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ровского сельского поселения Заркуа Т.Н</w:t>
      </w:r>
      <w:r w:rsidRPr="009F61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E530FF" w:rsidRDefault="00E530FF" w:rsidP="00E530FF">
      <w:pPr>
        <w:pStyle w:val="ConsPlusNormal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Новоалександровского</w:t>
      </w:r>
    </w:p>
    <w:p w:rsidR="00E530FF" w:rsidRDefault="00E530FF" w:rsidP="00E530FF">
      <w:pPr>
        <w:pStyle w:val="ConsPlusNormal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С.А. Комаров</w:t>
      </w:r>
    </w:p>
    <w:p w:rsidR="00E530FF" w:rsidRDefault="00E530FF" w:rsidP="00E530FF">
      <w:pPr>
        <w:pStyle w:val="ConsPlusNormal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827" w:rsidRDefault="00E530FF" w:rsidP="006A6FA7">
      <w:pPr>
        <w:pStyle w:val="ConsPlusNormal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292827" w:rsidSect="0086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216"/>
    <w:multiLevelType w:val="multilevel"/>
    <w:tmpl w:val="4D869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778116E"/>
    <w:multiLevelType w:val="hybridMultilevel"/>
    <w:tmpl w:val="7C52DD7E"/>
    <w:lvl w:ilvl="0" w:tplc="540A6A5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C7C04"/>
    <w:multiLevelType w:val="multilevel"/>
    <w:tmpl w:val="6A36F9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3">
    <w:nsid w:val="427C40EE"/>
    <w:multiLevelType w:val="multilevel"/>
    <w:tmpl w:val="582AD5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311FE6"/>
    <w:multiLevelType w:val="hybridMultilevel"/>
    <w:tmpl w:val="D1903E36"/>
    <w:lvl w:ilvl="0" w:tplc="2C227E4A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395786"/>
    <w:multiLevelType w:val="multilevel"/>
    <w:tmpl w:val="1592D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9B705D"/>
    <w:multiLevelType w:val="hybridMultilevel"/>
    <w:tmpl w:val="4C72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C8C"/>
    <w:rsid w:val="000F1F2C"/>
    <w:rsid w:val="0015073C"/>
    <w:rsid w:val="001B5213"/>
    <w:rsid w:val="001E6C00"/>
    <w:rsid w:val="002030AF"/>
    <w:rsid w:val="00292827"/>
    <w:rsid w:val="002C257B"/>
    <w:rsid w:val="003B5ACF"/>
    <w:rsid w:val="004F2A6A"/>
    <w:rsid w:val="005210B6"/>
    <w:rsid w:val="00553B21"/>
    <w:rsid w:val="006A6FA7"/>
    <w:rsid w:val="007341CC"/>
    <w:rsid w:val="007609EE"/>
    <w:rsid w:val="007653C3"/>
    <w:rsid w:val="007E40B8"/>
    <w:rsid w:val="0086263F"/>
    <w:rsid w:val="008A183D"/>
    <w:rsid w:val="009F615B"/>
    <w:rsid w:val="009F61F3"/>
    <w:rsid w:val="00B01D79"/>
    <w:rsid w:val="00B15C8C"/>
    <w:rsid w:val="00B97F92"/>
    <w:rsid w:val="00BC51D6"/>
    <w:rsid w:val="00C115D2"/>
    <w:rsid w:val="00D51DAB"/>
    <w:rsid w:val="00D635D8"/>
    <w:rsid w:val="00E25C04"/>
    <w:rsid w:val="00E530FF"/>
    <w:rsid w:val="00E61494"/>
    <w:rsid w:val="00EA24AC"/>
    <w:rsid w:val="00EE7C48"/>
    <w:rsid w:val="00F246DA"/>
    <w:rsid w:val="00F539A0"/>
    <w:rsid w:val="00F94801"/>
    <w:rsid w:val="00FB2909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CC"/>
    <w:pPr>
      <w:ind w:left="720"/>
      <w:contextualSpacing/>
    </w:pPr>
  </w:style>
  <w:style w:type="paragraph" w:customStyle="1" w:styleId="ConsPlusNormal">
    <w:name w:val="ConsPlusNormal"/>
    <w:rsid w:val="006A6FA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No Spacing"/>
    <w:uiPriority w:val="1"/>
    <w:qFormat/>
    <w:rsid w:val="007609E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cp:lastPrinted>2016-03-03T12:42:00Z</cp:lastPrinted>
  <dcterms:created xsi:type="dcterms:W3CDTF">2016-02-24T09:24:00Z</dcterms:created>
  <dcterms:modified xsi:type="dcterms:W3CDTF">2016-03-03T12:49:00Z</dcterms:modified>
</cp:coreProperties>
</file>