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EB" w:rsidRPr="006900F6" w:rsidRDefault="00C567EB" w:rsidP="00690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00F6">
        <w:rPr>
          <w:rFonts w:ascii="Times New Roman" w:hAnsi="Times New Roman" w:cs="Times New Roman"/>
          <w:b/>
          <w:sz w:val="24"/>
          <w:szCs w:val="24"/>
        </w:rPr>
        <w:t xml:space="preserve">Господдержка граждан в приобретении жилья в рамках подпрограммы </w:t>
      </w:r>
      <w:bookmarkEnd w:id="0"/>
      <w:r w:rsidRPr="006900F6">
        <w:rPr>
          <w:rFonts w:ascii="Times New Roman" w:hAnsi="Times New Roman" w:cs="Times New Roman"/>
          <w:b/>
          <w:sz w:val="24"/>
          <w:szCs w:val="24"/>
        </w:rPr>
        <w:t>«Оказание мер государственной поддержки в улучшении жилищных условий отдельным категориям граждан»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территории Ростовской области реализуется подпрограмма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 (далее – подпрограмма).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 рамках подпрограммы предусмотрены следующие меры социальной поддержки: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- </w:t>
      </w:r>
      <w:r w:rsidRPr="006900F6">
        <w:rPr>
          <w:rFonts w:ascii="Times New Roman" w:hAnsi="Times New Roman" w:cs="Times New Roman"/>
          <w:sz w:val="24"/>
          <w:szCs w:val="24"/>
        </w:rPr>
        <w:t>Предоставление бюджетных субсидий для оплаты части процентных ставок по кредитам и займам, полученным для строительства и приобретения жилья;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- </w:t>
      </w:r>
      <w:r w:rsidRPr="006900F6">
        <w:rPr>
          <w:rFonts w:ascii="Times New Roman" w:hAnsi="Times New Roman" w:cs="Times New Roman"/>
          <w:sz w:val="24"/>
          <w:szCs w:val="24"/>
        </w:rPr>
        <w:t>Предоставление бюджетных субсидий для оплаты части стоимости жилья, приобретаемого с помощью жилищного займа или кредита;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- </w:t>
      </w:r>
      <w:r w:rsidRPr="006900F6">
        <w:rPr>
          <w:rFonts w:ascii="Times New Roman" w:hAnsi="Times New Roman" w:cs="Times New Roman"/>
          <w:sz w:val="24"/>
          <w:szCs w:val="24"/>
        </w:rPr>
        <w:t>Предоставление бюджетных субсидий для погашения задолженности по жилищным кредитам в случае рождения (усыновления) ребенка в период субсидирования процентных ставок по кредитам;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- </w:t>
      </w:r>
      <w:r w:rsidRPr="006900F6">
        <w:rPr>
          <w:rFonts w:ascii="Times New Roman" w:hAnsi="Times New Roman" w:cs="Times New Roman"/>
          <w:sz w:val="24"/>
          <w:szCs w:val="24"/>
        </w:rPr>
        <w:t>Предоставление молодым специалистам здравоохранения и работникам здравоохранения дефицитных профессий бюджетных субсидий на приобретение (строительство) жилья.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Управляющим подпрограммой является ГБУ РО</w:t>
      </w:r>
      <w:r w:rsidRPr="006900F6">
        <w:rPr>
          <w:rFonts w:ascii="Times New Roman" w:hAnsi="Times New Roman" w:cs="Times New Roman"/>
          <w:sz w:val="24"/>
          <w:szCs w:val="24"/>
        </w:rPr>
        <w:t xml:space="preserve"> "Агентство жилищных программ".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F6">
        <w:rPr>
          <w:rFonts w:ascii="Times New Roman" w:hAnsi="Times New Roman" w:cs="Times New Roman"/>
          <w:b/>
          <w:sz w:val="24"/>
          <w:szCs w:val="24"/>
        </w:rPr>
        <w:t>Предоставление гражданам бюджетных субсидий для оплаты части процентных ставок по жилищным кредитам и займам, полученным для строительства и приобретения жилья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Порядок предоставления данного вида государственной поддержки установлен постановлением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(прилож</w:t>
      </w:r>
      <w:r w:rsidRPr="006900F6">
        <w:rPr>
          <w:rFonts w:ascii="Times New Roman" w:hAnsi="Times New Roman" w:cs="Times New Roman"/>
          <w:sz w:val="24"/>
          <w:szCs w:val="24"/>
        </w:rPr>
        <w:t>ение № 1 к постановлению).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Правом получения бюджетной субсидии пользуются граждане РФ, постоянно зарегистрированные по месту жительства на территории Ростовской области и принятые на учет в качестве нуждающихся в улучшении жилищных условий либо не имеющие собственного жилья, либо обеспеченные жильем менее 10 кв. м общей площади жилого помещения на 1 человека, принадлежащие заявителю и членам его семьи на праве собственности, а также занимаемые заявителем и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членами его семьи на праве владения и пользования по социальному найму в государственном или муниципальном жилищном фонде, и относящиеся </w:t>
      </w:r>
      <w:r w:rsidRPr="006900F6">
        <w:rPr>
          <w:rFonts w:ascii="Times New Roman" w:hAnsi="Times New Roman" w:cs="Times New Roman"/>
          <w:sz w:val="24"/>
          <w:szCs w:val="24"/>
        </w:rPr>
        <w:t>к следующим категориям граждан: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1) граждане - члены многодетных семей (лица, состоящие в зарегистрированном браке, или неполная семья, состоящая из одного родителя), имеющие трех и более детей в возрасте до 16 лет, а продолжающих обучение – до 18 лет, не состоящих в браке.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 xml:space="preserve">В случае достижения детьми (одним из детей) 16 лет, а продолжающих обучение – 18 лет, после </w:t>
      </w:r>
      <w:r w:rsidRPr="006900F6">
        <w:rPr>
          <w:rFonts w:ascii="Times New Roman" w:hAnsi="Times New Roman" w:cs="Times New Roman"/>
          <w:sz w:val="24"/>
          <w:szCs w:val="24"/>
        </w:rPr>
        <w:lastRenderedPageBreak/>
        <w:t>подачи заявления о субсидировании процентной ставки по жилищному кредиту многодетная семья сохраняет право на получение бюджетной субсидии;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2) граждане - члены молодых семей (лица, состоящие в зарегистрированном браке, возраст каждого из которых, либо 1 родителя в неполной семье, не превышает 35 лет). В случае достижения заявителем и/или его супруго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ой) 36 лет после подачи заявления о субсидировании процентной ставки по жилищному кредиту гражданин сохраняет право на получение бюджетной субсидии;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3) молодые ученые – граждане Российской Федерации, имеющие ученую степень кандидата или доктора наук, возраст которых не превышает 35 лет (для кандидатов наук) и 40 лет (для докторов наук), работающие в научной организации или образовательном учреждении высшего профессионального образования и занимающиеся научной деятельностью с общим стажем работы не менее 5 лет. В случае достижения заявителем 36 лет (для кандидатов наук) или 41 года (для докторов наук) после подачи заявления о субсидировании процентной ставки по жилищному кредиту гражданин сохраняет право н</w:t>
      </w:r>
      <w:r w:rsidRPr="006900F6">
        <w:rPr>
          <w:rFonts w:ascii="Times New Roman" w:hAnsi="Times New Roman" w:cs="Times New Roman"/>
          <w:sz w:val="24"/>
          <w:szCs w:val="24"/>
        </w:rPr>
        <w:t>а получение бюджетной субсидии;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4) граждане, состоящие в трудовых отношениях с государственными предприятиями и учреждениями, находящимися в собственности Ростовской области, а также муниципальными предприятиями и учреждениями и лица, осуществляющие техническое обеспечение деятельности органов государственной власти Ростовской области и органов местного самоу</w:t>
      </w:r>
      <w:r w:rsidRPr="006900F6">
        <w:rPr>
          <w:rFonts w:ascii="Times New Roman" w:hAnsi="Times New Roman" w:cs="Times New Roman"/>
          <w:sz w:val="24"/>
          <w:szCs w:val="24"/>
        </w:rPr>
        <w:t>правления в Ростовской области;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5) лица, замещающие государственные должности Ростовской области и должности государственной граждан</w:t>
      </w:r>
      <w:r w:rsidRPr="006900F6">
        <w:rPr>
          <w:rFonts w:ascii="Times New Roman" w:hAnsi="Times New Roman" w:cs="Times New Roman"/>
          <w:sz w:val="24"/>
          <w:szCs w:val="24"/>
        </w:rPr>
        <w:t>ской службы Ростовской области;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6) лица, замещающие муниципальные должности в Ростовской области и должности муниципальн</w:t>
      </w:r>
      <w:r w:rsidRPr="006900F6">
        <w:rPr>
          <w:rFonts w:ascii="Times New Roman" w:hAnsi="Times New Roman" w:cs="Times New Roman"/>
          <w:sz w:val="24"/>
          <w:szCs w:val="24"/>
        </w:rPr>
        <w:t>ой службы в Ростовской области;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7) граждане, проживающие в сельской местности, молодые семьи и молодые специалисты на селе, участвующие в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717, и приобретающие (строящие) жилые помещения в рамках пилотных проектов по строительству поселков малоэтажной застройки в сельских</w:t>
      </w:r>
      <w:r w:rsidRPr="006900F6">
        <w:rPr>
          <w:rFonts w:ascii="Times New Roman" w:hAnsi="Times New Roman" w:cs="Times New Roman"/>
          <w:sz w:val="24"/>
          <w:szCs w:val="24"/>
        </w:rPr>
        <w:t xml:space="preserve"> поселениях Ростовской области;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8) граждане - ветераны боевых действий Афга</w:t>
      </w:r>
      <w:r w:rsidRPr="006900F6">
        <w:rPr>
          <w:rFonts w:ascii="Times New Roman" w:hAnsi="Times New Roman" w:cs="Times New Roman"/>
          <w:sz w:val="24"/>
          <w:szCs w:val="24"/>
        </w:rPr>
        <w:t>нистана и Чеченской Республики.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Ставка бюджетной субсидии составляет 9-10 % в зависимости от категории получателя бюджетной</w:t>
      </w:r>
      <w:r w:rsidRPr="006900F6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Срок субсидирования составляет 60 месяцев. Приобрести жилое помещение мож</w:t>
      </w:r>
      <w:r w:rsidRPr="006900F6">
        <w:rPr>
          <w:rFonts w:ascii="Times New Roman" w:hAnsi="Times New Roman" w:cs="Times New Roman"/>
          <w:sz w:val="24"/>
          <w:szCs w:val="24"/>
        </w:rPr>
        <w:t>но одним из следующих способов: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а) участие в долевом строительстве многоквартирного жилого дома на основании договора участия в долевом строительстве (договора уступки прав требования), заключенного в соответствии с Федеральным </w:t>
      </w:r>
      <w:r w:rsidRPr="006900F6">
        <w:rPr>
          <w:rFonts w:ascii="Times New Roman" w:hAnsi="Times New Roman" w:cs="Times New Roman"/>
          <w:sz w:val="24"/>
          <w:szCs w:val="24"/>
        </w:rPr>
        <w:t>законом от 30.12.2004 № 214-ФЗ;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 xml:space="preserve">б) строительство (завершение ранее начатого строительства) индивидуального жилого помещения на основании </w:t>
      </w:r>
      <w:r w:rsidRPr="006900F6">
        <w:rPr>
          <w:rFonts w:ascii="Times New Roman" w:hAnsi="Times New Roman" w:cs="Times New Roman"/>
          <w:sz w:val="24"/>
          <w:szCs w:val="24"/>
        </w:rPr>
        <w:t>договора строительного подряда;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в) приобретение вновь построенного жилого помещения в соответствии с договором на приобретение жилого помещения.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Под вновь построенным жилым помещением понимается жилое помещение, реализуемое юридическим лицом или индивидуальным предпринимателем в течение трех лет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указанное жилое помещение первым правообладателем при условии, что все предшествующие правообладатели на жилое помещение являлись юридическими лицами или инд</w:t>
      </w:r>
      <w:r w:rsidRPr="006900F6">
        <w:rPr>
          <w:rFonts w:ascii="Times New Roman" w:hAnsi="Times New Roman" w:cs="Times New Roman"/>
          <w:sz w:val="24"/>
          <w:szCs w:val="24"/>
        </w:rPr>
        <w:t>ивидуальными предпринимателями.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Бюджетная субсидия предоставляется, начиная с месяца, следующего за месяцем, в котором гражданин заключил кредит</w:t>
      </w:r>
      <w:r w:rsidRPr="006900F6">
        <w:rPr>
          <w:rFonts w:ascii="Times New Roman" w:hAnsi="Times New Roman" w:cs="Times New Roman"/>
          <w:sz w:val="24"/>
          <w:szCs w:val="24"/>
        </w:rPr>
        <w:t>ный договор.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Для рассмотрения вопроса о предоставлении бюджетной субсидии гражданин представляет в ГБУ РО «Агентство жилищных программ» сформированное личное дело, которое состоит из следующих докумен</w:t>
      </w:r>
      <w:r w:rsidRPr="006900F6">
        <w:rPr>
          <w:rFonts w:ascii="Times New Roman" w:hAnsi="Times New Roman" w:cs="Times New Roman"/>
          <w:sz w:val="24"/>
          <w:szCs w:val="24"/>
        </w:rPr>
        <w:t>тов, подшитых в скоросшиватель: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заявления о получении бюджетной субсидии (форма заявления);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паспортов или заменяющих их документов заявителя и членов его семьи (все страницы, включая пустые);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свидетельств о рождении заявителя и всех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свидетельств о заключении брака (свидетельств о расторжении брака) заявителя и членов его семьи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трудовой книжки и (или) трудовых договоров (контрактов) заявителя, заверенных работодателем;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справок о доходах заявителя и работающих членов его семьи с последних мест работы за текущий год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удостоверения ветерана боевых действий заявителя с выпиской из личного дела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правоустанавливающих документов на жилые помещения по месту жительства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документов о праве собственности на имеющееся у заявителя и членов его семьи недвижимое имущество;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справки с места работы об осуществлении заявителем научной деятельности по данному месту работы (для молодых ученых);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копии документа государственного образца об ученой степени заявителя (для молодых ученых);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справки о продолжении обучения ребенка старше 16 лет (для многодетных семей);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документов, подтверждающих нахождение ребенка на полном государственном обеспечении, а также копий документов, подтверждающих лишение родительских прав или ограничение в родительских правах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вступившего в законную силу решения суда о признании членом семьи, заверенной судом, вынесшим решение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страховых свидетельств обязательного пенсионного страхования (СНИЛС)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вступившего в законную силу решения суда, в котором определено место жительства ребенка заявителя (супруг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а) заявителя) после расторжения брака, или копии соглашения об определении места жительства ребенка с одним из родителей (в целях включения ребенка в состав семьи заявителя, в случае если брак между родителями расторгнут или не заключен).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документов принимаются у заявителя только нотариально заверенные или при предъявлении подлинников документов.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представленного личного дела ГБУ РО «Агентство жилищных программ» запрашивает сведения о наличии или отсутствии в собственности заявителя и членов его семьи объектов недвижимости из органа, осуществляющего государственную регистрацию прав на недвижимое имущество и сделок с ним, и копии правовых актов органов местного самоуправления о признании гражданина нуждающимся в улучшении жилищных условий (если в заявлении указаны сведения о постановке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на учет в о</w:t>
      </w:r>
      <w:r w:rsidRPr="006900F6">
        <w:rPr>
          <w:rFonts w:ascii="Times New Roman" w:hAnsi="Times New Roman" w:cs="Times New Roman"/>
          <w:sz w:val="24"/>
          <w:szCs w:val="24"/>
        </w:rPr>
        <w:t>ргане местного самоуправления).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представленных личных дел и полученных сведений ГБУ РО «Агентство жилищных программ» формирует списки для рассмотрения Областной межведомственной комиссией по рассмотрению вопросов улучшения жилищных условий отдельных катего</w:t>
      </w:r>
      <w:r w:rsidRPr="006900F6">
        <w:rPr>
          <w:rFonts w:ascii="Times New Roman" w:hAnsi="Times New Roman" w:cs="Times New Roman"/>
          <w:sz w:val="24"/>
          <w:szCs w:val="24"/>
        </w:rPr>
        <w:t>рий граждан (далее – Комиссия).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Комиссия рассматривает списки граждан, утверждает основной и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списки участников программы, принимает решение об отказе в предоставлении бюджетных субсидий отдельным гражданам в случае несоответстви</w:t>
      </w:r>
      <w:r w:rsidRPr="006900F6">
        <w:rPr>
          <w:rFonts w:ascii="Times New Roman" w:hAnsi="Times New Roman" w:cs="Times New Roman"/>
          <w:sz w:val="24"/>
          <w:szCs w:val="24"/>
        </w:rPr>
        <w:t>я их требованиям постановления.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решения Комиссии ГБУ РО «Агентство жилищных программ» выдает гражданину Свидетельство о праве на получение бюджетной субсидии для оплаты части процентной ставки по жилищному к</w:t>
      </w:r>
      <w:r w:rsidRPr="006900F6">
        <w:rPr>
          <w:rFonts w:ascii="Times New Roman" w:hAnsi="Times New Roman" w:cs="Times New Roman"/>
          <w:sz w:val="24"/>
          <w:szCs w:val="24"/>
        </w:rPr>
        <w:t>редиту (далее – Свидетельство).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Срок действия Свидетельства составляет 90 календарных дней, начина</w:t>
      </w:r>
      <w:r w:rsidRPr="006900F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его выдачи гражданину.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В течение срока действия Свидетельства гражданин заключает договор на приобретение (строительство) жилого помещения, оформляет жилищный кредит в кредитной организации РФ, в акционерном обществе «ДОМ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Ф» или у регионального оператора (юридического лица, созданного органом исполнительной власти Ростовской области, основной деятельностью которого является организация и развитие ипотечного жилищного кредитования и привлечение инвестиций в сферу ипотечного кредитования), участвующих в реализации программы, и представляет оформленные документы в ГБУ РО «Агентство жилищных программ» в соответствии с требованиями приложения № 1 к постановлению Правительства Ростовс</w:t>
      </w:r>
      <w:r w:rsidRPr="006900F6">
        <w:rPr>
          <w:rFonts w:ascii="Times New Roman" w:hAnsi="Times New Roman" w:cs="Times New Roman"/>
          <w:sz w:val="24"/>
          <w:szCs w:val="24"/>
        </w:rPr>
        <w:t>кой области от 07.11.2011 № 95.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ГБУ РО «Агентство жилищных программ» производит расчет фактического размера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Бюджетная субсидия перечисляется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на банковский счет гражданина в виде ежемесячной компенсации при условии подтверждения уплаты процентов за пользование жилищным кредитом за отчетный месяц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 более подробной информацией о порядке предоставления данного вида господдержки и состоянием очередности Вы можете ознакомиться на официальном сайте ГБУ РО «Агентство жилищных программ» - azhp.ru в разделе «Все о господдержке» - «Субсидирование процентно</w:t>
      </w:r>
      <w:r w:rsidRPr="006900F6">
        <w:rPr>
          <w:rFonts w:ascii="Times New Roman" w:hAnsi="Times New Roman" w:cs="Times New Roman"/>
          <w:sz w:val="24"/>
          <w:szCs w:val="24"/>
        </w:rPr>
        <w:t>й ставки по жилищному кредиту».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Предоставление гражданам бюджетных субсидий для оплаты части стоимости жилья, приобретаемого с помощью жилищного кредита или займа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Ввиду значительного количества граждан, желающих получить государственную поддержку, и с учетом выделяемых на эти цели бюджетных средств, прием документов на получение данных бюджетных субсидий приостано</w:t>
      </w:r>
      <w:r w:rsidRPr="006900F6">
        <w:rPr>
          <w:rFonts w:ascii="Times New Roman" w:hAnsi="Times New Roman" w:cs="Times New Roman"/>
          <w:sz w:val="24"/>
          <w:szCs w:val="24"/>
        </w:rPr>
        <w:t>влен (кроме многодетных семей).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 целях первичной обработки данных и дальнейшего возобновления приема документов от граждан, относящихся к категории получателей бюджетных субсидий (кроме многодетных семей), принимаются опросные листы с личными данными, которые не являются заявлениями о пре</w:t>
      </w:r>
      <w:r w:rsidRPr="006900F6">
        <w:rPr>
          <w:rFonts w:ascii="Times New Roman" w:hAnsi="Times New Roman" w:cs="Times New Roman"/>
          <w:sz w:val="24"/>
          <w:szCs w:val="24"/>
        </w:rPr>
        <w:t>доставлении бюджетных субсидий.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Многодетные семьи не представляют опро</w:t>
      </w:r>
      <w:r w:rsidRPr="006900F6">
        <w:rPr>
          <w:rFonts w:ascii="Times New Roman" w:hAnsi="Times New Roman" w:cs="Times New Roman"/>
          <w:sz w:val="24"/>
          <w:szCs w:val="24"/>
        </w:rPr>
        <w:t>сные листы (сразу личные дела).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Порядок предоставления данного вида государственной поддержки регламентирован постановлением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(п</w:t>
      </w:r>
      <w:r w:rsidRPr="006900F6">
        <w:rPr>
          <w:rFonts w:ascii="Times New Roman" w:hAnsi="Times New Roman" w:cs="Times New Roman"/>
          <w:sz w:val="24"/>
          <w:szCs w:val="24"/>
        </w:rPr>
        <w:t>риложение № 2 к постановлению).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lastRenderedPageBreak/>
        <w:t>Правом получения бюджетной субсидии пользуются граждане РФ, постоянно зарегистрированные по месту жительства на территории Ростовской области и принятые на учет в качестве нуждающихся в улучшении жилищных условий, либо не имеющие собственного жилья, либо обеспеченные жильем менее 10 кв. м общей площади жилого помещения на 1 человека, принадлежащие заявителю и членам его семьи на праве собственности, а также занимаемые заявителем и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членами его семьи на праве владения и пользования по социальному найму в государственном или муниципальном жилищном фонде, и относящиеся </w:t>
      </w:r>
      <w:r w:rsidRPr="006900F6">
        <w:rPr>
          <w:rFonts w:ascii="Times New Roman" w:hAnsi="Times New Roman" w:cs="Times New Roman"/>
          <w:sz w:val="24"/>
          <w:szCs w:val="24"/>
        </w:rPr>
        <w:t>к следующим категориям граждан: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1) граждане - члены многодетных семей (лица, состоящие в зарегистрированном браке, или неполная семья, состоящая из одного родителя), имеющие трех и более детей в возрасте до 16 лет, а продолжающих обучение – до 18 лет, не состоящих в браке. В случае достижения детьми (одним из детей) 16 лет, а продолжающих обучение – 18 лет, после подачи заявления о субсидировании процентной ставки по жилищному кредиту многодетная семья сохраняет право на получение бюджетной субсидии;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2) граждане, состоящие в трудовых отношениях с государственными предприятиями и учреждениями, находящимися в собственности Ростовской области, а также муниципальными предприятиями и учреждениями и лица, осуществляющие техническое обеспечение деятельности органов государственной власти Ростовской области и органов местного самоу</w:t>
      </w:r>
      <w:r w:rsidRPr="006900F6">
        <w:rPr>
          <w:rFonts w:ascii="Times New Roman" w:hAnsi="Times New Roman" w:cs="Times New Roman"/>
          <w:sz w:val="24"/>
          <w:szCs w:val="24"/>
        </w:rPr>
        <w:t>правления в Ростовской области;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3) лица, замещающие государственные должности Ростовской области и должности государственной граждан</w:t>
      </w:r>
      <w:r w:rsidRPr="006900F6">
        <w:rPr>
          <w:rFonts w:ascii="Times New Roman" w:hAnsi="Times New Roman" w:cs="Times New Roman"/>
          <w:sz w:val="24"/>
          <w:szCs w:val="24"/>
        </w:rPr>
        <w:t>ской службы Ростовской области;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4) лица, замещающие муниципальные должности в Ростовской области и должности муниципальн</w:t>
      </w:r>
      <w:r w:rsidRPr="006900F6">
        <w:rPr>
          <w:rFonts w:ascii="Times New Roman" w:hAnsi="Times New Roman" w:cs="Times New Roman"/>
          <w:sz w:val="24"/>
          <w:szCs w:val="24"/>
        </w:rPr>
        <w:t>ой службы в Ростовской области.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Бюджетная субсидия предоставляется гражданину при условии приобретения (строительства) жилого помещения с использова</w:t>
      </w:r>
      <w:r w:rsidRPr="006900F6">
        <w:rPr>
          <w:rFonts w:ascii="Times New Roman" w:hAnsi="Times New Roman" w:cs="Times New Roman"/>
          <w:sz w:val="24"/>
          <w:szCs w:val="24"/>
        </w:rPr>
        <w:t>нием средств жилищного кредита.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Размер бюджетной субсидии составляет 30 % от расчетной стоимости жилья - для многодетных семей, 20 % - д</w:t>
      </w:r>
      <w:r w:rsidRPr="006900F6">
        <w:rPr>
          <w:rFonts w:ascii="Times New Roman" w:hAnsi="Times New Roman" w:cs="Times New Roman"/>
          <w:sz w:val="24"/>
          <w:szCs w:val="24"/>
        </w:rPr>
        <w:t>ля остальных категорий граждан.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Расчетная стоимость жилого помещения представляет собой произведение средней стоимости 1 кв. м жилого помещения и нормы предоставления площади жилого помещения, приходящейся н</w:t>
      </w:r>
      <w:r w:rsidRPr="006900F6">
        <w:rPr>
          <w:rFonts w:ascii="Times New Roman" w:hAnsi="Times New Roman" w:cs="Times New Roman"/>
          <w:sz w:val="24"/>
          <w:szCs w:val="24"/>
        </w:rPr>
        <w:t>а заявителя и членов его семьи.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Средняя стоимость 1 кв. м ежеквартально утверждается министерством строительства, архитектуры и территориально</w:t>
      </w:r>
      <w:r w:rsidRPr="006900F6">
        <w:rPr>
          <w:rFonts w:ascii="Times New Roman" w:hAnsi="Times New Roman" w:cs="Times New Roman"/>
          <w:sz w:val="24"/>
          <w:szCs w:val="24"/>
        </w:rPr>
        <w:t>го развития Ростовской области.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Норма предоставления площади жилого помещения - общая площадь жилого помещения в пределах: 33 кв. м – для одиноко проживающего гражданина; 42 кв. м - на семью из 2 человек; по 18 кв. м на каждого члена семьи при числен</w:t>
      </w:r>
      <w:r w:rsidRPr="006900F6">
        <w:rPr>
          <w:rFonts w:ascii="Times New Roman" w:hAnsi="Times New Roman" w:cs="Times New Roman"/>
          <w:sz w:val="24"/>
          <w:szCs w:val="24"/>
        </w:rPr>
        <w:t>ности семьи 3 человека и более.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Определение размера бюджетной субсидии, подлежащего перечислению гражданину, осуществляется на основании представленных документов на пр</w:t>
      </w:r>
      <w:r w:rsidRPr="006900F6">
        <w:rPr>
          <w:rFonts w:ascii="Times New Roman" w:hAnsi="Times New Roman" w:cs="Times New Roman"/>
          <w:sz w:val="24"/>
          <w:szCs w:val="24"/>
        </w:rPr>
        <w:t>иобретаемое (строящееся) жилье.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Объек</w:t>
      </w:r>
      <w:r w:rsidRPr="006900F6">
        <w:rPr>
          <w:rFonts w:ascii="Times New Roman" w:hAnsi="Times New Roman" w:cs="Times New Roman"/>
          <w:sz w:val="24"/>
          <w:szCs w:val="24"/>
        </w:rPr>
        <w:t>тами финансирования могут быть: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а) жилое помещение, приобретаемое путем участия в долевом строительстве многоквартирного жилого дома на основании договора участия в долевом строительстве (договора уступки прав требования), заключенного в соответствии с Федеральным </w:t>
      </w:r>
      <w:r w:rsidRPr="006900F6">
        <w:rPr>
          <w:rFonts w:ascii="Times New Roman" w:hAnsi="Times New Roman" w:cs="Times New Roman"/>
          <w:sz w:val="24"/>
          <w:szCs w:val="24"/>
        </w:rPr>
        <w:t>законом от 30.12.2004 № 214-ФЗ;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б) строительство (завершение ранее начатого строительства) индивидуального жилого помещения на основании дог</w:t>
      </w:r>
      <w:r w:rsidRPr="006900F6">
        <w:rPr>
          <w:rFonts w:ascii="Times New Roman" w:hAnsi="Times New Roman" w:cs="Times New Roman"/>
          <w:sz w:val="24"/>
          <w:szCs w:val="24"/>
        </w:rPr>
        <w:t>овора строительного подряда;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в) приобретение вновь построенного жилого помещения в соответствии с договором на</w:t>
      </w:r>
      <w:r w:rsidRPr="006900F6"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Под вновь построенным жилым помещением понимается жилое помещение, реализуемое юридическим лицом или индивидуальным предпринимателем в течение трех лет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указанное жилое помещение первым правообладателем при условии, что все предшествующие правообладатели на жилое помещение являлись юридическими лицами или индивидуальными предпринимателями.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Данный вид государственной поддержки предоставляется вместе с бюджетной субсидией для оплаты части процентной ставки по жилищному кредиту, полученному для строительства и приобре</w:t>
      </w:r>
      <w:r w:rsidRPr="006900F6">
        <w:rPr>
          <w:rFonts w:ascii="Times New Roman" w:hAnsi="Times New Roman" w:cs="Times New Roman"/>
          <w:sz w:val="24"/>
          <w:szCs w:val="24"/>
        </w:rPr>
        <w:t>тения жилья в рамках программы.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Для рассмотрения вопроса об участии в программе гражданин заполняет опросный лист со своими личными данными и представляет его в ГБУ РО «Агентство жилищных про</w:t>
      </w:r>
      <w:r w:rsidRPr="006900F6">
        <w:rPr>
          <w:rFonts w:ascii="Times New Roman" w:hAnsi="Times New Roman" w:cs="Times New Roman"/>
          <w:sz w:val="24"/>
          <w:szCs w:val="24"/>
        </w:rPr>
        <w:t>грамм» (форма опросного листа).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В дальнейшем на основании опросного листа в порядке очередности гражданин вызывается в ГБУ РО «Агентство жилищных программ» для получения консультации, формы заявления о предоставлении бюджетной субсидии и перечня документов </w:t>
      </w:r>
      <w:r w:rsidRPr="006900F6">
        <w:rPr>
          <w:rFonts w:ascii="Times New Roman" w:hAnsi="Times New Roman" w:cs="Times New Roman"/>
          <w:sz w:val="24"/>
          <w:szCs w:val="24"/>
        </w:rPr>
        <w:t>для формирования личного дела.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Многодетные семьи, а также остальные категории граждан, которые получили в порядке очередности по дате подачи опросного листа форму заявления о получении бюджетной субсидии и перечень документов, формируют личные дела, которые с</w:t>
      </w:r>
      <w:r w:rsidRPr="006900F6">
        <w:rPr>
          <w:rFonts w:ascii="Times New Roman" w:hAnsi="Times New Roman" w:cs="Times New Roman"/>
          <w:sz w:val="24"/>
          <w:szCs w:val="24"/>
        </w:rPr>
        <w:t>остоят из следующих документов: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заявления о предоставлении государственной поддержки (форма заявления выдается и заполняется в ГБУ РО «Агентство жилищных программ» при получении пакета документов);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паспортов или заменяющих их документов заявителя и членов его семьи (все страницы, включая пустые);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свидетельств о рождении (усыновлении) заявителя и всех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копий свидетельств о заключении брака (о расторжении брака) заявителя и членов его семьи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трудовой книжки и (или) трудовых договоров (контрактов) заявителя, заверенных работодателем;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правоустанавливающих документов на жилые помещения по месту жительства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документов о праве собственности на имеющееся у заявителя и членов его семьи недвижимое имущество;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вступившего в законную силу решения суда о признании членом семьи, заверенной судом, вынесшим решение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справки о продолжении обучения ребенка старше 16 лет (для многодетных семей);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документов, подтверждающих нахождение ребенка на полном государственном обеспечении, а также копий документов, подтверждающих лишение родительских прав или ограничение в родительских правах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страховых свидетельств обязательного пенсионного страхования (СНИЛС)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вступившего в законную силу решения суда, в котором определено место жительства ребенка заявителя (супруг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а) заявителя) после расторжения брака, или копии соглашения об определении места жительства ребенка (в целях включения ребенка в состав семьи заявителя, в случае если брак между родителями расторгнут или не заключен).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документов принимаются у заявителя только нотариально заверенные или при предъ</w:t>
      </w:r>
      <w:r w:rsidRPr="006900F6">
        <w:rPr>
          <w:rFonts w:ascii="Times New Roman" w:hAnsi="Times New Roman" w:cs="Times New Roman"/>
          <w:sz w:val="24"/>
          <w:szCs w:val="24"/>
        </w:rPr>
        <w:t>явлении подлинников документов.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представленного личного дела ГБУ РО «Агентство жилищных программ» запрашивает сведения о наличии или отсутствии в собственности заявителя и членов его семьи объектов недвижимости из органа, осуществляющего государственную регистрацию прав на недвижимое имущество и сделок с ним, и копии правовых актов органов местного самоуправления о признании гражданина нуждающимся в улучшении жилищных условий (если в заявлении указаны сведения о постановке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на учет в о</w:t>
      </w:r>
      <w:r w:rsidRPr="006900F6">
        <w:rPr>
          <w:rFonts w:ascii="Times New Roman" w:hAnsi="Times New Roman" w:cs="Times New Roman"/>
          <w:sz w:val="24"/>
          <w:szCs w:val="24"/>
        </w:rPr>
        <w:t>ргане местного самоуправления).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представленных личных дел и полученных сведений ГБУ РО «Агентство жилищных программ» формирует списки для рассмотрения Областной межведомственной комиссией по рассмотрению вопросов улучшения жилищных условий отдельных катего</w:t>
      </w:r>
      <w:r w:rsidRPr="006900F6">
        <w:rPr>
          <w:rFonts w:ascii="Times New Roman" w:hAnsi="Times New Roman" w:cs="Times New Roman"/>
          <w:sz w:val="24"/>
          <w:szCs w:val="24"/>
        </w:rPr>
        <w:t>рий граждан (далее – Комиссия).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Комиссия рассматривает списки граждан, утверждает основной и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списки участников программы, принимает решение об отказе в предоставлении бюджетных субсидий отдельным гражданам в случае несоответстви</w:t>
      </w:r>
      <w:r w:rsidRPr="006900F6">
        <w:rPr>
          <w:rFonts w:ascii="Times New Roman" w:hAnsi="Times New Roman" w:cs="Times New Roman"/>
          <w:sz w:val="24"/>
          <w:szCs w:val="24"/>
        </w:rPr>
        <w:t>я их требованиям постановления.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На основании решения Комиссии ГБУ РО «Агентство жилищных программ» выдает гражданину Свидетельство о праве на получение бюджетной субсидии на приобретение (строительство)</w:t>
      </w:r>
      <w:r w:rsidRPr="006900F6">
        <w:rPr>
          <w:rFonts w:ascii="Times New Roman" w:hAnsi="Times New Roman" w:cs="Times New Roman"/>
          <w:sz w:val="24"/>
          <w:szCs w:val="24"/>
        </w:rPr>
        <w:t xml:space="preserve"> жилья (далее – Свидетельство).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Срок действия Свидетельства составляет 90 календарных дней, начина</w:t>
      </w:r>
      <w:r w:rsidRPr="006900F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его выдачи гражданину.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В течение срока действия Свидетельства гражданин заключает договор на приобретение (строительство) жилого помещения, оформляет жилищный кредит в кредитной организации РФ, в акционерном обществе «ДОМ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>Ф» или у регионального оператора (юридического лица, созданного органом исполнительной власти Ростовской области, основной деятельностью которого является организация и развитие ипотечного жилищного кредитования и привлечение инвестиций в сферу ипотечного кредитования), участвующих в реализации программы, открывает отдельный счет для зачисления бюджетной субсидии и представляет оформленные документы в ГБУ РО «Агентство жилищных программ» в соответствии с требованиями приложения № 2 к постановлению Правительства Ростовс</w:t>
      </w:r>
      <w:r w:rsidRPr="006900F6">
        <w:rPr>
          <w:rFonts w:ascii="Times New Roman" w:hAnsi="Times New Roman" w:cs="Times New Roman"/>
          <w:sz w:val="24"/>
          <w:szCs w:val="24"/>
        </w:rPr>
        <w:t>кой области от 07.11.2011 № 95.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ГБУ РО «Агентство жилищных программ» производит расчет фактическ</w:t>
      </w:r>
      <w:r w:rsidRPr="006900F6">
        <w:rPr>
          <w:rFonts w:ascii="Times New Roman" w:hAnsi="Times New Roman" w:cs="Times New Roman"/>
          <w:sz w:val="24"/>
          <w:szCs w:val="24"/>
        </w:rPr>
        <w:t>ого размера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Бюджетная субсидия перечисляется гражданину на отдельный счет, открытый в кредитной о</w:t>
      </w:r>
      <w:r w:rsidRPr="006900F6">
        <w:rPr>
          <w:rFonts w:ascii="Times New Roman" w:hAnsi="Times New Roman" w:cs="Times New Roman"/>
          <w:sz w:val="24"/>
          <w:szCs w:val="24"/>
        </w:rPr>
        <w:t>рганизации.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Далее гражданин представляет в ГБУ РО «Агентство жилищных программ» отчет о целевом ис</w:t>
      </w:r>
      <w:r w:rsidRPr="006900F6">
        <w:rPr>
          <w:rFonts w:ascii="Times New Roman" w:hAnsi="Times New Roman" w:cs="Times New Roman"/>
          <w:sz w:val="24"/>
          <w:szCs w:val="24"/>
        </w:rPr>
        <w:t>пользовании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 более подробной информацией о порядке предоставления данного вида господдержки и состоянием очередности Вы можете ознакомиться на официальном сайте ГБУ РО «Агентство жилищных программ» - azhp.ru в разделе «Все о господдержке» - «Бюджетные субсидии для оплаты части стоимости жилья».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F6">
        <w:rPr>
          <w:rFonts w:ascii="Times New Roman" w:hAnsi="Times New Roman" w:cs="Times New Roman"/>
          <w:b/>
          <w:sz w:val="24"/>
          <w:szCs w:val="24"/>
        </w:rPr>
        <w:t>Предоставление бюджетных субсидий для погашения задолженности по жилищным кредитам и займам в случае рождения (усыновления) ребенка в период субсидирования процентных ставок по жилищным кредитам и займам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Порядок предоставления данного вида государственной поддержки установлен постановлением Правительства Ростовской области от 18.11.2011 № 137 «Об утверждении Положения о порядке предоставления гражданам социальных выплат в форме бюджетных субсидий для погашения задолженности по жилищным кредитам в случае рождения (усыновления) ребенка в период субсидирования процентных ставок по жилищным кредита</w:t>
      </w:r>
      <w:r w:rsidRPr="006900F6">
        <w:rPr>
          <w:rFonts w:ascii="Times New Roman" w:hAnsi="Times New Roman" w:cs="Times New Roman"/>
          <w:sz w:val="24"/>
          <w:szCs w:val="24"/>
        </w:rPr>
        <w:t>м».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Правом получения бюджетной субсидии пользуются граждане, получающие бюджетную субсидию для оплаты части процентной ставки по жилищному кредиту в соответствии с приложением № 1 к постановлению Правительства Ростовской области от 07.11.2011 № </w:t>
      </w:r>
      <w:r w:rsidRPr="006900F6">
        <w:rPr>
          <w:rFonts w:ascii="Times New Roman" w:hAnsi="Times New Roman" w:cs="Times New Roman"/>
          <w:sz w:val="24"/>
          <w:szCs w:val="24"/>
        </w:rPr>
        <w:lastRenderedPageBreak/>
        <w:t xml:space="preserve">95, у которых в период субсидирования процентной ставки по жилищному кредиту родился (усыновлен) первый, </w:t>
      </w:r>
      <w:r w:rsidRPr="006900F6">
        <w:rPr>
          <w:rFonts w:ascii="Times New Roman" w:hAnsi="Times New Roman" w:cs="Times New Roman"/>
          <w:sz w:val="24"/>
          <w:szCs w:val="24"/>
        </w:rPr>
        <w:t>третий или последующий ребенок.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Размер</w:t>
      </w:r>
      <w:r w:rsidRPr="006900F6">
        <w:rPr>
          <w:rFonts w:ascii="Times New Roman" w:hAnsi="Times New Roman" w:cs="Times New Roman"/>
          <w:sz w:val="24"/>
          <w:szCs w:val="24"/>
        </w:rPr>
        <w:t xml:space="preserve"> бюджетной субсидии составляет: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50 процентов от размера регионального материнского капитала, определяемого Правительством Ростовской области, но не более фактического остатка основного долга по жилищному кредиту на дату представления заявления о предоставлении бюджетной субсидии (в рублях,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округленный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до целого рубля), – в случае рождения первого ребенка. Бюджетная субсидия в случае рождения (усыновления) первого ребенка предоставляе</w:t>
      </w:r>
      <w:r w:rsidRPr="006900F6">
        <w:rPr>
          <w:rFonts w:ascii="Times New Roman" w:hAnsi="Times New Roman" w:cs="Times New Roman"/>
          <w:sz w:val="24"/>
          <w:szCs w:val="24"/>
        </w:rPr>
        <w:t>тся гражданину только один раз;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100 процентов от размера регионального материнского капитала, определяемого Правительством Ростовской области, но не более фактического остатка основного долга по жилищному кредиту на дату представления заявления о предоставлении бюджетной субсидии (в рублях,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округленный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до целого рубля), – в случае рождения третьего или последующего ребенка. Бюджетная субсидия в случае рождения (усыновления) третьего или последующего ребенка предоставляе</w:t>
      </w:r>
      <w:r w:rsidRPr="006900F6">
        <w:rPr>
          <w:rFonts w:ascii="Times New Roman" w:hAnsi="Times New Roman" w:cs="Times New Roman"/>
          <w:sz w:val="24"/>
          <w:szCs w:val="24"/>
        </w:rPr>
        <w:t>тся гражданину только один раз.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Гражданин, претендующий на получение данной бюджетной субсидии, представляет в ГБУ РО «Агентство жилищных</w:t>
      </w:r>
      <w:r w:rsidRPr="006900F6">
        <w:rPr>
          <w:rFonts w:ascii="Times New Roman" w:hAnsi="Times New Roman" w:cs="Times New Roman"/>
          <w:sz w:val="24"/>
          <w:szCs w:val="24"/>
        </w:rPr>
        <w:t xml:space="preserve"> программ» следующие документы: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заявление о предоставлении бюджетной субсидии (форма заявления);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копию паспорта (все страницы, включая пустые) или заменяющего его документа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копию свидетельства о браке (о расторжении брака);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либо документы, подтверждающие усыновление ребенка (копия вступившего в законную силу решения суда об усыновлении ребенка, заверенная судом, вынесшим решение, и свидетельства об усыновлении (удочерении) ребенка);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справку от кредитора, выдавшего жилищный кредит, об остатке основного долга по жилищному кредиту на дату представления заявления о предоставлении бюджетной субсидии;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реквизиты банковского счета гражданина для зачисления бюджетной субсидии;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документы, подтверждающие нахождение ребенка на полном государственном обеспечении, а также документы, подтверждающие лишение родительских прав или ограничение в родительских правах (при наличии).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Бюджетная субсидия предоставляе</w:t>
      </w:r>
      <w:r w:rsidRPr="006900F6">
        <w:rPr>
          <w:rFonts w:ascii="Times New Roman" w:hAnsi="Times New Roman" w:cs="Times New Roman"/>
          <w:sz w:val="24"/>
          <w:szCs w:val="24"/>
        </w:rPr>
        <w:t>тся гражданину только один раз.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ГБУ РО «Агентство жилищных программ» на основании представленных документов формирует списки для рассмотрения Областной межведомственной комиссией по рассмотрению вопросов улучшения жилищных условий отдельных катего</w:t>
      </w:r>
      <w:r w:rsidRPr="006900F6">
        <w:rPr>
          <w:rFonts w:ascii="Times New Roman" w:hAnsi="Times New Roman" w:cs="Times New Roman"/>
          <w:sz w:val="24"/>
          <w:szCs w:val="24"/>
        </w:rPr>
        <w:t>рий граждан (далее – Комиссия).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Комиссия рассматривает списки заявителей и принимает решение об утверждении списка граждан, имеющих право на получение бюджетных субсидий, либо об отказе в предоставлении бюджетных субсидий отдельным гражданам в случае несоответстви</w:t>
      </w:r>
      <w:r w:rsidRPr="006900F6">
        <w:rPr>
          <w:rFonts w:ascii="Times New Roman" w:hAnsi="Times New Roman" w:cs="Times New Roman"/>
          <w:sz w:val="24"/>
          <w:szCs w:val="24"/>
        </w:rPr>
        <w:t>я их требованиям постановления.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ГБУ РО «Агентство жилищных программ» информирует гражд</w:t>
      </w:r>
      <w:r w:rsidRPr="006900F6">
        <w:rPr>
          <w:rFonts w:ascii="Times New Roman" w:hAnsi="Times New Roman" w:cs="Times New Roman"/>
          <w:sz w:val="24"/>
          <w:szCs w:val="24"/>
        </w:rPr>
        <w:t>ан о принятом решении Комиссии.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решения Комиссии ГБУ РО «Агентство жилищных программ» заключает с гражданином договор о пре</w:t>
      </w:r>
      <w:r w:rsidRPr="006900F6">
        <w:rPr>
          <w:rFonts w:ascii="Times New Roman" w:hAnsi="Times New Roman" w:cs="Times New Roman"/>
          <w:sz w:val="24"/>
          <w:szCs w:val="24"/>
        </w:rPr>
        <w:t>доставлении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Бюджетная субсидия перечисляется гражданину на его банковский счет и не может быть предоставлена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до момента первого перечисления гражданину бюджетной субсидии для оплаты части процентной ставки по жилищному кредиту в соответствии с приложением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№ 1 к постановлению Правительства Ростовс</w:t>
      </w:r>
      <w:r w:rsidRPr="006900F6">
        <w:rPr>
          <w:rFonts w:ascii="Times New Roman" w:hAnsi="Times New Roman" w:cs="Times New Roman"/>
          <w:sz w:val="24"/>
          <w:szCs w:val="24"/>
        </w:rPr>
        <w:t>кой области от 07.11.2011 № 95.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Бюджетная субсидия имеет строго целевое назначение: может быть использована на погашение основного долга по жилищному кредиту, а также для компенсации расходов по погашению основного долга по жилищному кредиту, произведенных после представления гражданином в ГБУ РО «Агентство жилищных программ» заявления о предоставлении бюджетной субсидии и до момента зачисления бюджетн</w:t>
      </w:r>
      <w:r w:rsidRPr="006900F6">
        <w:rPr>
          <w:rFonts w:ascii="Times New Roman" w:hAnsi="Times New Roman" w:cs="Times New Roman"/>
          <w:sz w:val="24"/>
          <w:szCs w:val="24"/>
        </w:rPr>
        <w:t>ой субсидии на счет гражданина.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Далее гражданин представляет в ГБУ РО «Агентство жилищных программ» отчет о целевом ис</w:t>
      </w:r>
      <w:r w:rsidRPr="006900F6">
        <w:rPr>
          <w:rFonts w:ascii="Times New Roman" w:hAnsi="Times New Roman" w:cs="Times New Roman"/>
          <w:sz w:val="24"/>
          <w:szCs w:val="24"/>
        </w:rPr>
        <w:t>пользовании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В случае если количество заявлений граждан о предоставлении бюджетных субсидий по сумме требуемых средств превысит сумму ассигнований на данные цели в текущем году, ГБУ РО «Агентство жилищных программ» принимает от граждан заявления о предоставлении бюджетных субсидий для финансирования в следующем году, либо в текущем году в случае увеличения бюджетн</w:t>
      </w:r>
      <w:r w:rsidRPr="006900F6">
        <w:rPr>
          <w:rFonts w:ascii="Times New Roman" w:hAnsi="Times New Roman" w:cs="Times New Roman"/>
          <w:sz w:val="24"/>
          <w:szCs w:val="24"/>
        </w:rPr>
        <w:t>ых ассигнований на данные цели.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 более подробной информацией о порядке предоставления данного вида господдержки и состоянием очередности Вы можете ознакомиться на официальном сайте ГБУ РО «Агентство жилищных программ» - azhp.ru в разделе «Все о господдержке» - «Бюджетные субсидии в случае рождения (усыновления) ребенка».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F6">
        <w:rPr>
          <w:rFonts w:ascii="Times New Roman" w:hAnsi="Times New Roman" w:cs="Times New Roman"/>
          <w:b/>
          <w:sz w:val="24"/>
          <w:szCs w:val="24"/>
        </w:rPr>
        <w:t>Предоставление молодым специалистам здравоохранения и работникам здравоохранения дефицитных профессий бюджетных субсидий на приобретение (строительство) жилья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Порядок предоставления данного вида государственной поддержки регламентирован постановлением Правительства Ростовской области от 30.08.2012 № 831 «Об утверждении </w:t>
      </w:r>
      <w:r w:rsidRPr="006900F6">
        <w:rPr>
          <w:rFonts w:ascii="Times New Roman" w:hAnsi="Times New Roman" w:cs="Times New Roman"/>
          <w:sz w:val="24"/>
          <w:szCs w:val="24"/>
        </w:rPr>
        <w:lastRenderedPageBreak/>
        <w:t>Положения о порядке предоставления молодым специалистам здравоохранения и работникам здравоохранения дефицитных профессий бюджетных субсидий на приобр</w:t>
      </w:r>
      <w:r w:rsidRPr="006900F6">
        <w:rPr>
          <w:rFonts w:ascii="Times New Roman" w:hAnsi="Times New Roman" w:cs="Times New Roman"/>
          <w:sz w:val="24"/>
          <w:szCs w:val="24"/>
        </w:rPr>
        <w:t>етение (строительство) жилья».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Правом получения государственной поддержки пользуются молодые специалисты здравоохранения и работники дефицитных профессий, соответ</w:t>
      </w:r>
      <w:r w:rsidRPr="006900F6">
        <w:rPr>
          <w:rFonts w:ascii="Times New Roman" w:hAnsi="Times New Roman" w:cs="Times New Roman"/>
          <w:sz w:val="24"/>
          <w:szCs w:val="24"/>
        </w:rPr>
        <w:t>ствующие следующим требованиям: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1) наличие постоянной регистрации по месту жительства на тер</w:t>
      </w:r>
      <w:r w:rsidRPr="006900F6">
        <w:rPr>
          <w:rFonts w:ascii="Times New Roman" w:hAnsi="Times New Roman" w:cs="Times New Roman"/>
          <w:sz w:val="24"/>
          <w:szCs w:val="24"/>
        </w:rPr>
        <w:t>ритории Ростовской области;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2) включены министерством здравоохранения Ростовской области в поименные списки молодых специалистов и р</w:t>
      </w:r>
      <w:r w:rsidRPr="006900F6">
        <w:rPr>
          <w:rFonts w:ascii="Times New Roman" w:hAnsi="Times New Roman" w:cs="Times New Roman"/>
          <w:sz w:val="24"/>
          <w:szCs w:val="24"/>
        </w:rPr>
        <w:t>аботников дефицитных профессий;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3) нуждаютс</w:t>
      </w:r>
      <w:r w:rsidRPr="006900F6">
        <w:rPr>
          <w:rFonts w:ascii="Times New Roman" w:hAnsi="Times New Roman" w:cs="Times New Roman"/>
          <w:sz w:val="24"/>
          <w:szCs w:val="24"/>
        </w:rPr>
        <w:t>я в улучшении жилищных условий.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При этом под нуждающимися в улучшении жилищных условий понимаются граждане, признанные органами местного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или обеспеченные жильем менее жилищной нормы (10 кв. м на 1 человека). В данном мероприятии оценка обеспеченности гражданина и членов его семьи жильем производится одновременно исходя из</w:t>
      </w:r>
      <w:r w:rsidRPr="006900F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им на праве собственности;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ими по договору социального найма;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ими по месту жительства (в жилом помещении, где гражданин постоянно зарегистрирован по месту жительства).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В случаях, когда члены семьи зарегистрированы по разным адресам, признание их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допускается при условии, что суммарная общая площадь жилых помещений ниже 10 кв. м общей площади жилого помещ</w:t>
      </w:r>
      <w:r w:rsidRPr="006900F6">
        <w:rPr>
          <w:rFonts w:ascii="Times New Roman" w:hAnsi="Times New Roman" w:cs="Times New Roman"/>
          <w:sz w:val="24"/>
          <w:szCs w:val="24"/>
        </w:rPr>
        <w:t>ения на 1 человека;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4) заключили трехсторонний договор с учреждением здравоохранения Ростовской области по месту работы и ГБУ РО «Агентство жилищных программ» о предоставлении бюджетной субсидии и принятии заявителем обязательства возвратить в полном объеме в областной бюджет сумму полученной бюджетной субсидии в случае увольнения или перевода на другую работу, не относящуюся к областной либо муниципальной организации здравоохранения Ростовской области, до истечения 10 лет с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даты перечисления бюджетной суб</w:t>
      </w:r>
      <w:r w:rsidRPr="006900F6">
        <w:rPr>
          <w:rFonts w:ascii="Times New Roman" w:hAnsi="Times New Roman" w:cs="Times New Roman"/>
          <w:sz w:val="24"/>
          <w:szCs w:val="24"/>
        </w:rPr>
        <w:t>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Размер бюджетной субсидии составляет 90 % от расчетной стоимости жилого помещения.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Расчетная стоимость жилого помещения представляет собой произведение средней стоимости 1 кв. м жилого помещения и нормы предоставления площади жилого помещения, приходящейся н</w:t>
      </w:r>
      <w:r w:rsidRPr="006900F6">
        <w:rPr>
          <w:rFonts w:ascii="Times New Roman" w:hAnsi="Times New Roman" w:cs="Times New Roman"/>
          <w:sz w:val="24"/>
          <w:szCs w:val="24"/>
        </w:rPr>
        <w:t>а заявителя и членов его семьи.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Средняя стоимость 1 кв. м ежеквартально утверждается министерством строительства, архитектуры и территориально</w:t>
      </w:r>
      <w:r w:rsidRPr="006900F6">
        <w:rPr>
          <w:rFonts w:ascii="Times New Roman" w:hAnsi="Times New Roman" w:cs="Times New Roman"/>
          <w:sz w:val="24"/>
          <w:szCs w:val="24"/>
        </w:rPr>
        <w:t>го развития Ростовской области.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Норма предоставления площади жилого помещения - общая площадь жилого помещения в пределах: 33 кв. м – для одиноко проживающего гражданина; 42 кв. м - на семью из 2 человек; по 18 кв. м на каждого члена семьи при числен</w:t>
      </w:r>
      <w:r w:rsidRPr="006900F6">
        <w:rPr>
          <w:rFonts w:ascii="Times New Roman" w:hAnsi="Times New Roman" w:cs="Times New Roman"/>
          <w:sz w:val="24"/>
          <w:szCs w:val="24"/>
        </w:rPr>
        <w:t>ности семьи 3 человека и более.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Гражданин обращается с заявлением в министерство здравоохранения области для включения в поименные списки молодых специалистов здравоохранения и работников здраво</w:t>
      </w:r>
      <w:r w:rsidRPr="006900F6">
        <w:rPr>
          <w:rFonts w:ascii="Times New Roman" w:hAnsi="Times New Roman" w:cs="Times New Roman"/>
          <w:sz w:val="24"/>
          <w:szCs w:val="24"/>
        </w:rPr>
        <w:t>охранения дефицитных профессий.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Министерство здравоохранения области ежегодно в срок до 1 февраля текущего года направляет Областной межведомственной комиссии по рассмотрению улучшения жилищных условий отдельных категорий граждан (далее - Комиссия) поименные списки молодых специалистов и р</w:t>
      </w:r>
      <w:r w:rsidRPr="006900F6">
        <w:rPr>
          <w:rFonts w:ascii="Times New Roman" w:hAnsi="Times New Roman" w:cs="Times New Roman"/>
          <w:sz w:val="24"/>
          <w:szCs w:val="24"/>
        </w:rPr>
        <w:t>аботников дефицитных профессий.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Комиссия рассматривает представленные министерством здравоохранения области поименные списки молодых специалистов и работников дефицитных профессий и принимает решение о возможности (невозможности) формирования личных дел гражданами, </w:t>
      </w:r>
      <w:r w:rsidRPr="006900F6">
        <w:rPr>
          <w:rFonts w:ascii="Times New Roman" w:hAnsi="Times New Roman" w:cs="Times New Roman"/>
          <w:sz w:val="24"/>
          <w:szCs w:val="24"/>
        </w:rPr>
        <w:t>включенными в поименный список.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ГБУ РО «Агентство жилищных программ» уведомляет гражд</w:t>
      </w:r>
      <w:r w:rsidRPr="006900F6">
        <w:rPr>
          <w:rFonts w:ascii="Times New Roman" w:hAnsi="Times New Roman" w:cs="Times New Roman"/>
          <w:sz w:val="24"/>
          <w:szCs w:val="24"/>
        </w:rPr>
        <w:t>ан о принятом решении Комиссии.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Гражданин на основании решения Комиссии о возможности формирования личного дела представляет в ГБУ РО «Агентство жилищных программ» личное дело, которое с</w:t>
      </w:r>
      <w:r w:rsidRPr="006900F6">
        <w:rPr>
          <w:rFonts w:ascii="Times New Roman" w:hAnsi="Times New Roman" w:cs="Times New Roman"/>
          <w:sz w:val="24"/>
          <w:szCs w:val="24"/>
        </w:rPr>
        <w:t>остоит из следующих документов: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паспортов или заменяющих их документов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свидетельств о рождении (усыновлении) заявителя и всех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свидетельств о заключении брака (свидетельство о расторжении брака) заявителя и членов его семьи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трудовой книжки и трудового договора заявителя, заверенных работодателем;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правоустанавливающих документов на жилые помещения по месту жительства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документов о праве собственности на имеющееся у заявителя и членов его семьи недвижимое имущество;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копий страховых свидетельств обязательного пенсионного страхования (СНИЛС) заявителя и членов его семьи;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копии вступившего в законную силу решения суда о признании членом семьи, заверенной судом, вынесшим решение (при наличии);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lastRenderedPageBreak/>
        <w:t>копий документов, подтверждающих нахождение ребенка на полном государственном обеспечении, а также копий документов, подтверждающих лишение родительских прав или ограничение в родительских правах (при наличии).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представленного личного дела ГБУ РО «Агентство жилищных программ» запрашивает сведения о наличии или отсутствии в собственности заявителя и членов его семьи объектов недвижимости из органа, осуществляющего государственную регистрацию прав на недвижимое имущество и сделок с ним, и копии правовых актов органов местного самоуправления о признании гражданина нуждающимся в улучшении жилищных условий (если в заявлении указаны сведения о постановке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на учет в о</w:t>
      </w:r>
      <w:r w:rsidRPr="006900F6">
        <w:rPr>
          <w:rFonts w:ascii="Times New Roman" w:hAnsi="Times New Roman" w:cs="Times New Roman"/>
          <w:sz w:val="24"/>
          <w:szCs w:val="24"/>
        </w:rPr>
        <w:t>ргане местного самоуправления).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ГБУ РО «Агентство жилищных программ» на основании сформированных личных дел и полученных сведений формирует списки граждан, претендующих на получение государственной поддержки</w:t>
      </w:r>
      <w:r w:rsidRPr="006900F6">
        <w:rPr>
          <w:rFonts w:ascii="Times New Roman" w:hAnsi="Times New Roman" w:cs="Times New Roman"/>
          <w:sz w:val="24"/>
          <w:szCs w:val="24"/>
        </w:rPr>
        <w:t>, для рассмотрения на Комиссии.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Комиссия рассматривает списки граждан, утверждает основной и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списки участников подпрограммы, принимает решение об отказе в предоставлении государственной поддержки отдельным гражданам в случае несоответствия их </w:t>
      </w:r>
      <w:r w:rsidR="006900F6" w:rsidRPr="006900F6">
        <w:rPr>
          <w:rFonts w:ascii="Times New Roman" w:hAnsi="Times New Roman" w:cs="Times New Roman"/>
          <w:sz w:val="24"/>
          <w:szCs w:val="24"/>
        </w:rPr>
        <w:t>требованиям настоящего порядка.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Основной список граждан, имеющих право на получение бюджетных субсидий, ф</w:t>
      </w:r>
      <w:r w:rsidR="006900F6" w:rsidRPr="006900F6">
        <w:rPr>
          <w:rFonts w:ascii="Times New Roman" w:hAnsi="Times New Roman" w:cs="Times New Roman"/>
          <w:sz w:val="24"/>
          <w:szCs w:val="24"/>
        </w:rPr>
        <w:t>ормируется в следующем порядке: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50 процентов от общего объема выделенных бюджетных средств распределяются на предоставление бюджетных субсидий молодым специалистам здравоохранения. При этом очередность включения в списки определяется по дате подачи гражданами личных дел в ГБУ РО</w:t>
      </w:r>
      <w:r w:rsidR="006900F6" w:rsidRPr="006900F6">
        <w:rPr>
          <w:rFonts w:ascii="Times New Roman" w:hAnsi="Times New Roman" w:cs="Times New Roman"/>
          <w:sz w:val="24"/>
          <w:szCs w:val="24"/>
        </w:rPr>
        <w:t xml:space="preserve"> «Агентство жилищных программ»;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50 процентов от общего объема выделенных бюджетных средств распределяются на предоставление бюджетных субсидий работникам здравоохранения дефицитных профессий. При этом очередность включения в списки определяется исходя из уровня укомплектованности кадрами учреждений здравоохранения Ростовской области (первоочередным правом получения бюджетной субсидии по приобретению жилья пользуются работники 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здравоохранения дефицитных профессий учреждений здравоохранения Ростовской области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с уровнем укомплектованност</w:t>
      </w:r>
      <w:r w:rsidR="006900F6" w:rsidRPr="006900F6">
        <w:rPr>
          <w:rFonts w:ascii="Times New Roman" w:hAnsi="Times New Roman" w:cs="Times New Roman"/>
          <w:sz w:val="24"/>
          <w:szCs w:val="24"/>
        </w:rPr>
        <w:t>и кадрами 65 процентов и ниже).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Резервный список граждан, имеющих право на получение бюджетных субсидий, формируется из числа заявителей, включенных в поименные списки, в порядке чередования: первый - молодой специали</w:t>
      </w:r>
      <w:proofErr w:type="gramStart"/>
      <w:r w:rsidRPr="006900F6">
        <w:rPr>
          <w:rFonts w:ascii="Times New Roman" w:hAnsi="Times New Roman" w:cs="Times New Roman"/>
          <w:sz w:val="24"/>
          <w:szCs w:val="24"/>
        </w:rPr>
        <w:t>ст здр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авоохранения; второй - работник здравоохранения дефицитной профессии; третий - молодой специалист здравоохранения; четвертый - работник здравоохранения дефицитной профессии </w:t>
      </w:r>
      <w:r w:rsidR="006900F6" w:rsidRPr="006900F6">
        <w:rPr>
          <w:rFonts w:ascii="Times New Roman" w:hAnsi="Times New Roman" w:cs="Times New Roman"/>
          <w:sz w:val="24"/>
          <w:szCs w:val="24"/>
        </w:rPr>
        <w:t>- и так далее в том же порядке.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При этом молодые специалисты включаются в резервный список по дате подачи личных дел в ГБУ РО «Агентство жилищных программ», работники дефицитных профессий - исходя из уровня укомплектованности кадрами учреждений здравоохранения Ростовской </w:t>
      </w:r>
      <w:r w:rsidRPr="006900F6">
        <w:rPr>
          <w:rFonts w:ascii="Times New Roman" w:hAnsi="Times New Roman" w:cs="Times New Roman"/>
          <w:sz w:val="24"/>
          <w:szCs w:val="24"/>
        </w:rPr>
        <w:lastRenderedPageBreak/>
        <w:t>области (первоочередным правом пользуются работники здравоохранения дефицитных профессий с уровнем укомплектованности кадрами 65 процентов и ниже).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Далее ГБУ РО «Агентство жилищных программ» информирует граждан о принятом решен</w:t>
      </w:r>
      <w:r w:rsidR="006900F6" w:rsidRPr="006900F6">
        <w:rPr>
          <w:rFonts w:ascii="Times New Roman" w:hAnsi="Times New Roman" w:cs="Times New Roman"/>
          <w:sz w:val="24"/>
          <w:szCs w:val="24"/>
        </w:rPr>
        <w:t>ии Комиссии.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решения Комиссии о включении в основной список граждане представляют в ГБУ РО «Агентство жилищных программ»</w:t>
      </w:r>
      <w:r w:rsidR="006900F6" w:rsidRPr="006900F6">
        <w:rPr>
          <w:rFonts w:ascii="Times New Roman" w:hAnsi="Times New Roman" w:cs="Times New Roman"/>
          <w:sz w:val="24"/>
          <w:szCs w:val="24"/>
        </w:rPr>
        <w:t xml:space="preserve"> </w:t>
      </w:r>
      <w:r w:rsidRPr="006900F6">
        <w:rPr>
          <w:rFonts w:ascii="Times New Roman" w:hAnsi="Times New Roman" w:cs="Times New Roman"/>
          <w:sz w:val="24"/>
          <w:szCs w:val="24"/>
        </w:rPr>
        <w:t>документы на приобретаемое (строящееся) жилое помещение в соответствии с постановлением Правительства Ростовской области о</w:t>
      </w:r>
      <w:r w:rsidR="006900F6" w:rsidRPr="006900F6">
        <w:rPr>
          <w:rFonts w:ascii="Times New Roman" w:hAnsi="Times New Roman" w:cs="Times New Roman"/>
          <w:sz w:val="24"/>
          <w:szCs w:val="24"/>
        </w:rPr>
        <w:t>т 30.08.2012 № 831.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Объек</w:t>
      </w:r>
      <w:r w:rsidR="006900F6" w:rsidRPr="006900F6">
        <w:rPr>
          <w:rFonts w:ascii="Times New Roman" w:hAnsi="Times New Roman" w:cs="Times New Roman"/>
          <w:sz w:val="24"/>
          <w:szCs w:val="24"/>
        </w:rPr>
        <w:t>тами финансирования могут быть: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а) жилое помещение, приобретаемое путем участия в долевом строительстве многоквартирного жилого дома на основании договора участия в долевом строительстве (договора уступки прав требования), заключенного в соответствии с Федеральным </w:t>
      </w:r>
      <w:r w:rsidR="006900F6" w:rsidRPr="006900F6">
        <w:rPr>
          <w:rFonts w:ascii="Times New Roman" w:hAnsi="Times New Roman" w:cs="Times New Roman"/>
          <w:sz w:val="24"/>
          <w:szCs w:val="24"/>
        </w:rPr>
        <w:t>законом от 30.12.2004 № 214-ФЗ;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б) строительство (завершение ранее начатого строительства) индивидуального жилого помещения на основании </w:t>
      </w:r>
      <w:r w:rsidR="006900F6" w:rsidRPr="006900F6">
        <w:rPr>
          <w:rFonts w:ascii="Times New Roman" w:hAnsi="Times New Roman" w:cs="Times New Roman"/>
          <w:sz w:val="24"/>
          <w:szCs w:val="24"/>
        </w:rPr>
        <w:t>договора строительного подряда;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в) приобретение вновь построенного жилого помещения в соответствии с договором на приобретение жилого помещения (жилое помещение, реализуемое юридическим лицом или индивидуальным предпринимателем в течение трех лет с даты государственной регистрации права собственности на указанное жилое помещение первым правообладателем при условии, что все предшествующие правообладатели на жилое помещение являлись юридическими лицами или инди</w:t>
      </w:r>
      <w:r w:rsidR="006900F6" w:rsidRPr="006900F6">
        <w:rPr>
          <w:rFonts w:ascii="Times New Roman" w:hAnsi="Times New Roman" w:cs="Times New Roman"/>
          <w:sz w:val="24"/>
          <w:szCs w:val="24"/>
        </w:rPr>
        <w:t>видуальными предпринимателями);</w:t>
      </w:r>
      <w:proofErr w:type="gramEnd"/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г) жилое помещение, приобретаемое на вторичном рын</w:t>
      </w:r>
      <w:r w:rsidR="006900F6" w:rsidRPr="006900F6">
        <w:rPr>
          <w:rFonts w:ascii="Times New Roman" w:hAnsi="Times New Roman" w:cs="Times New Roman"/>
          <w:sz w:val="24"/>
          <w:szCs w:val="24"/>
        </w:rPr>
        <w:t>ке жилья (квартира, жилой дом).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на приобретаемое (строящееся) жилое помещение ГБУ РО «Агентство жилищных программ» производит расчет фактического размера государственной поддержки, и гражданин заключает трехсторонний договор с учреждением здравоохранения Ростовской области по месту работы и ГБУ РО</w:t>
      </w:r>
      <w:r w:rsidR="006900F6" w:rsidRPr="006900F6">
        <w:rPr>
          <w:rFonts w:ascii="Times New Roman" w:hAnsi="Times New Roman" w:cs="Times New Roman"/>
          <w:sz w:val="24"/>
          <w:szCs w:val="24"/>
        </w:rPr>
        <w:t xml:space="preserve"> «Агентство жилищных программ».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>В качестве обеспечения исполнения обязательства по возврату суммы полученной бюджетной субсидии в случае увольнения гражданина из учреждения здравоохранения Ростовской области на приобретенное жилое помещение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устанавливается залог в пользу ГБУ РО</w:t>
      </w:r>
      <w:r w:rsidR="006900F6" w:rsidRPr="006900F6">
        <w:rPr>
          <w:rFonts w:ascii="Times New Roman" w:hAnsi="Times New Roman" w:cs="Times New Roman"/>
          <w:sz w:val="24"/>
          <w:szCs w:val="24"/>
        </w:rPr>
        <w:t xml:space="preserve"> «Агентство жилищных программ».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Далее гражданин предоставляет в ГБУ РО «Агентство жилищных программ» отчет о целевом ис</w:t>
      </w:r>
      <w:r w:rsidR="006900F6" w:rsidRPr="006900F6">
        <w:rPr>
          <w:rFonts w:ascii="Times New Roman" w:hAnsi="Times New Roman" w:cs="Times New Roman"/>
          <w:sz w:val="24"/>
          <w:szCs w:val="24"/>
        </w:rPr>
        <w:t>пользовании бюджетной субсидии.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 xml:space="preserve">Ежегодно гражданин представляет документы </w:t>
      </w:r>
      <w:r w:rsidR="006900F6" w:rsidRPr="006900F6">
        <w:rPr>
          <w:rFonts w:ascii="Times New Roman" w:hAnsi="Times New Roman" w:cs="Times New Roman"/>
          <w:sz w:val="24"/>
          <w:szCs w:val="24"/>
        </w:rPr>
        <w:t>по страхованию предмета залога.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F6">
        <w:rPr>
          <w:rFonts w:ascii="Times New Roman" w:hAnsi="Times New Roman" w:cs="Times New Roman"/>
          <w:sz w:val="24"/>
          <w:szCs w:val="24"/>
        </w:rPr>
        <w:t xml:space="preserve">В случае увольнения либо перевода на другую работу, не относящуюся к областной либо муниципальной организации здравоохранения, до истечения 10 лет с даты перечисления </w:t>
      </w:r>
      <w:r w:rsidRPr="006900F6">
        <w:rPr>
          <w:rFonts w:ascii="Times New Roman" w:hAnsi="Times New Roman" w:cs="Times New Roman"/>
          <w:sz w:val="24"/>
          <w:szCs w:val="24"/>
        </w:rPr>
        <w:lastRenderedPageBreak/>
        <w:t>бюджетной субсидии гражданин обязан в течение 30 дней с даты увольнения (перевода) возвратить в полном объеме в областной бюджет сумму полученной субсидии (за исключением граждан, у которых на дату увольнения имеется злокачественное онкологическое заболевание, или они являются</w:t>
      </w:r>
      <w:proofErr w:type="gramEnd"/>
      <w:r w:rsidRPr="006900F6">
        <w:rPr>
          <w:rFonts w:ascii="Times New Roman" w:hAnsi="Times New Roman" w:cs="Times New Roman"/>
          <w:sz w:val="24"/>
          <w:szCs w:val="24"/>
        </w:rPr>
        <w:t xml:space="preserve"> инвалидами I группы при условии установления инвалидности после получения бюджетной субсидии, а также граждан, трудовой договор с которыми прекращен по основаниям, установленным пунктами 1, 2, 4 статьи 81, пунктами 1, 2, 5, 7, 13 статьи 83 Трудового кодекса Российской Федерации).</w:t>
      </w:r>
    </w:p>
    <w:p w:rsidR="00C567EB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713" w:rsidRPr="006900F6" w:rsidRDefault="00C567EB" w:rsidP="006900F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F6">
        <w:rPr>
          <w:rFonts w:ascii="Times New Roman" w:hAnsi="Times New Roman" w:cs="Times New Roman"/>
          <w:sz w:val="24"/>
          <w:szCs w:val="24"/>
        </w:rPr>
        <w:t>С более подробной информацией о порядке предоставления данного вида господдержки Вы можете ознакомиться на официальном сайте ГБУ РО «Агентство жилищных программ» - azhp.ru в разделе «Все о господдержке» - «Бюджетные субсидии на приобретение жилья работникам здравоохранения».</w:t>
      </w:r>
    </w:p>
    <w:sectPr w:rsidR="002A5713" w:rsidRPr="0069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B"/>
    <w:rsid w:val="00162A84"/>
    <w:rsid w:val="006900F6"/>
    <w:rsid w:val="00C567EB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53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2020-10-13T08:59:00Z</dcterms:created>
  <dcterms:modified xsi:type="dcterms:W3CDTF">2020-10-13T09:13:00Z</dcterms:modified>
</cp:coreProperties>
</file>